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Пост, опубликованный на системном форуме, уже собрал несколько тысяч ответов и превратился в одну из самых обсуждаемых тем. Идентификатор Фан Чжо стал узнаваемым для большинства управляющих, поэтому стоило ему запустить трансляцию, как чат мгновенно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Как круто! Глаза разбегаются, даже не знаю, куда смотреть. А у парня-то есть потенциал! [Донат: 2 очка]]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Это тот самый новичок под номером 822, который в прошлом посте обещал скоростное прохождение?]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Системные ID не повторяются, так что это точно он. Но 822-й прибыл в BC35 всего пару дней назад, верно? Откуда у него такие продвинутые технологии? Лишь бы не пускал пыль в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Тот экран в центре... это кадры из фильма? Выглядит роскошно. Эх, тоже когда-нибудь выберу мир шоу-бизнеса, чтобы поразвлечься. [Донат: 1 очко]]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 забирай ты это «счастье» себе. Я вот в BC35 ни ногой. Почему в комментариях на экране все шумят о плагиате? Какая-то новая компания украла песню у богини Инъин? Кто-нибудь понимает,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Если сопоставить с постом другого босса, то эта богиня Инъин — одна из тех, кто переродился. А Цяо — человек, которого подписал 822-й.]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Вторая сторона действует грязно. Стоило ей запомнить и выпустить раньше времени песни, которые Цяо Анькуан должен был написать в «прошлой жизни», как самого автора теперь обвиняют в воровстве... Судя по всему, 822-й решил пойти в лобовую атаку на этих перерожденцев?]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Понятно-то понятно, но чем 822-й будет крыть? Стоит критику сравнить звуковые дорожки — и ему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Эх, у новичка всего три слота для инвестиций, и один он так быстро загубил...]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Слушай, приятель, раз уж мы оба топчемся в BC35, держи подарок. Пусть перед концом тебе будет не так больно. [Донат: 2 таблетки обезболивающего]]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Ого! Сделаю скриншот на память — поймал в чате настоящего гиганта!]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начался стрим А Кая. С выходом видеоклипа «Затишье» общественное мнение, до этого бывшее на редкость единодушным, раскололось — в комментариях у критика разгорелся жаркий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эксперт уже свёл звуковые дорожки «Пробуждения насекомых» и «Затишья», запустив их вступления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музыки заполнили эфир, транслируясь через дорогое оборудование прямо в уши тысячам слушателей. На самом деле, даже не имея профессионального слуха, любой обыватель мог мгновенно уловить колоссальную разницу. Аккорды, мелодия, ритм — у этих композиций не было практически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«Затишье» использовалось множество инструментов Древней Голубой Звезды. Самый цепляющий, кульминационный фрагмент песни был вынесен в самое начало, где торжественный звон колоколов бяньчжун искусно переплетался с духовыми инструментами. Использование столь редких инструментов создавало уникальную, величественную и в то же время суровую атмосферу, которая на голову превосходила девяносто девять процентов современной поп-музыки.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фрагмент, А Кай не выдержал и нажал на паузу в песне Чи Инъин. Надев наушники, он позволил новой композиции полностью завладеть обоими каналами.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записи этого произведения была проведена тончайшая работа над панорамой: печальный, словно плачущий голос флейт и шэн был смещён в правое ухо, создавая иллюзию неземного звука, доносящегося откуда-то с небес. И хотя в середине темп на мгновение ускорялся — вероятно, для продвижения на платформе Иньси, — этот отрывок идеально вписывался в общее полотно, не нарушая благородного классического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впечатляющее авторское творение из всех, что он слышал в этом году. Было очевидно, что команда создателей не пожалела ни средств, ни творческих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удовлетворенно кивал в такт музыке. На фоне этого шедевра «Пробуждение насекомых» казалось блёклым и плоским. С точки зрения профессионала, это была пустая, скучная поделка. В какой-то момент он даже усмехнулся и, не глядя в чат, отложил наушники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в сети мог подняться такой шум? — начал критик. — Сразу вынешу вердикт: Цяо Анькуан абсолютно чист. У этих двух песен нет ничего общего, кроме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оценки всегда были острыми и беспощадными. А Кай никогда не смотрел на статус артиста и не лебезил перед знаменитостями; даже если бы признанный король эстрады выпустил халтуру, он бы безжалостно её разгромил. Именно за это его так ценили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 без обиняков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этих композиций — высокое искусство, вторая — бездарный шлак. Думаю, все понимают, о ком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его эфире уже перевалило за восемьдесят тысяч. На смену ярым спорам пришло замешательство: фанаты Чи Инъин были буквально погребены под лавиной комментариев от обычных слушателей. Обсуждение плагиата плавно перетекло в восхищение самой песней «Затишье», а многие уже вовсю рекламировали клип.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релиза финальной версии прошло всего полчаса, но по мере того, как всё больше людей знакомились с музыкой, общественное мнение совершило крутой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стрима уже собирался завершить трансляцию, кто-то из зрителей в чате в шутку предложил ему оценить и ту «черновую» версию, что вышла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эфире зазвучали первые аккорды черновика, чат единодушно заполнился знаками вопроса. И было отчего: этот вариант и впрямь был до боли похож на новинку конкурентки. Те же аккорды, почти идентичные припевы.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Кай нахмурился. Он тут же открыл предыдущую работу Цяо Анькуана под названием «Испепеление» и обнаружил, что у всех трёх песен, по сути, одна и та же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специалиста всё было очевидно. Даже в черновой версии работа композитора была наполнена тончайшими нюансами и сложными переходами, в то время как творчество Чи Инъин выглядело на его фоне ученической мазнёй.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ладонями, А Кай вывел на главный экран страницу Цяо в Старнете и сравнил время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интересная. Сначала артист выпускает «Испепеление». Затем, вскоре после выхода черновика «Затишья», Инъин предъявляет миру свою композицию, поразительно похожую на обе предыдущие, и пытается силой фанатского гнева обвинить соперника в плагиате. Но тот делает ход конем и выставляет совершенно иной, финальный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Чи Инъин настолько глупа? Зачем ей было так подставляться? — критик нахмурился. — Это ничем не отличалось от того, чтобы самой подставить лицо под удар»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правила игры в шоу-бизнесе. В начале своей карьеры певица выпустила десяток великолепных, глубоких оригинальных песен, её уровень был на голову выше коллег. Она просто не могла так безрассудно рисковать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за силы стоят за кулисами, но в одном был уверен твёрдо: эта рокировка с двумя версиями песни — беспрецедентный по своей гениальности маркетинговый ход компании Цяо Анькуана.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«Испепеление», ни «Затишье» не являются плагиатом. Напротив, к песне Чи Инъин есть большие вопросы. Платформам стоит обсудить, не пора ли удалить её трек за нарушение авторских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Агентство, которое подписало Цяо, очень любопытное. Посмотрим, кто ещё у них в штате.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почти стотысячной аудитории А Кай открыл главную страницу регистрации «Гигант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индустрия развлечений в Звёздной Федерации была развита чрезвычайно, закон требовал от всех агентств полной открытости. На официальной странице должна была быть указана вся информация об артистах. Согласно данным, сейчас у компании было всего три подопечных: Цяо Анькуан, Цзянь Юйцзин и Тун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 мало что смыслил в делах вне музыкального мира, но зрители в чате буквально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Вы хотите сказать, что эта крошечная компания, зарегистрированная меньше двух недель назад, одновременно владеет «лицом поколения» — девушкой-айдолом, тёмной лошадкой стриминга и гениальным композитором? Причём все они стали хитами именно после вступления в это агентство!]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Разойдитесь, в Звёздной Федерации взошла настоящая Сверхновая! Кто вообще этот владелец «Гиганта»? У него невероятное чутье или он просто бог маркетинга?]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Минутку внимания: правила требуют размещать на странице фото и данные владельца. Ребята, я сейчас в обморок упаду от того, какой он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Чёрт возьми, ему всего двадцать пять лет! С такой внешностью боссу самому пора на сцену.]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Слушайте, а можно моего любимого айдола тоже отправить к брату Фан на продвижение? Он уже три года в безвестности, мы тоже хотим хоть раз хайпануть!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Оставим внешность. Одна встреча с фанатами Тун Цинлу стоила миллионы, а производство «Затишья» и клипа потянуло бы на все десять. Брат Фан, насколько же ты богат?! Боюсь, если ты покажешь баланс карты, меня просто придавит этой цифрой.]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Стоит взглянуть на лицо этого босса, и сразу ясно, на чьей стороне правда. @Инъин_любит_петь, выходи и извиняйся. Как у тебя вообще хватило наглости лезть к проекту, созданному совместно с Музеем музыки Древней Голубой Звезды?]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Согласен. Владелец этой фирмы пришёл в шоу-бизнес чисто ради благотворительности. Не представляю, сколько он должен заработать, чтобы просто покрыть такие расходы.]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подготовку песни, почти идентичной «Испепелению», у врагов ушла целая неделя. Фан Чжо хватило часа, чтобы стереть их обвинения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в цеху было видно, как раздел комментариев под постом Чи Инъин превращается в руины. Даже её преданные фанаты не могли противостоять ярости разгневанных обывателей. Те самые клейма — «музыкальный портной» и «вор», которыми её поклонники пытались заклеймить оппонента, — теперь вернулись к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десятков минут певица, не выдержав натиска, была вынуждена позорно удалить «Пробуждение насекомых» из «Облачной музыки».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безупречной и далёкой от мирской суеты богини, который она выстраивала годами, впервые дал трещину. Это ещё не был полный крах, но на популярных ботах для отписок уже начали массово появляться негативные посты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удалила своё обвинение, хэштеги #Чи_Инъин_ложное_обвинение, #Цяо_Анькуан_гениальный_композитор, #Цяо_Анькуан_Затишье и #Босс_Гиганта один за другим взлетели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требования публики, Инъин не стала публиковать извинений. Она вообще перестала отвечать и даже не заходила в сеть после удаления постов. Девушка выбрала тактику глухой обороны, явно надеясь, что со временем скандал утихнет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уничтожило её основную фанатскую базу, но нанесло сокрушительный удар по репутации. В цеху несколько сотрудников, оставшихся на сверхурочные, коротко ударили по рукам, празднуя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Анькуану было трудно подобрать слова. Наконец-то тучи рассеялись, и он впервые по-настоящему сбросил с плеч этот давящий груз обвинений. Эта странная попытка клеветы со стороны соперницы открыла ему глаза: он вовсе не копировал чей-то стиль неосознанно. Это они шли за ним по пятам, очерняли его имя и загоняли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 Пять долгих лет он провёл в этой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появился босс Фан, когда бы он смог узнать правду? И как бы он смог отмыться от этих надуманных «преступлений»?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почувствовал, как к горлу подкатывает комок. Глядя на экран терминала, где стремительно росли суммы авторских отчислений и лились сообщения от фанатов, он едва мог поверить, что всего две недели назад прозябал в трущобах, потеряв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теснились тысячи слов благодарности и вопросов, но Цяо Анькуан лишь потер покрасневшие глаза, подошёл к дивану Фан Чжо и кратко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передать все авторские права на «Затишье»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удивлённо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чувством заговорил о своей признательности. Каждое слово шло из самого сердца. Он понимал: без участия Босса Фана он никогда бы не одержал такую блестящую победу. Именно руководитель вытащил его из грязи и подарил шанс на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«Затишье» взлетело даже быстрее, чем «Испепеление» — скандал с плагиатом лишь подогрел интерес публики. Песня звучала не только на Иньси, но и на всех видеохостингах и главных страницах Старнета. Только за один вечер официальные отчисления превысили двадцать миллионов кредитов. При такой динамике за полгода песня легко могла принести больше 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Чжо лишь небрежно усмехнулся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Мне не интересны твои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Анькуан издал короткое, изумлённое 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вообще был человеческий язык?»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о паре тысяч, а о суммах, исчисляемых девятизначными цифрами, но босс даже не удостоил эти деньги взглядом. Богатство владельца компании выходило за рамки понимания. Почтение в душе композитора разлилось подобно безбрежному морю. Он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ли что-то ещё, что я могу сделать для вас, босс? Если нашим артистам понадобятся саундтреки для сериалов — я к вашим услугам. Просто прикажите, ваш преданный слуга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ободряюще похлопал его по плечу. Каждый балл, полученный сотрудником, приносил ему десятикратную прибыль через систему. Одних этих возвратов было более чем достаточно, и у него не было ни малейшего желания посягать на законный заработок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«Затишью» его состояние пополнилось на двести тридцать миллионов кредитов. Первым делом он потратил часть суммы, чтобы купить десять дней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его существования теперь составляло двадцать два дня. Цена выкупа, наконец, перестала расти, остановившись на отметке в десять миллионов за сутки. Нащупав верхний предел стоимости, он не стал спешить и доводить запас жизни до абсолютно безопасного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в виде болезни желудка всё ещё действовал — Фан Чжо постоянно ощущал тонкую, но навязчивую боль. Однако условия погашения десятимиллиардного займа системы были суровыми: выплаты могли начаться только через двадцать дней после регистрации компании в конкретном мире и должны были быть завершены в течение первых двадцати дней после перехода в следующее измерение. Нарушение грозило мгновенным стиранием.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проценты за эти двадцать дней составляли больше тридцати миллионов. Стоя перед выбором между риском не вернуть кредит и возможностью использовать имеющиеся средства для оборота, он предпочёл терпеть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Дяньдянь с сочувствием наблюдала, как он выкупает всего десять дней жизни, и попыталась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невероятно терпеливы. Хотя у меня нет прав похищать обезболивающее из базы данных, я могу помочь вам иначе»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же?» — поинтересовался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дать вам не только много-много денег, но и много-много любви. Любовь утоляет боль»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«...Впредь избавь меня от речей, которые лишь тратят наше время», — отрезал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«горесть» системы, он подозвал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Кай ещё в эфире? Дай мне взглянуть на текст объявления о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 и мгновенно переслал файл со своего терминала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критика длилась уже более двух часов. На экране всё ещё висела главная страница «Гигант Энтертейнмент», а мужчина увлечённо объяснял зрителям, в каких именно тактах Чи Инъин допустила самый явный плагиат. Хотя аудитория немного поредела, в эфире всё ещё оставалось около семидесяти тысяч человек, а сам стрим висел в рекомендациях на главной странице Старнета.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разгар пламенной речи А Кая, на странице информации о компании внезапно всплыло объявление о поиске сотрудников, которое мгновенно заняло всё пространство стрима: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[«Гигант Энтертейнмент» приглашает на работу ассистентов артистов, специалистов по рекламе, копирайтеров, монтажёров и других профессионалов:]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предлагаем:]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Пятидневную рабочую неделю с восьмичасовым рабочим днём (включая обеденный перерыв).]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Гибкий график.]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Сверхурочные оплачиваются в пятикратном размере за каждый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вознаграждения:]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Минимальный оклад — тридцать девять тысяч кредитов.]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Выплата шестнадцати зарплат в 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Потолок вознаграждения отсутствует и обсуждается индивидуально.]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Все социальные отчисления по высшей ставке Звёздной Федерации.]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Оплачиваемый отпуск двадцать пять дней сразу после вступления в должность.]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ищем таланты. «Гигант Энтертейнмент» ждёт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http://bllate.org/book/15855/1433408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