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страница с вакансиями выглядела неказисто — словно наспех состряпанное объявление на столбе, — она мгновенно вызвала шквал восторженных комментариев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Тридцать девять тысяч на старте? Да я готов сестру Тун хоть в ванне мыть, только возьмите!]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И оклад, и сверхурочные, и плюшки... У меня аж губа раскаталась, честное слово.]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Гибкий график, пятикратная оплата переработок, шестнадцать зарплат в год, двадцать пять дней отпуска... Люди, это точно человеческий язык? У меня в глазах рябит. Брат Фан, если тебе совсем некуда девать деньги, просто подари их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 такой начальной ставкой явно ищут не простых ассистентов «принеси-подай». Наверняка потребуют диплом из первой двадцатки мирового рейтинга QS. Нам, простым смертным, там ловить нечего.]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Вообще-то, в требованиях указаны обычные помощники. В других агентствах за такую работу платят от силы пять-шесть тысяч. Я зашёл на официальный сайт «Гигант Энтертейнмент»: на должность ассистента требуется лишь среднее образование, внимательность и ответственность.]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Ну, раз так, я погнал подавать заявку!]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объявлению разлететься благодаря стриму А Кая, как на почту агентства всего за десять минут упало несколько сотен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Фан Чжо мало заботило расширение штата как таковое. Куда важнее был рекламный эффект: эта волна ажиотажа должна была поднять узнаваемость «Гиганта»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радикальной смены общественного мнения транслировался через систему, и за два часа эфира поток сообщений не прерывался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дела были закончены, за окном уже стемнело. Остальные сотрудники собрались в дальнем углу цеха, упаковывая вещи. Фан Чжо взглянул на часы — стрелки приближались к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отключить трансляцию, он решил уточнить у И Дяньдянь: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стрим идёт от первого лица, то если я заговорю сейчас вслух, другие управляющие ведь услышат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своего подопечного, И Дяньдянь не на шутку испугалась, что он решит высказать всё, что думает об аудитории, и поспешно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[Только, пожалуйста, без резких высказаний! Учтите, если у кого-то из зрителей есть карта перемещения между измерениями, он может прыгнуть в ваш мир и просто дать вам в глаз.]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«...Неужели я в твоих глазах настолько невоспитанный?» —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благоразумно промолчала, прикинувшись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действительно не привык к подобным форматам. Поразмыслив немного,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доброго вечера. Если у вас есть лишние очки, буду признателен за донаты.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Господин директор, почему даже когда вы просите подарки, это звучит так величественно? Будто это вы только что одарили нас всех по-королевски.]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Брат Фан, ты ведь только что «засветился» на странице компании, так что я тоже перестану притворяться! Умоляю, научи меня маркетингу, я готов работать на тебя бесплатно! Двадцать четыре часа в сутки, буду хоть ноги тебе мыть! [Донат: 8 очков]]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Босс, откройте платный раздел с ответами на вопросы. Очки потекут быстрее, чем со стримов. [Донат: Начальная медицинская пилюля]]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Стойте, на руке у брата Фана, кажется, Patek Philippe? Та самая уникальная модель к 170-летию бренда, выпущенная в единственном экземпляре? Я ещё на Земле видел новости о благотворительном аукционе, её тогда купили больше чем за сто миллионов юаней!]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Погодите, разве эта система не для бедняков? Как я оказался на канале миллиардера, куда меня занесло? [Донат: 1 очко]]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Мама, папа, я добился успеха! У меня просит подарки человек с состоянием в сотни миллиардов! [Донат: 2 очка]]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Босс, не слушайте того парня, который хочет мыть вам ноги. Я умею падать на колени гораздо изящнее! [Донат: Слепой ящик]]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минут перед завершением эфира пользователи набросали столько очков, что сумма едва не сравнялась со сборами за весь стрим. Фан Чжо, вполне довольный уловом, решительно закрыл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тут же всплыло окно итогов: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трансляции: 87 очков, одна начальная медицинская пилюля, две таблетки обезболивающего, один слепой ящик, одна пилюля кратковременного повышения выносливости.]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трансляции: LV2.]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компании повышен с F до E. Условия выполнены. Разблокирован режим «Перспектива» и атрибут «Рекомендованная профессия». Теперь вы можете видеть наиболее подходящие направления деятельности для каждого персонажа. Попробуйте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Достижение «Миллион просмотров произведений» разблокировано.]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раз поздравляем! Достижение «Маленькая цель» разблокировано.]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четыре безымянных слепых ящика. Предметы помещены в инвентарь.]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инвентаре находится двенадцать слепых ящиков. Девять из них будут автоматически использованы для получения целого набора. Гарантированный приз за «десятку» — предмет ранга SR.]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категорию: Ресурсы измерения или Личное развитие.]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на «Ресурсы измерения», как в интерфейсе появилось тридцать коробок, упакованных по десять штук. Он мог мысленно «взять» каждую, потрясти или оценить вес, чтобы решить, какой именно набор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везло в азартных играх, но со слепыми ящиками он дела имел редко. Поискав информацию на системном форуме, он наткнулся на ворох противоречивых советов: одни утверждали, что тяжелые вложения скрывают в себе карты персонажей или ценные ресурсы, другие — что легкость упаковки сулит редчайшие функциональные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и «взвесив» каждый набор, он решил не рисковать с призрачными функциями и выбрал самый увесистый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хлопок, и в углу цеха в облаке белого пара возникли десять аккуратных белых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сотрудников, услышав шум, поспешили к боссу, но он издалека махнул им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содержимое призов материализуется в реальности. Чтобы не пугать людей при вскрытии, он упаковал их и забрал в свои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десяти упаковок были настолько легкими, что казались невесомыми. Фан Чжо открыл их первыми — внутри не оказалось предметов, лишь сгустки белого света. Стоило их коснуться, как они перекочевали на рабочий стол его терминала под названиями: «Сценарий короткометражного сериала» (2 шт.) и «Пакет материалов для сюжета о борьбе в знатном доме» (1 шт.).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бокса, которые отчетливо гремели при встряхивании, скрывали в себе две пилюли бодрости и простое кольцо, повышающее показатель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тут же надел кольцо на мизинец левой руки. На столе остались четыре самые тяжелые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самую массивную из них. Коробка исчезла, но внутри было пусто. Однако в ту же секунду небо за панорамным окном резко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террасу, он увидел огромный корабль на ядерной энергии, беззвучно зависший в воздухе. Почувствовав приближение хозяина, судно выпустило трап, который мягко опустился прямо к дверям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общественных облачных поездов, такое судно позволяло не только с комфортом перемещаться в пределах планеты, но и совершать быстрые перелеты между звездными системами. Стоимость подобной игрушки исчислялась миллиардами.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высокая цена отсекала большинство нуворишей; владение частным звездолетом в Звёздной Федерации было прежде всего символом исключительного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аппарата, предоставленного системой, кричал о роскоши в каждой детали: отделка из дорогой кожи, пушистые белоснежные ковры под ногами. На площади более сотни квадратных метров расположились спальня, гостиная и даже барная стойка с холодильником. В отдельном отсеке скрывались гардеробная и душевая.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был внешний вид: корпус аппарата был абсолютно белым, из-за чего издалека напоминал недогруженную текстуру в компьютерной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интерьер, Фан Чжо коснулся обшивки и ввел запрос в Старнет, желая узнать цену этой модели на вторичном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Дяньдянь, почуяв его коварные намерения, издала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смейте! Предметы и эликсиры из слепых ящиков нельзя выводить в оборот в этом мире. Их невозможно ни сдать в аренду, ни перепродать!]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очень жаль»,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вскрыл оставшиеся слепые ящики. Его трофеями стали: общежитие для сотрудников с возможностью выбора любого адреса, готовая студия для стримов площадью 400 квадратных метров и карта сотрудника ранга SR — опытного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как раз не хватало профессионала, способного выстроить стратегию развития для всех артистов. Согласно правилам, вызванный персонаж должен был прибыть на место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глава компании решил отправиться на Главную звезду, чтобы арендовать новый офис, а заодно найти место для размещения общежития 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белоснежный корабль бесшумно приземлился в самом центре делового квартала Главной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пик, когда толпы офисных работников спешили на службу, это судно произвело настоящий фурор. Проходившие мимо девушки шепотом обсуждали, какой именно богатый наследник решил почтить их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богачей свои причуды. Будь у меня такая крутая игрушка, я бы перекрасила её во все цвета радуги и добавила свои инициалы на хвосте в качестве логотипа.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цвет выглядит... специфично. Наверное, это какая-то эстетика для избранных, которую нам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работать, когда ты настолько богат? На стоимость этого судна можно купить всю нашу контору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знает. В сериалах же показывают: молодые господа иногда хотят доказать, что способны на самостоятельную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«молодой господин» прилетел вовсе не на работу. Он выбрал время открытия управляющей компании, чтобы лично осмотреть потенциальное место для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башня «Кольцо Федерации»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башня была доминантой всего делового центра: сто девяносто восемь этажей, возвышающихся над садами и элитными торговыми центрами. Девелопером здания выступала старейшая и почтеннейшая корпорация Федерации, а персонал управляющей компании отличался исключительным профессионализмом. Представитель службы аренды уже ждал клиента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стал сажать корабль прямо перед парадными дверями, выбрав тихий уголок парка неподалеку. Он немного прогулялся среди деревьев и лишь затем направился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аренде, решив, что клиент приехал на общественном транспорте и пришел пешком, к тому же без свиты ассистентов, мгновенно сменил подобострастную улыбку на дежурную вежливость, в которой сквозило явное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я покажу вам свободные площади на этажах со сто седьмого по сто девятый. Это очень выгодное предложение, цена за квадратный метр — всего двести с небольшим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быстро, всем своим видом показывая, что хочет покончить с этой формальностью как можно скорее. Он не стал подстраиваться под его темп, неспешно следуя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сто седьмом этаже, он сразу понял причину дешевизны. Дизайн здания предполагал вогнутость фасада на этом уровне, из-за чего верхние этажи почти полностью перекрывали солнечный свет. За панорамными окнами виднелись террасы, выложенные черной плиткой, что лишь добавляло интерьеру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продолжал без умолку расхваливать «ценовое преимущество». Закончив тираду, он пригубил воды из бутылки: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как вам цена? Это самый бюджетный вариант в нашей башне. Если не подходит, возможно, вам стоит рассмотреть другие районы?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компании есть новый бизнес-центр на окраине Главной звезды, там сейчас идет активный набор арендаторов. Я могу попросить коллегу встретить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со всем возможным тактом выслушал его, не перебивая, и лишь когда тот замолчал, озвучил свои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сайте указано, что три верхних этажа до сих пор пустуют. Проводите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Босс Фан, но пентхаус нашей башни в данный момент не предназначен для открытой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бейдж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вас личный номер? Позовите вашего непосредственного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 этот момент был настолько схож с манерой общения топ-менеджеров их собственной корпорации, что клерк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человек перед ним явно пришел пешком и не имел помощников, в его осанке и голосе чувствовалась привычка повелевать. Сообразив это, он снова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Босс Фан, это я перепутал данные. Пентхаус снова открыт для аренды с прошлого месяца.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три этажа Финансовой башни были её «золотой короной». Стоимость аренды здесь в несколько раз превышала расценки на нижних уровнях. Из окон открывался захватывающий вид, а в центре огромного пространства располагался роскошный атриум, пронизывающий все три этажа. Дизайн не предполагал экономии пространства — здесь всё работало на создание атмосферы абсолютного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кабинет президента занимал больше трехсот квадратных метров, включая все мыслимые удобства. Он остановился у перил атриума: это место идеально подходило для размещения его новой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представитель управляющей компании, активно жестикулируя, завел старую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Площадь одного этажа составляет девятьсот шестьдесят квадратных метров. Арендная плата — семьсот двадцать баллов за «квадрат».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аренде всех трех этажей пакетом мы предоставляем скидку: итого два миллиона баллов в месяц. Кроме того, логотип вашей компании будет размещен на самой вершине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ваша фирма использует традиционную открытую планировку, здесь можно с комфортом разместить не менее трехсот сотрудников. Позвольте узнать, каков штат вашего предприятия?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увлеченно изучавший высоту атриума,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человек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глубоко вдохнул, и его лицо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Маленькой компании из десяти человек нет нужды снимать такие площади, — с ледяной усмешкой произнес он. — Я потратил на вас столько времени... Не кажется ли вам, что это было пустой тратой сил для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аренды пентхауса мы обязаны проверить юридический статус и финансовую состоятельность фирмы. Так какую компанию вы представляете?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http://bllate.org/book/15855/1433664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