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страница с вакансиями выглядела неказисто — словно наспех состряпанное объявление на столбе, — она мгновенно вызвала шквал восторженных комментариев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Тридцать девять тысяч на старте? Да я готов сестру Тун хоть в ванне мыть, только возьмите!]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 оклад, и сверхурочные, и плюшки... У меня аж губа раскаталась, честное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Гибкий график, пятикратная оплата переработок, шестнадцать зарплат в год, двадцать пять дней отпуска... Люди, это точно человеческий язык? У меня в глазах рябит. Брат Фан, если тебе совсем некуда девать деньги, просто подари их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 такой начальной ставкой явно ищут не простых ассистентов «принеси-подай». Наверняка потребуют диплом из первой двадцатки мирового рейтинга QS. Нам, простым смертным, там ловить нечего.]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Вообще-то, в требованиях указаны обычные помощники. В других агентствах за такую работу платят от силы пять-шесть тысяч. Я зашёл на официальный сайт «Гигант Энтертейнмент»: на должность ассистента требуется лишь среднее образование, внимательность и ответственность.]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Ну, раз так, я погнал подавать заявку!]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объявлению разлететься благодаря стриму А Кая, как на почту агентства всего за десять минут упало несколько сотен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Фан Чжо мало заботило расширение штата как таковое. Куда важнее был рекламный эффект: эта волна ажиотажа должна была поднять узнаваемость «Гиганта»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радикальной смены общественного мнения транслировался через систему, и за два часа эфира поток сообщений не прерывался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дела были закончены, за окном уже стемнело. Остальные сотрудники собрались в дальнем углу цеха, упаковывая вещи. Фан Чжо взглянул на часы — стрелки приближались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 трансляцию, он решил уточнить у И Дяньдянь: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стрим идёт от первого лица, то если я заговорю сейчас вслух, другие управляющие ведь услышат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своего подопечного, И Дяньдянь не на шутку испугалась, что он решит высказать всё, что думает об аудитории, и поспешно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[Только, пожалуйста, без резких высказаний! Учтите, если у кого-то из зрителей есть карта перемещения между измерениями, он может прыгнуть в ваш мир и просто дать вам в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 я в твоих глазах настолько невоспитанный?»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благоразумно промолчала, прикинувшись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действительно не привык к подобным форматам. Поразмыслив немного,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вечера. Если у вас есть лишние очки, буду признателен за донаты.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Господин директор, почему даже когда вы просите подарки, это звучит так величественно? Будто это вы только что одарили нас всех по-королевски.]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Брат Фан, ты ведь только что «засветился» на странице компании, так что я тоже перестану притворяться! Умоляю, научи меня маркетингу, я готов работать на тебя бесплатно! Двадцать четыре часа в сутки, буду хоть ноги тебе мыть! [Донат: 8 очков]]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Босс, откройте платный раздел с ответами на вопросы. Очки потекут быстрее, чем со стримов. [Донат: Начальная медицинская пилюля]]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Стойте, на руке у брата Фана, кажется, Patek Philippe? Та самая уникальная модель к 170-летию бренда, выпущенная в единственном экземпляре? Я ещё на Земле видел новости о благотворительном аукционе, её тогда купили больше чем за сто миллионов юаней!]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Погодите, разве эта система не для бедняков? Как я оказался на канале миллиардера, куда меня занесло? [Донат: 1 очко]]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Мама, папа, я добился успеха! У меня просит подарки человек с состоянием в сотни миллиардов! [Донат: 2 очка]]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Босс, не слушайте того парня, который хочет мыть вам ноги. Я умею падать на колени гораздо изящнее! [Донат: Слепой ящик]]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минут перед завершением эфира пользователи набросали столько очков, что сумма едва не сравнялась со сборами за весь стрим. Фан Чжо, вполне довольный уловом, решительно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тут же всплыло окно итогов: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трансляции: 87 очков, одна начальная медицинская пилюля, две таблетки обезболивающего, один слепой ящик, одна пилюля кратковременного повышения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трансляции: LV2.]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компании повышен с F до E. Условия выполнены. Разблокирован режим «Перспектива» и атрибут «Рекомендованная профессия». Теперь вы можете видеть наиболее подходящие направления деятельности для каждого персонажа. Попробуйте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Достижение «Миллион просмотров произведений» разблокировано.]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раз поздравляем! Достижение «Маленькая цель» разблокировано.]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четыре безымянных слепых ящика. Предметы помещены в инвентарь.]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инвентаре находится двенадцать слепых ящиков. Девять из них будут автоматически использованы для получения целого набора. Гарантированный приз за «десятку» — предмет ранга SR.]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категорию: Ресурсы измерения или Личное развитие.]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на «Ресурсы измерения», как в интерфейсе появилось тридцать коробок, упакованных по десять штук. Он мог мысленно «взять» каждую, потрясти или оценить вес, чтобы решить, какой именно набор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везло в азартных играх, но со слепыми ящиками он дела имел редко. Поискав информацию на системном форуме, он наткнулся на ворох противоречивых советов: одни утверждали, что тяжелые вложения скрывают в себе карты персонажей или ценные ресурсы, другие — что легкость упаковки сулит редчайшие функциональные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«взвесив» каждый набор, он решил не рисковать с призрачными функциями и выбрал самый увесистый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хлопок, и в углу цеха в облаке белого пара возникли десять аккуратных белых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сотрудников, услышав шум, поспешили к боссу, но он издалека махнул им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содержимое призов материализуется в реальности. Чтобы не пугать людей при вскрытии, он упаковал их и забрал в свои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десяти упаковок были настолько легкими, что казались невесомыми. Фан Чжо открыл их первыми — внутри не оказалось предметов, лишь сгустки белого света. Стоило их коснуться, как они перекочевали на рабочий стол его терминала под названиями: «Сценарий короткометражного сериала» (2 шт.) и «Пакет материалов для сюжета о борьбе в знатном доме»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бокса, которые отчетливо гремели при встряхивании, скрывали в себе две пилюли бодрости и простое кольцо, повышающее показатель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надел кольцо на мизинец левой руки. На столе остались четыре самые тяжелые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самую массивную из них. Коробка исчезла, но внутри было пусто. Однако в ту же секунду небо за панорамным окном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террасу, он увидел огромный корабль на ядерной энергии, беззвучно зависший в воздухе. Почувствовав приближение хозяина, судно выпустило трап, который мягко опустился прямо к дверям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общественных облачных поездов, такое судно позволяло не только с комфортом перемещаться в пределах планеты, но и совершать быстрые перелеты между звездными системами. Стоимость подобной игрушки исчислялась миллиардами.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высокая цена отсекала большинство нуворишей; владение частным звездолетом в Звёздной Федерации было прежде всего символом исключительного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аппарата, предоставленного системой, кричал о роскоши в каждой детали: отделка из дорогой кожи, пушистые белоснежные ковры под ногами. На площади более сотни квадратных метров расположились спальня, гостиная и даже барная стойка с холодильником. В отдельном отсеке скрывались гардеробная и душевая.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 внешний вид: корпус аппарата был абсолютно белым, из-за чего издалека напоминал недогруженную текстуру в компьютерной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интерьер, Фан Чжо коснулся обшивки и ввел запрос в Старнет, желая узнать цену этой модели на вторичном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Дяньдянь, почуяв его коварные намерения, издала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смейте! Предметы и эликсиры из слепых ящиков нельзя выводить в оборот в этом мире. Их невозможно ни сдать в аренду, ни перепродать!]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очень жаль»,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вскрыл оставшиеся слепые ящики. Его трофеями стали: общежитие для сотрудников с возможностью выбора любого адреса, готовая студия для стримов площадью 400 квадратных метров и карта сотрудника ранга SR — опытного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как раз не хватало профессионала, способного выстроить стратегию развития для всех артистов. Согласно правилам, вызванный персонаж должен был прибыть на место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глава компании решил отправиться на Главную звезду, чтобы арендовать новый офис, а заодно найти место для размещения общежития 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белоснежный корабль бесшумно приземлился в самом центре делового квартала Главной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пик, когда толпы офисных работников спешили на службу, это судно произвело настоящий фурор. Проходившие мимо девушки шепотом обсуждали, какой именно богатый наследник решил почтить 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богачей свои причуды. Будь у меня такая крутая игрушка, я бы перекрасила её во все цвета радуги и добавила свои инициалы на хвосте в качестве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цвет выглядит... специфично. Наверное, это какая-то эстетика для избранных, которую нам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работать, когда ты настолько богат? На стоимость этого судна можно купить всю нашу контору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знает. В сериалах же показывают: молодые господа иногда хотят доказать, что способны на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«молодой господин» прилетел вовсе не на работу. Он выбрал время открытия управляющей компании, чтобы лично осмотреть потенциальное место для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башня «Кольцо Федерации»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башня была доминантой всего делового центра: сто девяносто восемь этажей, возвышающихся над садами и элитными торговыми центрами. Девелопером здания выступала старейшая и почтеннейшая корпорация Федерации, а персонал управляющей компании отличался исключительным профессионализмом. Представитель службы аренды уже ждал клиента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стал сажать корабль прямо перед парадными дверями, выбрав тихий уголок парка неподалеку. Он немного прогулялся среди деревьев и лишь затем направился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аренде, решив, что клиент приехал на общественном транспорте и пришел пешком, к тому же без свиты ассистентов, мгновенно сменил подобострастную улыбку на дежурную вежливость, в которой сквозило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я покажу вам свободные площади на этажах со сто седьмого по сто девятый. Это очень выгодное предложение, цена за квадратный метр — всего двести с небольшим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быстро, всем своим видом показывая, что хочет покончить с этой формальностью как можно скорее. Он не стал подстраиваться под его темп, неспешно следуя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сто седьмом этаже, он сразу понял причину дешевизны. Дизайн здания предполагал вогнутость фасада на этом уровне, из-за чего верхние этажи почти полностью перекрывали солнечный свет. За панорамными окнами виднелись террасы, выложенные черной плиткой, что лишь добавляло интерьеру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продолжал без умолку расхваливать «ценовое преимущество». Закончив тираду, он пригубил воды из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как вам цена? Это самый бюджетный вариант в нашей башне. Если не подходит, возможно, вам стоит рассмотреть другие районы?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компании есть новый бизнес-центр на окраине Главной звезды, там сейчас идет активный набор арендаторов. Я могу попросить коллегу встретить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со всем возможным тактом выслушал его, не перебивая, и лишь когда тот замолчал, озвучил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сайте указано, что три верхних этажа до сих пор пустуют. Проводите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Босс Фан, но пентхаус нашей башни в данный момент не предназначен для открытой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бейдж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личный номер? Позовите вашего непосредственного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 этот момент был настолько схож с манерой общения топ-менеджеров их собственной корпорации, что клерк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человек перед ним явно пришел пешком и не имел помощников, в его осанке и голосе чувствовалась привычка повелевать. Сообразив это, он снова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 Фан, это я перепутал данные. Пентхаус снова открыт для аренды с прошлого месяца.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три этажа Финансовой башни были её «золотой короной». Стоимость аренды здесь в несколько раз превышала расценки на нижних уровнях. Из окон открывался захватывающий вид, а в центре огромного пространства располагался роскошный атриум, пронизывающий все три этажа. Дизайн не предполагал экономии пространства — здесь всё работало на создание атмосферы абсолютного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кабинет президента занимал больше трехсот квадратных метров, включая все мыслимые удобства. Он остановился у перил атриума: это место идеально подходило для размещения его новой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представитель управляющей компании, активно жестикулируя, завел старую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одного этажа составляет девятьсот шестьдесят квадратных метров. Арендная плата — семьсот двадцать баллов за «квадрат».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аренде всех трех этажей пакетом мы предоставляем скидку: итого два миллиона баллов в месяц. Кроме того, логотип вашей компании будет размещен на самой вершине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фирма использует традиционную открытую планировку, здесь можно с комфортом разместить не менее трехсот сотрудников. Позвольте узнать, каков штат вашего предприятия?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увлеченно изучавший высоту атриума,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человек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глубоко вдохнул, и его лицо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Маленькой компании из десяти человек нет нужды снимать такие площади, — с ледяной усмешкой произнес он. — Я потратил на вас столько времени... Не кажется ли вам, что это было пустой тратой сил для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аренды пентхауса мы обязаны проверить юридический статус и финансовую состоятельность фирмы. Так какую компанию вы представляете?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