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Цзяцяну еще никогда не доводилось вести столь «роскошные» сражения. Впервые в жизни он познал это пьянящее чувство, когда денег настолько много, что решительно непонятно, куда их тратить. Состояние было близко к эйфории.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руки, он довольно и как-то совсем по-детски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так, то и планировать тут нечего. Будем гулять на всю катушку! Наймем самого именитого режиссера, арендуем лучшие площадки и подпишем контракт с самой дорогой студией спецэффектов!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И Дяньдянь в тревоге металась в интерфейсе: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до начала выплат осталось всего восемь дней! А что, если инвестиции в короткометражный сериал прогорят?]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оставался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«Деньги должны работать, иначе они просто заплесневеют, — мысленно отозвался он. — Или ты надеешься, что они в системе яйца золотые нести начнут?»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[...QAQ, хозяин, будьте осторожны, когда облизываетесь: как бы самому своим ядом не отравиться!]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 съемки короткометражки занимали от силы неделю. Учитывая уровень технологий этого измерения, восьми дней было более чем достаточно, чтобы пройти путь от подготовки до релиза.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Первоочередной задачей стал поиск режиссера, обладающего собственной слаженной командой. Фан Чжо вызвал Цзян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 мне список всех титулованных режиссеров, у которых сейчас нет действующих проектов, согласно официальному рейтингу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премию, Сяо Цзян так и лучился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Босс Фан. Завтра к десяти утра список будет у вас на почте.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в полумраке домашнего кинотеатра шел малобюджетный авторский фильм прошлого века. На полках под огромным экраном теснились ряды коробок со старыми дисками — в эпоху цифры таких коллекционеров осталось немного, и Чжан Кайган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плечами мэтра было почти тридцать лет славы; он по праву считался творцом, стоящим на самой вершине пирамиды.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там пришел человек, называет себя представителем «Гигант Энтертейнмент». Он только что переслал сценарий, — отвлекла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«Гигант Энтертейнмент»? Режиссер слышал это название. Кажется, какая-то новая мелкая контора, но ее владелец, судя по слухам в Старнете, был баснословно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Заинтригованный, Чжан Кайган выключил фильм, но стоило ему увидеть заголовок сценария, как брови его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«Пятнадцатилетняя прапрабабушка прибыла, потомки бессмертной школы, все на колени!»?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содержание лучше названия, и в нем есть некое рациональное зерно», — успокаивал он себя, углубляясь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Структура текста разительно отличалась от традиционных драм: одна серия занимала едва ли тысячу знаков, но каждый эпизод обрывался на таком остром моменте, что дух захватывало.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героиня, Лин Чэ, была гениальной заклинательницей из Секты взаимной радости. Коварный младший наставник безнадежно сох по ней, мрачный Владыка демонов жаждал заполучить ее в свой гарем, и даже неприступный Меч-достопочтенный, идущий путем бесстрастия, искал повода для тайных встреч. Типичная «всеобщая любимица».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Воспитывая общего с Меч-достопочтенным ребенка, Лин Чэ попадает в ловушку в тайном царстве и переносится на тысячу лет вперед, оказываясь в теле своей тезки — пятнадцатилетней ученицы внешней школы, в чьи обязанности входит лишь подметание дворов.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истории было до удушья несправедливым. Переродившуюся героиню всячески унижали другие ученики, собственный правнук третировал ее как мусор, а злобный антагонист и вовсе таскал за волосы, осыпая пощечинами. Подлец обвинил ее в краже духовных камней и зажал пальцы в пыточные колодки.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невыносимой боли Лин Чэ обливалась потом, а губы ее смертельно побледнели. Ее сын, ставший ныне первым среди бессмертных, лежал без сознания в глубоком затворе после тяжелого ранения. Рискуя собой, она прокралась к нему, чтобы исцелить его своей сердечной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затвора, она в изнеможении прислонилась к дереву, глотая слезы, но была замечена пьяным слугой. Озверевшие прислужники избили ее ногами, и Лин Чэ, харкая кровью, рухнула на колени прямо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Мэтр потер виски, чувствуя, как начинает ныть голова. Где же обещанное «все на колени»? Первые десять серий героиню только и делали, что били и оскорбляли. Даже какой-то конюх смел помыкать ею. Когда же начнется долгожданное возмездие?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перелистнул страницу. Внутри барьера, на холодном нефритовом ложе, веки сына Лин Чэ дрогнули. Проведя в коме сотню лет, он наконец очнулся. Взволнованный, он призвал слуг, желая узнать, кто только что напитал его жилы родной кровью, но те лишь невнятно лепетали, не в силах дать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Кайган уже сам был готов вбежать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сейчас же не выйдешь наружу, — хотелось ему проорать герою, — твои же слуги твою мать до смерти забьют!»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Лин Чэ широким шагом спустился с помоста, его пальцы коснулись дверной рамы. Еще мгновение — и он распахнет створки, чтобы увидеть ту, с кем был разлучен на тысячу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документ обрывался. Ему прислали сценарий только первых десяти серий.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всё?! Где продолжение?!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режиссера, прильнувшая к монитору терминала, в сердцах ущипнула мужа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немедленно и встреться с этим владельцем «Гиганта»! Костьми ляг, но достань мне остаток сценария, иначе я сегодня глаз не сомкну. Какое коварство — оборвать на таком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состоялась в гостиной дома Чжан Кайгана. К удивлению хозяина, владелец компании оказался совсем молодым человеком, чья внешность и стать не уступали самым ярким звездам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Чжан. Я высоко ценю ваши прошлые работы, поэтому буду краток. Хронометраж каждой серии нашей короткометражки — две минуты, всего их девяносто. Какова будет стоимость ваших услуг и услуг вашей команды за весь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мгновение замешкался. Его постоянная группа художников и операторов обходилась заказчикам кино в сорок восемь миллионов. Съемки фильма длятся минимум три месяца, а такую простую историю можно отснять за неделю. По логике вещей, цена в шесть миллионов была бы вполне адекватной.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была в другом: он десятилетиями работал только в большом кино. Снимать короткометражку значило уронить престиж, накопленный годами. Он уже приготовился вежливо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темп у сценария отличный, но... — начал он, покачивая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мягко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 миллионов вас устроят?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Сколько? Восемьдесят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Кайган решил, что ослышался. За простенький проект, который можно закрыть за неделю, ему предлагают восемьдесят миллионов? Это были не просто «быстрые» деньги, это был золотой ливень прямо с небес. Он даже на миг заподозрил, что через него хотят отмыть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при таком бюджете техническое оснащение площадки явно будет на высшем уровне. Формат короткометражек был в новинку, сценарий хоть и отдавал «желтизной», но невероятно затягивал. В конце концов, мэтр тоже мог позволить себе небольшое творческое приключение.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темп сценария действительно захватывает, — с улыбкой поправил он сам себя. — Я с нетерпением жду начала нашего сотрудничества. Когда приступаем к съемкам?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не был удивлен. Перед визитом он тщательно изучил средние гонорары в Федерации. Благодаря специфической системе рангов, даже самые прославленные режиссеры получали за серию теледрамы не больше миллиона восьмисот тысяч, а за полугодовые съемки длинного сериала — не более семидесяти миллионов. Он был уверен, что его предложения будет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творцам нужно на что-то жить. Деньги — это то, от чего невозможно отказаться; если вам отказали, значит, вы просто предложили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Фан достал заранее подготовленный контракт: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начинаем. Я пришлю вам координаты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подписи были поставлены, Фан Чжо отправился на инспекцию. Из трех предложенных Цзян Юем кинопланет он выбрал самую дорогую — 45-ю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павильонах этой планеты родились сотни шедевров в жанре сянься. Ее поверхность была окутана густым белым туманом, в котором утопали изящные пагоды и террасы, создавая иллюзию парящего в облаках небесного чертога.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Фан управлял кораблем, совершая облет. Через иллюминатор открывался величественный вид: за резными беседками шумели «перевернутые» водопады, а в дымке синели горные хребты. Все выглядело в точности так, как описывают обители бессмертных в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идеально подходил под атмосферу, и неудивительно, что 45-я звезда была выбором номер один для всех высокобюджетных фэнтези. В доке его уже ждал агент, который тут же принялся расхваливать локацию: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здесь самая развитая база в Федерации, пятнадцать групп масштабных архитектурных ансамблей в древнем стиле. Мы обновляем фасады и детали каждый сезон, чтобы картинка в каждом проекте была уникальной. Вам повезло: мы только что закончили реконструкцию всех площадок, и сейчас все пятнадцать баз свободны. Позвольте показать вам самую крупную...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Чжо, уже осмотревший все с воздуха,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всё видел. Какова стоимость аренды на неделю?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на секунду запнулась, решив, что клиент теряет интерес, и поспешно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Цены разнятся. Самая большая площадка стоит сто девяносто тысяч в день, маленькая — восемьдесят. При аренде от недели и дольше съемки натурных видов леса и озера бесплатны.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сниму всю планету целиком на неделю?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округлила глаза. Ей и в голову не могло прийти, что кто-то захочет арендовать всю 45-ю звезду сразу. Опомнившись, она лихорадочно застучала по клавишам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стоить шестнадцать миллионов восемьсот тысяч. Я могу согласовать скидку в пять процентов, итого — пятнадцать миллионов девятьсот шестьдесят тысяч. Наша команда охраны, медиков и ассистентов будет в вашем распоряжении двадцать четыре часа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кивнул и тут же перевел залог. Агент готова была прыгать от радости: комиссия с такой сделки позволила бы ей безбедно жить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мир богачей настолько прост и беззаботен?» — подумала она. Потратить пятнадцать миллионов, даже не моргнув глазом...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его к кораблю, она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а что за грандиозный проект вы планируете? Для чего такие масштабы? Это блокбастер для широкого проката?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коротко бросил Фан Чжо. — Это короткометражка.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мысленно повторила это слово. Ей никак не верилось, что требования к короткому метру могут быть выше, чем к большому кино. Впрочем, она твердо решила прийти на съемки и посмотреть, как это будет выглядеть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решения вопросов с командой и локацией расходы все еще не достигли и ста миллионов. Оставалась огромная сумма, которую можно было пустить на продвижение платформы и постпродакшен со спецэффектами.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дизайнеры прислали три варианта эскизов костюмов, Фан Чжо не стал выбирать самый дешевый. Он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материалы и фурнитура еще более высокого качества?»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по костюмам, решив, что заказчик недоволен дизайном, сначала отправил испуганный смайлик, но потом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директор, конечно есть. Мы можем заказать ручную вышивку, заменить мечи и веера героев на изделия мастеров, признанных живым достоянием культуры. Но это будет... немного дорого. Одно платье может обойтись в двести тысяч. Даже в большом кино сейчас редко используют ткани и отделку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Фан Чжо был лаконичен: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«Покупайте. Бюджет не ограничен».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тут же прислал в ответ сердечко: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 Фан! Вы — самый щедрый заказчик в моей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девять тридцать официальный аккаунт «Гигант Энтертейнмент» объявил о начале работы над новым проектом. Публикация произвела эффект разорвавшейся бомбы, вызвав бурю споров и едких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«Короткометражка? Это как мультики по десять минут? Никогда такого не видел... Звучит так, будто бюджет там от силы миллионов десять».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«"Гигант" же кричал о своих бездонных карманах? И в итоге подсовывает своей главной звезде такую дешевку?»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говорил, что фанаты "Гиганта" ведутся на пустой треп. Вас развели на копейки, а вы и рады. Ждите, скоро они вам БАДы впаривать начнут».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там и миллиона не потратят. Та студия для стримов наверняка была арендована на час для показухи. Нас ждет очередной трэш со спецэффектами за три копейки».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«Ясно, очередная контора-однодневка. Расходимся».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что, фанаты "Гиганта", где вы там? Как можно верить компании, которой нет и двух недель? Полные дилетанты, все деньги вбухали в маркетинг. Когда их Цяо-Плагиатор лаялся с Богиней Инъин, я молчал, но теперь, когда под удар попала ваша любимая Тун-Тун, вам наконец-то стало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«...Погодите. Никто не заметил в графе "режиссер" имя Чжан Кайгана? Он уже сто лет за обычные сериалы не брался. Как "Гигант" умудрился затащить этого небожителя в свой проект?»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однофамилец стопудово! Если бы это был тот самый режиссер, они бы уже из каждого утюга об этом кричали. Эти ребята мастера хайпа, вот и разводят простачков».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обычно вы так сладко пели про Братца Фана, а теперь что-то не бежите лобызать его сапоги. Видимо, кошелек вашего лидера не намного толще вашего собственного. Попробуйте еще раз сказать, что он пришел в шоу-бизнес заниматься благотворительностью».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закономерно взлетел в топ Старнета. В этот раз им даже не пришлось платить за продвижение — обсуждение держалось в горячих темах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девяти вечера, когда шум начал постепенно стихать, официальный аккаунт «Гиганта» опубликовал вторую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текста. Только один-единственный кадр со съемок с участием Тун Цинлу.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http://bllate.org/book/15855/1435101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