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Тун Цинлу предстала в однотонном платье из тончайшего шелка с богатой ручной вышивкой. Она стояла, чуть склонив голову и опустив веки, а в руках сжимала старинный меч, покрытый сложной вязью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Порывистый ветер трепал ее одежды, заставляя многослойный подол колыхаться и расходиться тяжелыми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на крыше изящной пагоды, возведенной в древнем стиле. За ее спиной ревел «перевернутый» водопад — горные ключи, вопреки законам природы, стремительно неслись от подножия к самым вершинам.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актрисы занимала лишь малую часть кадра. Огромный мир, окутанный дымкой и облаками, и развевающиеся полы светлых одежд делали ее похожей на истинную фею, сошедшую с небесных чертогов.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одеяние было выкуплено за баснословные деньги у прославленного мастера вышивки, а меч — уникальная реплика древнего артефакта тысячелетней давности, воссозданная кузнецом-ремесленником в единственном экземпляре. Каждый миллиметр клинка был испещрен крошечными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реквизит, локация — всё было доведено до совершенства. Каждая деталь на этом рекламном снимке буквально кричала о безграничной власти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качество картинки не просто оставляло позади обычные сериалы, оно с легкостью наносило сокрушительный удар по многим так называемым «блокбастерам». В отличие от привычных для киноиндустрии схем по отмыванию денег, инвестиции Фан Чжо были честными — каждый вложенный юань превращался в реальный шелк, металл и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публики не заставила себя ждать. Стоило кадру появиться в сети, как волна насмешек мгновенно сменилась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компьютерная графика? Черт возьми, только не говорите мне, что это реальные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прекрасна! Я буду твоим фанатом до конца жизни! Это платье так похоже на экспонат, который я видела в прошлом месяце в Музее текстиля... Такое же изысканное и нежное».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тот самый экспонат. А меч в руках Тун-тун — работа того самого кузнеца-миллионника из зоны ковки. Он ковал его вручную больше полугода, постоянно прерывая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 украшение из перьев в ее волосах — это же юнхуа, "бархатные цветы"? Во всей Федерации осталось от силы несколько десятков мастеров, владеющих этой техникой. Такой крупный аксессуар стоит не меньше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те умники, что прочили бюджет меньше миллиона? Один этот образ стоит дороже. Так сложно признать, что кто-то действительно богат? ^^ Фан-гэ — лучший, продолжай заваливать мою девочку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еще не понимаю, что такое короткометражка, но стоимость производства здесь явно выше, чем у большинства S-проектов на платформах. Когда релиз? Хочу увидеть готовый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жуткую вещь: я начинаю подозревать, что Чжан Кайган в титрах — это именно тот самый Чжан Кайган...»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ну это вы уже размечтались. Мастер Кайган никогда не опустится до короткого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вас легко обмануть. Одной картинки хватило, чтобы вы развесили уши? Технологии шагнули далеко вперед, отфотошопить можно что угодно. Дайте мне исходник, и я сделаю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увидят гроб — слез не проронят. Что ж, раз все ждут, я тоже подожду. Посмотрим, кто будет рыдать после премьеры».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обвинений и сомнений, бушевавший весь день, был практически полностью подавлен этим единственным кадром. И хотя в комментариях еще встречались скептики, негативный тренд в Старнете на глазах превратился в поток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простых обывателей взлетели до небес; даже недоброжелатели теперь караулили выход первой серии, чтобы увидеть всё своими глазами. Всего одна фотография обеспечила такой рекламный эффект, которого другие проекты добивались месяцами прогревов.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 сети кипели страсти, на съемочной площадке это никак не сказывалось на эффективности работы. В отличие от нервозности, сопровождавшей первый релиз песен, теперь сотрудники знали: босс с легкостью превращает любой негатив в хайп. Настроение в команде оставалось предельно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личные сообщения Тун Цинлу за один только полдень пришло несколько десятков предложений от других агентств, пытавшихся переманить ее к себе. Однако теперь девушка обрела иммунитет к яду в комментариях и даже со смехом пересказывала содержание писем своей помощнице.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первый день Чжан Кайган запланировал более десяти сцен. Работа закипела с полудня и затянулась до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большом кино, они использовали метод нелинейной съемки. Последним на сегодня эпизодом стала грандиозная сцена воссоединения матери и сына. Этот момент должен был стать ключевой эмоциональной точкой всей истории, на которой зритель не сможет не нажать кнопку «оплатить следующую серию».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прибыл на площадку около девяти вечера, чтобы лично проконтролировать съемку этого важнейшего фрагмента.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затвор сына главной героини, Лин Чэ, находился на вершине неприступного пика. Героиня падает на площади перед вратами, и в этот момент пьяный слуга наносит ей сокрушительный удар ногой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Цинлу сменила изысканный наряд на нежно-желтые одежды. С ее большими округлыми глазами она выглядела как пятнадцатилетняя девушка — хрупкая и невинная, и этот образ ничуть не казался натянутым.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начала медленное движение, на лице актрисы отразилась не слабость жертвы, а непоколебимая, стальная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и Чжан Кайган сидели бок о бок перед мониторами. Босс Фан наблюдал за происходящим с непроницаемым выражением лица, скрестив руки на груди, а режиссер молча потягивал воду. В отличие от рядовых сотрудников, увлеченных сюжетом, они оценивали то, как актерское мастерство воплощает сценарий — ведь именно это должно было зацепить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оригинальный сценарий, предоставленный системой, был довольно тяжелым. Первые строки могли создать впечатление, что Лин Чэ — бесхребетная жертва. Но интерпретация актрисы добавила персонажу глубины: даже потеряв всю мощь и оказавшись в теле подростка, она отчаянно сопротивлялась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 холодный и надменный — заставлял поверить, что в этом хрупком теле действительно живет душа высокомерной заклинательницы, привыкшей к преклонению.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брызнувшая из ее рта, залила нежно-желтый шелк, но она, превозмогая боль, упрямо ползла к дверям, пытаясь дозваться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миг створки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Миновала тысяча лет. Маленький мальчик из ее воспоминаний превратился в седовласого старца с белоснежной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взглянув на своего ребенка, Тун Цинлу не выдержала — крупные слезы покатились из ее глаз. В ее взгляде не было радости от грядущего возмездия, лишь безграничная материнская тоска и щемящая боль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выходила далеко за рамки сценария. Она показала истинную реакцию матери, которая вновь видит своего ребенка спустя вечность. Этот фрагмент можно было без правок вставлять в любой оскароносный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ее порыву, пожилой актер, игравший сына Лин Чэ, тоже не сдержал слез. Его голос дрогнул, когда он выдохнул одно-единственное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удовлетворенно откинулся на спинку кресла. С такой проработкой сцены он мог больше не беспокоиться о доходах.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поток духовной энергии влился в ее тело, омывая поврежденные меридианы словно теплой водой. Напряженно сведенные брови актрисы наконец расслабились. Она бережно взяла лицо сына в свои ладони, осторожно касаясь каждой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вырос... Дай же матушке рассмотреть тебя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величайший мастер современности Си Лилин, словно маленький ребенок, прижался к коленям матери. Проплакав несколько минут, он наконец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кто посмел ранить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Чэ скользнул в сторону. Слуги, только что безнаказанно избивавшие ее, теперь дрожали как осиновые листья. Они рухнули на колени, вжавшись лбами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ударили ее, даже не удосужившись задать вопрос — просто потому, что увидели ученицу внешней школы у священного затвора. Более того, они пьянствовали на посту, что по законам секты каралось ссылкой на самые тяжелые и грязные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Лилин не стал отправлять их во внешнюю школу. В ярости он изгнал их навсегда, запретив даже приближаться к воротам Секты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суровое наказание. Девушка остановилась перед ними. Хмель у слуг давно выветрился, сменившись ледяным ужасом; они наперебой молили ее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короткометражки, в отличие от затянутых драм с их неуместным всепрощением, строятся на чувстве торжества справедливости. После десятков минут унижений зритель должен получить чистый, концентрированный триумф. Главная героиня не собиралась прощать обидчиков. Ее девизом была кровная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 — три тяжелых пощечины, наполненных духовной силой, обрушились на лица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энергию от сына, она чувствовала, как мощь вновь наполняет ее жилы. Мужчины взвыли от боли; изо рта у них хлынула кровь, а тела скорчились так, что они не могли даже разогнуться.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изгнание — это кара за пренебрежение долгом и самоуправство. Таковы правила Секты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чуть вздернула подбородок, и в ее облике проступила ледяная беспристрастность.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пощечины — это плата за ваши побои и несправедливость. Таковы мои личные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Чжан Кайган лично ударил в хлопушку и поднял большой палец вверх, приветствуя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перед началом съемок режиссер сильно сомневался. Хотя сценарий не требовал шекспировских высот, приглашение айдола без опыта казалось ему авантюрой. Но после сегодняшнего дня он смотрел на Тун Цинлу совсем иными глазами. Он не удержался и шепотом спросил у подошедшего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ее нашел? Неужели правда то, что пишут в сети — встретил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Фан поднес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чутье посильнее, чем у многих кастинг-директоров, — режиссер покачал головой. — Я и не ожидал, что она сможет так сыграть... Если она выдержит такой темп, в будущем она легко пробьется во второй эшелон звезд. Жаль только, что время упущено. Если бы она прославилась три года назад, ее возможности были бы куда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жизни не бывает сослагательного наклонения. Тун Цинлу не только находилась под гнетом семь лет, но и едва не лишилась своего лица из-за принудительной пластики — ее судьба могла сложиться трагически.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Фан Чжо вытащил ее из этой грязи, он не позволит своему объекту инвестиций упасть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девушка-агент, что сдавала площадку, тоже крутилась неподалеку, поглощая семечки и наблюдая за процессом. Босс Фан краем уха слышал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короткометражки — это вот так. Совсем не похоже на обычное мыло, так затягивает... Я здесь весь день торчу, жду, когда героиня наконец всем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уже того гада из внешней школы, что зажимал ей пальцы, накажут? Я чуть не взорвалась от злости на том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приходи, наверняка завтра снимать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дождаться релиза на платформе, но теперь и дня ждать не могу. Хочу увидеть, как она ему по роже съездит,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собрала шелуху и уже собиралась уходить вместе с остальной массовкой, когда случайно заметила в ночном небе светящийся след. Обычные рейсы в этот час уже не летали. Кто мог прибыть на 45-ю звезду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недоуменно протерла глаза. В следующее мгновение далекая точка исчезла, оставив после себя лишь едва заметный белесый росчерк.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арендованного корабля-невидимки мужчина до упора выжал рычаг ускорения.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когда будешь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заснять их площадку во всех подробностях, понял? И постарайся покрупнее снять реквизит в подсобках]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Юй Ю был профессиональным папарацци. В отличие от одиночек, он работал на крупные агентства, выполняя коммерческие заказы по сбору компромата на конкурентов. Чаще всего его нанимал Жуань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не пахнут, — рассудил он про себя, — и задавать лишние вопросы я не привык. У этих звезд вечно какие-то психологические проблемы. Кто знает, может, господину Жуаню просто нравится подглядывать за чужой жизнью? В этом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корабль с системой маскировки тоже был оплачен нанимателем. Юй Ю почесал затылок, гадая, чем этот «Гигант» так насолил господину Жуаню.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добрался до шлюза уже после полуночи — идеальное время, чтобы проскользнуть внутрь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оборудование, Юй Ю пригнулся. Он был на 45-й звезде впервые. Сверившись с картой у терминала, он быстрым шагом направился к локации, обозначенной как «База съемок короткометражки "Прапрабабушка"».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действительно висела табличка. Скрывшись в густых зарослях, он увидел, что площадка до сих пор залита светом. До него донеслись отрывистые команды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Жуань, кажется, они всё еще снимают. Я сейчас начну прямую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http://bllate.org/book/15855/1435214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