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прошлого пятиминутного ролика, в этот раз папарацци выложил полную версию своего «расследования» — почти на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начиналось с момента его приземления на 45-й звезде. На огромной электронной карте у терминала прибытия действительно виднелась размытая отметка «Съёмочная база сериала „Прапрабабушка“», да и у ворот павильона красовалась почти такая же табличка.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сопроводил публикацию на удивление искренним и даже жалобным текстом. Он сетовал на то, что после премьеры подвергся массовой травле: за один вечер ему прислали десятки тысяч гневных комментариев и личных сообщений, обвиняя в получении денег от конкурентов за попытку очернить «Гигант».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Призывая аудиторию прекратить кибербуллинг, автор поста пытался доказать — местом съёмок он точно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читая это, едва не задохнулась от смеха. В наши дни даже папарацци научились так театрально взывать к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заглянула в комментарии, её и вовсе накрыло волной истерики.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[Братан, ты бы хоть присмотрелся, что там на табличке у входа написано: «Прапрабабушка» или всё-таки «Прабабушка»?]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[Милый, если со зрением беда, в следующий раз лучше сразу выкладывай полный исходник, не позорься.]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Ю, ты не такой, как остальные сплетники. Не трать время на работу, тебе сейчас важнее всего выбить талончик к окулисту в хорошую клинику.]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[...Я целую неделю до дыр засматривал видео от топовых блогеров с разбором площадки, а теперь ты говоришь, что просто перепутал адрес?]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откуда тогда взялась эта база «Прабабушки»?! Объявляю это третьей великой загадкой Старнета после подтасовки голосов на «101» и скандалов в тревел-шоу.]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[М-да... И до сих пор ни один блогер не признался, что это его проект? Только не говорите мне, что Фан-гэ реально потратил деньги на этот фейк. Декорации и массовка там хоть и дешёвые, но тысяч сто явно стоили. Не слишком ли жирно — выкидывать такие суммы только ради того, чтобы разыграть папарацци?]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Давясь от хохота, девушка сохранила пост в закладки. Вернувшись на главную страницу, она заметила в топе взлетевший хэштег: #Тайны_закулисья_Прапрабабушки. Под ним обнаружился документальный фильм о создании сериала, выпущенный самим агентством.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они решили прояснить ситуацию с фальшивой площадкой?»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открыла видео. Вступительные кадры показывали Чжан Кайгана, который увлечённо рассуждал о концепции съёмок. В ролике мелькало множество моментов, где он лично наставлял Тун Цинлу, добиваясь от неё идеальной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кадре появился начальник группы FlowlineIC, расплывшийся в благодарностях «щедрому заказчику». Следом за ним выступила менеджер с 45-й звезды, расхваливая босса «Гиганта» за беспрецедентный размах — он арендовал абсолютно все съёмочные павильоны планеты. В конце она даже не удержалась от рекламы услуг по аренде площадок.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Чжоу Юй сидела,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Спецэффекты действительно делали FlowlineIC. И «Гигант» на самом деле выкупил всю 45-ю звезду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фильме и не было прямых слов о фальшивом павильоне, но сама мысль о столь баснословных, почти безумных инвестициях напрочь вытеснила из головы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«Богачи, я вызываю вас на бой... Как же хочется хоть раз в жизни вот так же не считаться с расходами»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вовремя подгрузились оплаченные алмазы, и она бросилась досматривать оставшиеся тридцать серий.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Ожидания оправдались сполна: финал сезона буквально изобиловал дорогими эффектами и эпическими панорамами. Лин Чэ, приняв бразды правления сектой, сорвала маску с Феи Ми Юй и окончательно вышвырнула из школы всех приживал с пика Нефритовой Девы, годами сосавших кровь из Школы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предфинальном эпизоде мрачный Владыка демонов, тайно влюблённый в героиню на протяжении тысячи лет, оказался при смерти. Лин Чэ поспешила к старому другу, чтобы проститься.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огромного грота она замерла, указывая кончиком пальца в пустоту прямо напротив межбровья умирающего.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наш уговор? — голос её дрогнул. — Мы обещали осушить кувшин абрикосового вина под тем деревом. Неужели это вино до сих пор ждёт своего часа?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шёлковых подушках Владыка демонов, чей взор прежде не знал тени страха, закрыл глаза, и две дорожки слёз скатились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ты... А Чэ... Неужели это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пещеры скорбно зазвучал погребальный колокол. Тысячи высокоранговых слуг демонов одновременно пали на колени. Эпическая музыка, величественная и тяжёлая, обрушилась на слушателя; мощное вступление виолончелей словно ударами молота отдавалось в ушах, подчёркивая трагизм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рыдала вместе с остальными зрителями, чьи сообщения заполонили экран. Она узнала этот стиль — он был невероятно похож на манеру её богини Чи Инъин пятилетней давности, но эта композиция звучала глубже, печальнее и монументальнее. Глубокий звук струнных усиливал ощущение бескрайнего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свернула видео, чтобы взглянуть на имя композитора — Цяо Анькуан. Тот самый человек, которого она прежде ненавидела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её словно прошило током. В голове будто что-то с треском лопнуло. Она сжалась в комок на диване, невольно вспоминая все те гадости, что писала об агентстве «Гигант» и их артистах последние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имея такие ресурсы, «Гигант» мог заполучить кого угодно. Так почему именно Цяо Анькуан?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что он — непризнанный гений, ради которого стоило рискнуть любыми деньгами...»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же тогда Чи Инъин?»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была слишком пугающей, чтобы развивать её дальше. Досмотрев сериал, Чжоу Юй молча подписалась на официальные аккаунты компании и всех их артистов. Найдя тот самый пост, под которым она когда-то оставила ядовитый комментарий, она принялась писать. Стирала и писала снова, пока под её старым выпадом не появился длинный, искренний текст с извинениями.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она перешла в обсуждение сериала и оставила свой итоговый отзыв: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досмотрела «Прапрабабушку». Спецэффекты, декорации и реквизит — уровень топового кино. Мастер Чжан Кайган, как и всегда, продемонстрировал безупречный стиль, а игра Тун Цинлу оказалась неожиданно зрелой и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Фан-гэ за этот шедевр. Это тот редкий случай, когда «сила денег» была направлена в правильное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я хочу извиниться перед всеми, с кем спорила. У меня было слишком много предубеждений против владельца «Гиганта» и его команды. Простите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посмотрите-ка, это же наша знаменитая хейтерша! «Того, кто искренне раскаялся, ждёт высшая награда» — так, кажется, говорили классики?]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[Кто-нибудь, скажите, сериал реально так хорош? Даже хейтеры переобуваются на лету... Смотрю, она уже на личный аккаунт ассистента босса подписалась. Впервые вижу, чтобы человек так стремительно превращался из антифаната в преданного поклонника.]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[Завидую твоим глазам, которые ещё не видели этой красоты ^^ Гарантирую, затянет с первой минуты.]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[Бегите смотреть! Меня так штырило, что каждые несколько серий приходилось делать перерыв. Графика круче, чем в кино. FlowlineIC, вы явно любите своего заказчика больше остальных, разница в качестве налицо!]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засуньте мозг в стиральную машину и начинайте смотреть. Как только закончатся бесплатные серии, героиня превратится в сущего бога войны — будет раздавать пощёчины злодеям направо и налево.]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[+1! Скорость возмездия очень полезна для нервной системы.]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не только FlowlineIC расстарались. Я давний фанат Чжан Кайгана и сто лет не видел, чтобы он так лично контролировал съёмки даже на уровне второй команды. В «Прапрабабушку» он вложил больше души, чем в иные блокбастеры. Видимо, гонорар и впрямь был магическим, 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до сих пор не знаем, насколько богат Фан-гэ. Сериал стал бесспорным хитом, но интересно — сколько он на этом заработал?]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нисколько он не заработал, вы о чём? Производство вместе с продвижением и запуском приложения потянуло миллионов на пятьсот. Я не представляю, как это вообще можно окупить.]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 Неужели он реально занялся благотворительностью? Кто-нибудь уже раскопал его биографию? Может, это какой-то богатый наследник во втором поколении развлекается?]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экране в центральном офисе транслировалась лента отзывов. Когда сотрудники увидели сообщения о том, что их компания занимается благотворительностью, они невольно бросили на Фан Чжо взгляды, полные восхищения и немого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оставался невозмутим. Проигнорировав почтение в их глазах, молодой человек сосредоточился на интерфейсе системы, вслушиваясь в череду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хоста! Достигнуто достижение: «Количество обсуждений, связанных с артистами компании, превысило миллион»]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 раз поздравляем хоста! Достигнуто достижение: «Общее число подписчиков сотрудников превысило миллион»]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уровень славы компании: 10. Присвоен титул: «Проба пера»]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[Условия выполнены! В режиме «Перспектива» разблокирован новый параметр: «Талант к навыкам». Ознакомьтесь с обновлениями]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«Прапрабабушка» пробыла в сети всего два дня, а количество скачиваний приложения уже перевалило за восемьдесят миллионов. Десятки хэштегов намертво закрепились в трендах Старнета.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статистике, проект стал эпохальным событием последних пяти лет. Доход компании до вычета налогов составил чуть более ста десяти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бухгалтерии это не выглядело сверхприбылью, но Фан Чжо не привык работать себе в убыток. Лояльность Тун Цинлу прочно держалась на отметке 8, что вызвало критический множитель возврата — коэффициент доходности подскочил сразу на два 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сутки с небольшим сериал принёс ему чистую прибыль в размере 1,3 миллиарда в виде системных бонусов, и эта цифра продолжала стремительно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первопроходец в новом формате, он понимал: нужно было сразу задать планку качества, недосягаемую для конкурентов. Репутация и сарафанное радио быстро захватили рынок, и доходность в 200% стала приятным, но закономерным итогом.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[Динь-динь! Недоброе предзнаменование: остаток вашей жизни сократится до 40 дней. По достижении этого срока хост получит случайное заболевание. Пожалуйста, своевременно продлите подписку!]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выдала предупреждение как раз перед окончанием рабочего дня. Несмотря на солидный запас средств, Фан Чжо не стал тратить слишком много на долголетие: он списал сто миллионов, обменяв их на дополнительные десять дней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плагин микрозаймов и одним траншем погасил миллиардный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[Основной долг в размере одного миллиарда успешно погашен в срок. Начисленные проценты в размере 30 240 000 автоматически списаны с вашего счёта]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хоста с повышением кредитного рейтинга! Ваш кредитный лимит увеличен]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[Прежний лимит: один миллиард]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лимит: двадцать миллиардов]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[Дружеское напоминание: повышение уровня компании также увеличивает лимит. Пожалуйста, без стеснения пользуйтесь силой, которую предоставляет вам Система!]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[Остаток дней жизни хоста: 50]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[Показатель выше критической отметки в 40 дней. Условие получения случайного заболевания аннулировано]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транзакция завершилась, И Дяньдянь отправила эмодзи маленького человечка, в панике мечущегося из стороны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после выплаты долга у вас осталось всего восемьсот с лишним миллионов!]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тебе кажется, что этого мало?»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[Дай мне смахнуть пот... У меня такое чувство, будто мы разом спустили целое состояние] — ответила И Дяньдянь.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«Минутка полезной информации: кредитный лимит в плагине — это не твои деньги. Не стоит так привязываться к средствам ростовщиков»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рабочего дня оставалось пять минут. Все пункты в списке дел на сегодня были отмечены галочками, и Фан Чжо расслабленно откинулся на спинку дивана. Он некоторое время наблюдал за групповой трансляцией новичков, отправив парочку подарков одному из стажёров, когда в дверь кабинета вежливо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приоткрыл дверь и переслал на терминал босса приглашение на красную дорожку: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Фан, журнал «Гаша» приглашает весь коллектив сериала на торжественное мероприятие в эти выходные. В списке гостей не только госпожа Тун и исполнители главных ролей — там значится и ваше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Юя выражало явное недовольство; он явно считал бесцеремонное приглашение владельца агентства на подобную тусовку верхом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«Гаша» была бесспорным лидером среди трёх главных модных изданий Старнета. Их ежегодные церемонии и благотворительные вечера собирали едва ли не весь цвет шоу-бизнеса. Обычно списки гостей утверждались за несколько месяцев, и рассылка подтверждений за пару дней до начала была делом неслыханным. Но феноменальный успех «Прапрабабушки» не просто потряс публику — он застал врасплох даже прожжённых дельцов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Цинлу взлетела на вершину популярности со скоростью ракеты, а её загадочный босс, почти не появлявшийся на публике, стал темой номер один для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пробежал глазами длинный список приглашённых звёзд и, как и ожидал, наткнулся на два знакомых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Цзян, ответь редакции «Гаша»: я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на мгновение замер от удивления, но быстро кивнул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тишине кабинета, Фан Чжо продолжал смотреть на список. Он с нетерпением предвкушал встречу с теми двумя никчёмными конкурентами. Интересно, так же ли они спокойны сейчас, как и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Фан открыл в интерфейсе системы текст оригинального романа «Сияние» — прежде чем выйти на красную дорожку, он намеревался навестить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http://bllate.org/book/15855/1436002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