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 Федерации — это сердце коммерческой жизни Главной звезды. Ежедневный поток людей здесь превышает полмиллиона человек. На её территории размещено более ста двадцати экранов всех калибров, но тот самый «главный экран», о котором мечтают все фанаты, расположен на углу центрального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называют «Перекрёстком миров». Гигантский изогнутый дисплей почти полностью обволакивает два фасада футуристичного здания: сорок два метра в длину и двадцать девять в высоту. Напротив него установлены ещё два экрана поменьше, а всё пространство между ними заполнено круглосуточными голографическими проекциями. Оказавшись там, человек чувствует себя полностью погружённым в ирреальный мир ярких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появление на этом экране считалось официальным признанием статуса артиста. Это был не просто престиж — это была демонстрация заоблачного богатства. Даже когда другие площадки начали снижать цены и вводить дешёвые рекламные пакеты, Центральная площадь сохраняла статус элитной зоны с жёсткой цензурой и баснословными тарифами.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после того, как скандальный пост на Миху взлетел в топ трендов, «Гигант Энтертейнмент» лениво выкатил официальный ответ. В краткой заметке сообщалось: эксклюзивный промо-ролик Цзянь Юйцзина появится на главном экране сегодня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банкета, затянувшегося до трёх утра, Цзянь Юйцзин едва продрал глаза к полудню. Наскоро приведя себя в порядок, он помчался в компанию — нужно было подготовить образ для съёмок. Пока Сестра Лань накладывала ему грим, он наконец открыл терминал и, прочитав тот самый «инсайд» от якобы сотрудника «Гиганта»,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переслал ссылку Фан Чжо и получил в ответ короткое, обезоруживающе спокойное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[Видел. Если хочешь опубликовать опровержение, подожди до полуночи. Текст поста сначала скинь на проверку ассистенту — я пришлю тебе его контакты. В будущем по всем вопросам пиши 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Босс Фан полностью контролирует ситуацию, Цзянь Юйцзин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ролик пришла та же девушка — худенькая и невысокая Цинь И. Несмотря на рост меньше метра шестидесяти, она с лёгкостью управлялась с тяжёлым стабилизатором и камерой, удерживая массивную технику одной рукой. Было заметно, что её правое предплечье развито куда сильнее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съёмки закончились, Цинь И ловко смонтировала материал прямо на портативном терминале. Просмотрев результат, она довольно зажмурилась и тихонько пробормотала, прижав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Когда-нибудь я расскажу родителям, что мой ролик крутили на главном экране страны. Вот это я 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Юйцзин, редактировавший в это время текст вечернего поста, невольно улыбнулся. Большинство артистов «Гиганта» до прихода к Боссу Фану были теми ещё «горькими тыквами». Не только Цинь И, но и сам Юйцзин частенько ловил себя на ощущении, что всё происходящее — лишь прекрасный, нереальный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когда промо-ролик наконец расцвёл на гигантском экране площади, сетевая буря достигла своего апогея. Хейтеры и скептики не унимались, поливая компанию грязью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«Вспомните тот пост из топа. Держу пари, в одиннадцать вечера лавочку прикроют»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фанаты в экстазе. На площади сейчас яблоку негде упасть от поклонников Юйцзина. Торопятся сфоткаться, ведь через пару часов всё закончится. Два часа — это ведь тоже „награда“, ахах»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«...Насколько я знаю, пакет из четырёх пятнадцатисекундных показов на этом экране стоит около трёх тысяч, и это в неходовое время. Есть тут кто из фан-клуба? Почасовая аренда выходит дешевле?»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 инсайдер: скидки бывают только при бронировании на сутки. Один день стоит два миллиона девятьсот пятьдесят тысяч. В пересчёте на минуту выходит чуть больше двух тысяч. Это значительно дешевле обычных коротких роликов»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«Сколько-сколько?! Я перестал понимать ценность денег»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«Дешевле намного — это как скидка в пять рублей на покупку Майбаха»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понятно, почему „Гигант“ так жмётся. Тратить по три тысячи в минуту — это разориться можно. Кто-то за минуту спускает мою месячную зарплату, аж челюсти сводит от зависти»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жадности, а в том, что награда не соответствует обещанному. Обещали месяц, а по факту — пшик»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в Старнете не утихал до половины одиннадцатого. Кое-кто из любопытных прохожих даже запустил прямую трансляцию с площади, чтобы зафиксировать момент, когда «Гигант» прекратит 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Часовая стрелка замерла на одиннадцати, но ролик продолжал крутиться, раз за разом освещая площадь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толпы начало меняться. Послышались робкие голоса тех, кто усомнился в правдивости анонимного «сотрудника». Другие «знатоки» тут же вбросили теорию, что руководство «Гиганта» просто испугалось огласки и в последний момент решило продлить аренду до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Юйцзин не отрывался от монитора. Его пост-опровержение был готов уже давно, но он дисциплинированно ждал команды Босса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полночь, когда обсуждение в трендах добралось до третьей строчки, официальный аккаунт «Центральной площади Федерации» внезапно опубликовал скриншот внутреннего графика вещания с длинным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повышенным интересом к расписанию трансляций на главном экране №001, вносим ясность: промо-ролик «Гигант Энтертейнмент» будет транслироваться в циклическом режиме в течение одного месяца. Период размещения: с 21:00 10 августа по 21:00 10 сентября]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в аккаунте Цзянь Юйцзина появилось новое сообщение. Он приложил десяток фотографий: не только кадры со вчерашнего банкета, но и детальный 3D-чертёж помещения размером двенадцать на восемь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прислал мне проект моей новой гримёрки и сказал: выбирай любой стиль, какой нравится, и говори дизайнеру. Я в этом совсем не разбираюсь... Ребята, помогите советом, как обставить эти девяносто шесть квадратов?]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взорвались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вот это я понимаю — чемпионский уровень хвастовства!»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«Гримёрка в девяносто с лишним метров?! Вы хотите сказать, что ваша комната отдыха размером с мою трёхкомнатную квартиру? Я сейчас захлебнусь от зависти, честно»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„Гигант“, вы реально выкупили экран на месяц?! Где теперь те хейтеры, что кукарекали про два часа? Не поверю, что все эти вбросы были от „прохожих“»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сдаюсь. Никто до сих пор не может угадать, сколько на самом деле денег у Брата Фана»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реально месяц? Хоть кто-нибудь из суперзвёзд ставил такой рекорд? Кто там был лидером до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«Докладываю: раньше лидировал Сан Шантин. С тех пор как он стал топом, фанаты каждый год на его день рождения выкупали экран на неделю. За четыре года набралось около двадцати с лишним дней. „Гигант“ перекрыл этот рекорд одним махом»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«Киньте ссылку на запись финала, я хочу поболеть за Цзянь Юйцзина. С таким боссом, который вваливает деньги в продвижение, не считая расходов, этот парень скоро станет божеством сцены»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чувство, что Брат Фан спустил всю прибыль от проекта на этот экран и аренду стадиона. Мы копаем уже месяц, и до сих пор никто не нарыл его подноготную. Вы — худшее поколение интернет-детективов в моей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форумах уже вычислили ресторан, где они гуляли. Это заведение в центре. Без учёта алкоголя — по четыре тысячи с лишним на человека. Судя по фото, там было человек восемьдесят. „Гигант“ за один ужин проел бюджет моей конторы на корпоративы за десять лет...»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никто не похвалит этот промо-ролик? Очень хочется знать, какая студия стиля работала над образами. Этот уровень просто в пух и прах разносит тех бездельников из „Старлайт Энтертейнмент“»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«@Фан_Чжо_FANG @Фан_Чжо_FANG, Брат! Умоляю, раскрой имя стилиста!! Пусть мой кумир тоже попадёт в такие надёжные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сеть гудела от новостей, Фан Чжо был занят делом. Он находился в редакторе ландшафта на своей новой планете. Сначала он разместил жилой блок, офис и торговый центр на равнине неподалёку от главного порта, а затем перешёл к самому красивому участку — холмистой местности с озером. Именно там он поставил модуль съёмочного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идеальным: невысокие горы, зеркальная гладь воды. Группа сможет снимать интерьеры в павильоне и тут же выходить на натуру для внешних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планировкой Планеты 399, Босс Фан вернулся в офис и вызвал Дэн Цзяцяна. Он открыл файл [Короткометражный сериал] и в графе «Артисты» отметил имена первой шестёрки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поиска подходящего сценария...]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[Найден оптимальный вариант: «Я создаю карты много лет, что не так с тем, что я немного сильна?»]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куда адекватнее предыдущих проектов. Судя по всему, это была история о сильной героине и нежном, преданном герое — приключения и личностный рост. Фан Чжо переслал копию Дэн Цзяцяну, а сам бегло просмотрел первые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реализовать это было непросто. Сеттинг — карточные дуэли. Сюжет под завязку забит взаимодействием героев с призванными существами. Даже самая качественная графика могла выглядеть дёшево, поэтому он решил: всех существ нужно делать в виде реальных физических моделей 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сюжет оказался ещё заковыристее, чем он ожидал. Это не имело ничего общего с его первоначальными предположениями — сценарий был даже более эксцентричным, чем «Прапрабабушка».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реально будут смотреть?»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Цзяцян, дочитав до финала десятой серии, в восторге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— просто бомба! Ритм идеальный. Эти метания героя, любовь через боль... Это то, что фанаты обожают! Если снимем нормально, армия поклонников нам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замялся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бюджет... Босс Фан, может, наймём сценариста на аутсорс? Перепишем карточный мир на обычное фэнтези или современность? Сэкономим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хватало аниме и новелл про карты, но из-за стоимости производства никто не решался снимать полноценные сериалы в таком сеттинге. «Гигант» мог стать первым, кто рискнёт занять эту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Босс Фан отправил сообщение Цзян Юю с просьбой подготовить список лучших команд по изготовлению реквизита, работающих со Старлайт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над сериалами класса «А» работают группы из пяти-шести человек, входящие в состав художественного отдела. Мало кто нанимает отдельную команду только под реквизит, поэтому действительно сильных профи на рынке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просмотрел список и портфолио команд. Его взгляд замер на одном названии.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«Вселенский реквизитор» имела больше миллиона подписчиков на главной видеоплатформе Федерации. Они были нишевыми авторами, но их известность была феноменальной благодаря невероятному техническому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визитной карточкой стала реплика оружия из популярной новеллы «Король драконов». В оригинале описание зонта занимало больше тысячи слов, автор придумал пять сложных форм трансформации. Эти ребята за три дня создали действующую модель этого оружия, что принесло им мгновенную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«Вселенского реквизитора» составляли студенты-энтузиасты с кучей свободного времени. С тех пор они выпустили сотни роликов с воссозданием артефактов из игр и аниме, и каждое видео собирало сотни тысяч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дня Цао Мао, просидевший всю ночь за играми, наконец проснулся. Он лениво открыл личные сообщения в аккаунте, чтобы проверить статистику вчерашнего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списке контактов знакомый ID, он не поверил своим глазам и даже протёр их, решив,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[Здравствуйте. Я — исполнительный директор «Гигант Энтертейнмент», Фан Чжо. Хотел бы узнать, будет ли у вас завтра в девять утра время обсудить сотрудничество?]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дождавшись ответа, собеседник спустя два часа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прощения, если отвлекаю. Я готов оплатить десять тысяч юаней за предварительную консультацию]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команды подпрыгнул на кровати с диким воплем и тут же скинул скриншот в рабочий чат. Друзья всполошились мгновенно — сообщения посыпались градом, словно камни в лавине.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«@Цао_Мао, я приказываю тебе ответить Боссу Фану прямо сейчас, иначе приду и придушу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в истории идиот, который проспал шанс разбогатеть. Сын мой, я был слишком добр к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«@Цао_Мао, отвечай быстро! От тебя зависит, будем ли мы все есть икру или лапшу! Какой придурок затащил его в игру вчера вечером? Выходи и извиняйся!»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«Каюсь, это я позвал Цао Мао поиграть в десять вечера. Семья, простите меня, грешного!»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теряя ни секунды, настрочил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босс! Если вам не трудно, я могу сам приехать к вам в офис. Сейчас я нахожусь во втором мужском общежитии Политехнического университета, но если вам удобно, можем встретиться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тон вышел слишком сухим, он добавил в конце смайлик с кружащимся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Фан Чжо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у восточных ворот вашего университета через десять минут. Заберу тебя на корабле]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Мао вскочил, натянул футболку, но, решив, что выглядит недостаточно солидно, стащил у соседа по комнате мятую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ворот, он действительно увидел белоснежный челнок, ожидающий его. Оказавшись внутри, парень почувствовал себя неловко в своём наряде. Он затравленно озирался по сторонам, пока Босс Фан уверенно выводил корабль в безлюдную зону и зависал в воздухе. Хозяин судна сам приготовил гостю кофе и протянул внушительный список необходимого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углубился в чтение, но спустя пару минут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извините, но список составлен довольно кратко. Вам нужны реквизиты кинотеатрального уровня? Если есть сценарий, не могли бы вы дать мне его просмотреть? Так я точнее пойму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проект был на стадии оценки, Фан Чжо открыл ему доступ к первым десяти сериям.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Мао читал около двадцати минут, делая пометки. Но постепенно он перестал фиксировать технические детали и полностью погрузился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сериал назывался «Я создаю карты много лет, что не так с тем, что я немного сильна?», и героиня действительно была крутой, начало сюжета вызывало удушающее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мастер Сюй Цы, наследница величайшего клана, из-за проклятия противника вынуждена сменить внешность и имя. Чтобы вернуть силу, она обязана выполнить сто поручений своего злейшего врага — И Синцзюэ.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стиснув зубы, служит ему: использует собственную кровь для создания его карт, чистит ему креветки на званых обедах и пьёт вместо него алкоголь. Бывшие соперницы, которых она когда-то втаптывала в грязь, теперь смеются над её «рабской преданностью», считая её безнадёжной влюблённой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терпит это полгода. Все вокруг уверены, что она одержима И Синцзюэ.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из дней соперница требует, чтобы Сюй Цы опустила руку в плавильную печь для призыва. Жар должен помочь закалить новую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решать, — холодно бросает Сюй Цы злодейке, а затем поворачивается к И Синцзюэ: — Ты тоже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Синцзюэ остаётся непроницаемым, но в глубине глаз плещется подавляемая боль и отчаяние. После долгой паузы он выдавливает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Запомни, И Синцзюэ: это последнее, что я делаю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Сюй Цы погружает руку в пламя. В её сознании рассыпается последняя печать проклятия. Она разворачивается и уходит, не оглядываясь. Девушка поднимается на крышу арены, и в этот момент её окутывают каскады золотого света — силы возвращаются к законной владелице...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Мао, затаив дыхание, попытался перелистнуть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Как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самом интересном месте?! Он же ещё не увидел, как она вернёт себе имя и размажет этих выскочек! Кто позволил сценарию обрываться на этом моменте?!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пришёл в себя и увидел, что Босс Фан с улыбкой наблюдает за ним. Он неловко почесал затылок и, сверившись со своими записями, озвучил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количество предметов, которые вам нужны... оно просто зашкаливает. Я не пытаюсь вас обмануть, но только в первых десяти главах семь или восемь объектов невероятной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сложные артефакты мы берём по шестьдесят тысяч за штуку. Простые мелочи — по две-три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глазами по длинному списку 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строго по этому перечню, предварительная стоимость работ составит три миллиона восемьсот тысяч юаней. Моя команда справится примерно за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материалы оплачиваются отдельно по факту. Если использовать 3D-моделирование и печать, на материалы уйдёт ещё не меньше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эту «космическую» сумму, парень сам почувствовал себя неловко. Он ещё раз пересчитал цифры, понял, что сэкономить не на чем, и сел на диван, нервно теребя пальцы. Его команда состояла из студентов-трудяг, и цена за их работу и так была ниже рыночной. Проблема была лишь в том, что запросы заказчика были поистине гигантскими.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Цао Мао предложил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хотите сэкономить, можно немного снизить планку. Сделаем всё проще. У нас в команде отличные художники — если не моделировать в 3D, а просто использовать качественную отрисовку текстур, мы уложимся в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