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площадь Федерации — это сердце коммерческой жизни Главной звезды. Ежедневный поток людей здесь превышает полмиллиона человек. На её территории размещено более ста двадцати экранов всех калибров, но тот самый «главный экран», о котором мечтают все фанаты, расположен на углу центрального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называют «Перекрёстком миров». Гигантский изогнутый дисплей почти полностью обволакивает два фасада футуристичного здания: сорок два метра в длину и двадцать девять в высоту. Напротив него установлены ещё два экрана поменьше, а всё пространство между ними заполнено круглосуточными голографическими проекциями. Оказавшись там, человек чувствует себя полностью погружённым в ирреальный мир ярких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появление на этом экране считалось официальным признанием статуса артиста. Это был не просто престиж — это была демонстрация заоблачного богатства. Даже когда другие площадки начали снижать цены и вводить дешёвые рекламные пакеты, Центральная площадь сохраняла статус элитной зоны с жёсткой цензурой и баснословными тарифами.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после того, как скандальный пост на Миху взлетел в топ трендов, «Гигант Энтертейнмент» лениво выкатил официальный ответ. В краткой заметке сообщалось: эксклюзивный промо-ролик Цзянь Юйцзина появится на главном экране сегодня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банкета, затянувшегося до трёх утра, Цзянь Юйцзин едва продрал глаза к полудню. Наскоро приведя себя в порядок, он помчался в компанию — нужно было подготовить образ для съёмок. Пока Сестра Лань накладывала ему грим, он наконец открыл терминал и, прочитав тот самый «инсайд» от якобы сотрудника «Гиганта»,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переслал ссылку Фан Чжо и получил в ответ короткое, обезоруживающе спокойное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[Видел. Если хочешь опубликовать опровержение, подожди до полуночи. Текст поста сначала скинь на проверку ассистенту — я пришлю тебе его контакты. В будущем по всем вопросам пиши 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Босс Фан полностью контролирует ситуацию, Цзянь Юйцзин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ролик пришла та же девушка — худенькая и невысокая Цинь И. Несмотря на рост меньше метра шестидесяти, она с лёгкостью управлялась с тяжёлым стабилизатором и камерой, удерживая массивную технику одной рукой. Было заметно, что её правое предплечье развито куда сильнее 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съёмки закончились, Цинь И ловко смонтировала материал прямо на портативном терминале. Просмотрев результат, она довольно зажмурилась и тихонько пробормотала, прижав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Когда-нибудь я расскажу родителям, что мой ролик крутили на главном экране страны. Вот это я 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Юйцзин, редактировавший в это время текст вечернего поста, невольно улыбнулся. Большинство артистов «Гиганта» до прихода к Боссу Фану были теми ещё «горькими тыквами». Не только Цинь И, но и сам Юйцзин частенько ловил себя на ощущении, что всё происходящее — лишь прекрасный, нереальный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вечера, когда промо-ролик наконец расцвёл на гигантском экране площади, сетевая буря достигла своего апогея. Хейтеры и скептики не унимались, поливая компанию грязью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«Вспомните тот пост из топа. Держу пари, в одиннадцать вечера лавочку прикроют»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фанаты в экстазе. На площади сейчас яблоку негде упасть от поклонников Юйцзина. Торопятся сфоткаться, ведь через пару часов всё закончится. Два часа — это ведь тоже „награда“, ахах»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«...Насколько я знаю, пакет из четырёх пятнадцатисекундных показов на этом экране стоит около трёх тысяч, и это в неходовое время. Есть тут кто из фан-клуба? Почасовая аренда выходит дешевле?»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 инсайдер: скидки бывают только при бронировании на сутки. Один день стоит два миллиона девятьсот пятьдесят тысяч. В пересчёте на минуту выходит чуть больше двух тысяч. Это значительно дешевле обычных коротких роликов»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«Сколько-сколько?! Я перестал понимать ценность денег»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«Дешевле намного — это как скидка в пять рублей на покупку Майбаха»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понятно, почему „Гигант“ так жмётся. Тратить по три тысячи в минуту — это разориться можно. Кто-то за минуту спускает мою месячную зарплату, аж челюсти сводит от зависти»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жадности, а в том, что награда не соответствует обещанному. Обещали месяц, а по факту — пшик»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в Старнете не утихал до половины одиннадцатого. Кое-кто из любопытных прохожих даже запустил прямую трансляцию с площади, чтобы зафиксировать момент, когда «Гигант» прекратит 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Часовая стрелка замерла на одиннадцати, но ролик продолжал крутиться, раз за разом освещая площадь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толпы начало меняться. Послышались робкие голоса тех, кто усомнился в правдивости анонимного «сотрудника». Другие «знатоки» тут же вбросили теорию, что руководство «Гиганта» просто испугалось огласки и в последний момент решило продлить аренду до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Юйцзин не отрывался от монитора. Его пост-опровержение был готов уже давно, но он дисциплинированно ждал команды Босса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полночь, когда обсуждение в трендах добралось до третьей строчки, официальный аккаунт «Центральной площади Федерации» внезапно опубликовал скриншот внутреннего графика вещания с длинным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повышенным интересом к расписанию трансляций на главном экране №001, вносим ясность: промо-ролик «Гигант Энтертейнмент» будет транслироваться в циклическом режиме в течение одного месяца. Период размещения: с 21:00 10 августа по 21:00 10 сентября]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в аккаунте Цзянь Юйцзина появилось новое сообщение. Он приложил десяток фотографий: не только кадры со вчерашнего банкета, но и детальный 3D-чертёж помещения размером двенадцать на 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прислал мне проект моей новой гримёрки и сказал: выбирай любой стиль, какой нравится, и говори дизайнеру. Я в этом совсем не разбираюсь... Ребята, помогите советом, как обставить эти девяносто шесть квадратов?]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взорвались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вот это я понимаю — чемпионский уровень хвастовства!»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«Гримёрка в девяносто с лишним метров?! Вы хотите сказать, что ваша комната отдыха размером с мою трёхкомнатную квартиру? Я сейчас захлебнусь от зависти, честно»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„Гигант“, вы реально выкупили экран на месяц?! Где теперь те хейтеры, что кукарекали про два часа? Не поверю, что все эти вбросы были от „прохожих“»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сдаюсь. Никто до сих пор не может угадать, сколько на самом деле денег у Брата Фана»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«Погодите... реально месяц? Хоть кто-нибудь из суперзвёзд ставил такой рекорд? Кто там был лидером до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«Докладываю: раньше лидировал Сан Шантин. С тех пор как он стал топом, фанаты каждый год на его день рождения выкупали экран на неделю. За четыре года набралось около двадцати с лишним дней. „Гигант“ перекрыл этот рекорд одним махом»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«Киньте ссылку на запись финала, я хочу поболеть за Цзянь Юйцзина. С таким боссом, который вваливает деньги в продвижение, не считая расходов, этот парень скоро станет божеством сцены»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чувство, что Брат Фан спустил всю прибыль от проекта на этот экран и аренду стадиона. Мы копаем уже месяц, и до сих пор никто не нарыл его подноготную. Вы — худшее поколение интернет-детективов в моей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форумах уже вычислили ресторан, где они гуляли. Это заведение в центре. Без учёта алкоголя — по четыре тысячи с лишним на человека. Судя по фото, там было человек восемьдесят. „Гигант“ за один ужин проел бюджет моей конторы на корпоративы за десять лет...»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никто не похвалит этот промо-ролик? Очень хочется знать, какая студия стиля работала над образами. Этот уровень просто в пух и прах разносит тех бездельников из „Старлайт Энтертейнмент“»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«@Фан_Чжо_FANG @Фан_Чжо_FANG, Брат! Умоляю, раскрой имя стилиста!! Пусть мой кумир тоже попадёт в такие надёжные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сеть гудела от новостей, Фан Чжо был занят делом. Он находился в редакторе ландшафта на своей новой планете. Сначала он разместил жилой блок, офис и торговый центр на равнине неподалёку от главного порта, а затем перешёл к самому красивому участку — холмистой местности с озером. Именно там он поставил модуль съёмочного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идеальным: невысокие горы, зеркальная гладь воды. Группа сможет снимать интерьеры в павильоне и тут же выходить на натуру для внешних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планировкой Планеты 399, Босс Фан вернулся в офис и вызвал Дэн Цзяцяна. Он открыл файл [Короткометражный сериал] и в графе «Артисты» отметил имена первой шестёрки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поиска подходящего сценария...]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[Найден оптимальный вариант: «Я создаю карты много лет, что не так с тем, что я немного сильна?»]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куда адекватнее предыдущих проектов. Судя по всему, это была история о сильной героине и нежном, преданном герое — приключения и личностный рост. Фан Чжо переслал копию Дэн Цзяцяну, а сам бегло просмотрел первые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реализовать это было непросто. Сеттинг — карточные дуэли. Сюжет под завязку забит взаимодействием героев с призванными существами. Даже самая качественная графика могла выглядеть дёшево, поэтому он решил: всех существ нужно делать в виде реальных физических моделей и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сюжет оказался ещё заковыристее, чем он ожидал. Это не имело ничего общего с его первоначальными предположениями — сценарий был даже более эксцентричным, чем «Прапрабабушка».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реально будут смотреть?»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Цзяцян, дочитав до финала десятой серии, в восторге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— просто бомба! Ритм идеальный. Эти метания героя, любовь через боль... Это то, что фанаты обожают! Если снимем нормально, армия поклонников нам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замялся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бюджет... Босс Фан, может, наймём сценариста на аутсорс? Перепишем карточный мир на обычное фэнтези или современность? Сэкономим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хватало аниме и новелл про карты, но из-за стоимости производства никто не решался снимать полноценные сериалы в таком сеттинге. «Гигант» мог стать первым, кто рискнёт занять эту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Босс Фан отправил сообщение Цзян Юю с просьбой подготовить список лучших команд по изготовлению реквизита, работающих со Старлайт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над сериалами класса «А» работают группы из пяти-шести человек, входящие в состав художественного отдела. Мало кто нанимает отдельную команду только под реквизит, поэтому действительно сильных профи на рынке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просмотрел список и портфолио команд. Его взгляд замер на одном названии.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«Вселенский реквизитор» имела больше миллиона подписчиков на главной видеоплатформе Федерации. Они были нишевыми авторами, но их известность была феноменальной благодаря невероятному техническому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визитной карточкой стала реплика оружия из популярной новеллы «Король драконов». В оригинале описание зонта занимало больше тысячи слов, автор придумал пять сложных форм трансформации. Эти ребята за три дня создали действующую модель этого оружия, что принесло им мгновенную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 «Вселенского реквизитора» составляли студенты-энтузиасты с кучей свободного времени. С тех пор они выпустили сотни роликов с воссозданием артефактов из игр и аниме, и каждое видео собирало сотни тысяч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третьего дня Цао Мао, просидевший всю ночь за играми, наконец проснулся. Он лениво открыл личные сообщения в аккаунте, чтобы проверить статистику вчерашнего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списке контактов знакомый ID, он не поверил своим глазам и даже протёр их, решив,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[Здравствуйте. Я — исполнительный директор «Гигант Энтертейнмент», Фан Чжо. Хотел бы узнать, будет ли у вас завтра в девять утра время обсудить сотрудничество?]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дождавшись ответа, собеседник спустя два часа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прощения, если отвлекаю. Я готов оплатить десять тысяч юаней за предварительную консультацию]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команды подпрыгнул на кровати с диким воплем и тут же скинул скриншот в рабочий чат. Друзья всполошились мгновенно — сообщения посыпались градом, словно камни в лавине.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«@Цао_Мао, я приказываю тебе ответить Боссу Фану прямо сейчас, иначе приду и придушу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в истории идиот, который проспал шанс разбогатеть. Сын мой, я был слишком добр к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«@Цао_Мао, отвечай быстро! От тебя зависит, будем ли мы все есть икру или лапшу! Какой придурок затащил его в игру вчера вечером? Выходи и извиняйся!»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«Каюсь, это я позвал Цао Мао поиграть в десять вечера. Семья, простите меня, грешного!»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теряя ни секунды, настрочил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босс! Если вам не трудно, я могу сам приехать к вам в офис. Сейчас я нахожусь во втором мужском общежитии Политехнического университета, но если вам удобно, можем встретиться здесь]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тон вышел слишком сухим, он добавил в конце смайлик с кружащимся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Фан Чжо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 у восточных ворот вашего университета через десять минут. Заберу тебя на корабле]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Мао вскочил, натянул футболку, но, решив, что выглядит недостаточно солидно, стащил у соседа по комнате мятую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ворот, он действительно увидел белоснежный челнок, ожидающий его. Оказавшись внутри, парень почувствовал себя неловко в своём наряде. Он затравленно озирался по сторонам, пока Босс Фан уверенно выводил корабль в безлюдную зону и зависал в воздухе. Хозяин судна сам приготовил гостю кофе и протянул внушительный список необходимого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углубился в чтение, но спустя пару минут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извините, но список составлен довольно кратко. Вам нужны реквизиты кинотеатрального уровня? Если есть сценарий, не могли бы вы дать мне его просмотреть? Так я точнее пойму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проект был на стадии оценки, Фан Чжо открыл ему доступ к первым десяти сериям.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Мао читал около двадцати минут, делая пометки. Но постепенно он перестал фиксировать технические детали и полностью погрузился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сериал назывался «Я создаю карты много лет, что не так с тем, что я немного сильна?», и героиня действительно была крутой, начало сюжета вызывало удушающее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мастер Сюй Цы, наследница величайшего клана, из-за проклятия противника вынуждена сменить внешность и имя. Чтобы вернуть силу, она обязана выполнить сто поручений своего злейшего врага — И Синцзюэ.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стиснув зубы, служит ему: использует собственную кровь для создания его карт, чистит ему креветки на званых обедах и пьёт вместо него алкоголь. Бывшие соперницы, которых она когда-то втаптывала в грязь, теперь смеются над её «рабской преданностью», считая её безнадёжной влюблённой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терпит это полгода. Все вокруг уверены, что она одержима И Синцзюэ.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из дней соперница требует, чтобы Сюй Цы опустила руку в плавильную печь для призыва. Жар должен помочь закалить новую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решать, — холодно бросает Сюй Цы злодейке, а затем поворачивается к И Синцзюэ: — Ты тоже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Синцзюэ остаётся непроницаемым, но в глубине глаз плещется подавляемая боль и отчаяние. После долгой паузы он выдавливает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Запомни, И Синцзюэ: это последнее, что я делаю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Сюй Цы погружает руку в пламя. В её сознании рассыпается последняя печать проклятия. Она разворачивается и уходит, не оглядываясь. Девушка поднимается на крышу арены, и в этот момент её окутывают каскады золотого света — силы возвращаются к законной владелице...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Мао, затаив дыхание, попытался перелистнуть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Как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самом интересном месте?! Он же ещё не увидел, как она вернёт себе имя и размажет этих выскочек! Кто позволил сценарию обрываться на этом моменте?!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пришёл в себя и увидел, что Босс Фан с улыбкой наблюдает за ним. Он неловко почесал затылок и, сверившись со своими записями, озвучил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количество предметов, которые вам нужны... оно просто зашкаливает. Я не пытаюсь вас обмануть, но только в первых десяти главах семь или восемь объектов невероятной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сложные артефакты мы берём по шестьдесят тысяч за штуку. Простые мелочи — по две-три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глазами по длинному списку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строго по этому перечню, предварительная стоимость работ составит три миллиона восемьсот тысяч юаней. Моя команда справится примерно за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материалы оплачиваются отдельно по факту. Если использовать 3D-моделирование и печать, на материалы уйдёт ещё не меньше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 эту «космическую» сумму, парень сам почувствовал себя неловко. Он ещё раз пересчитал цифры, понял, что сэкономить не на чем, и сел на диван, нервно теребя пальцы. Его команда состояла из студентов-трудяг, и цена за их работу и так была ниже рыночной. Проблема была лишь в том, что запросы заказчика были поистине гигантскими.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Цао Мао предложил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хотите сэкономить, можно немного снизить планку. Сделаем всё проще. У нас в команде отличные художники — если не моделировать в 3D, а просто использовать качественную отрисовку текстур, мы уложимся в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