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лишь сейчас заметила название «Синхань Медиа» в общем списке. Она испуганно вскинула руки,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клянусь, я бы никогда не предала компанию ради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Энтертейнмент» платил ей восемьсот тысяч в месяц, в то время как «Синхань» предлагали всего шестьсот тысяч за работу над целым сериалом. Она не была настолько глупа, чтобы не уметь считать. К тому же весь шоу-бизнес знал о затяжном конфликте между двумя агентствами из-за авторских прав на музыку, а сотрудники «Гиганта» на своей шкуре ощутили, сколько палок в колеса им вставляли медиа-ресурсы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лично отбирал каждого сотрудника, и девушка, даже не беря в расчет деньги, ни за что бы не согласилась работать на конкурентов. Она первой же вычеркнула «Синхань Медиа» из списка потенциальных клиентов, после чего принялась внимательно изучать остальные предложения. Среди них хватало компаний покрупнее, чем у главы «Синхань», но у гигантов индустрии была общая болезнь — они всегда старались максимально сбить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стилист ответила согласием на предложение популярного реалити-шоу о моделях и подписала полугодовой контракт на услуги для одной известной актрисы, обладательницы титула «Королевы экрана». Обе работы не требовали постоянного присутствия и базировались на Главной звезде, что позволяло ей успешно совмещать их с делами в «Гиганте».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загнула пальцы, подсчитывая: два контракта в сумме принесут ей более миллиона четырехсот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зарплатой за этот месяц я смогу закрыть сразу половину ипотеки.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мелодичный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переключился на интерфейс и увидел, что его баланс мгновенно пополнился на четырнадцать с лишним миллионов. По сравнению с заработком на шоу, где каждый кредит давался потом и кровью, этот доход казался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расположении духа он обратился к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перетруждайся. Если понадобится помощь с наймом ассистентов в студию — сразу свяжись с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с улыбкой шутливо отдала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крайнего срока сдачи работ командой Цао Мао оставалось еще около десяти часов, но ребята продвигались быстрее, чем ожидал Фан Чжо. Изготовление крупногабаритного реквизита почти завершилось, оставалась лишь тонкая настройка механических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компании обсуждал с Дэн Цзяцяном план дальнейшего продвижения, он заметил Цзян Юя, который на другом электрокаре спешил к ним. Подъехав, помощник вывел скриншот на терминал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«Синхань» написали в личку тому фейковому аккаунту сценариста, который ведет наш операционный отдел. Хотят заказать сценарий для короткометражки.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сдержал смешка. Не сумев переманить стилиста, Жуань Цзыхань решил попытать счастья со сценаристом. Опершись на дверцу машины, он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он предложил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тысяч, —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Цзяцян прыснул со смеху, не дождавшись реакции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совсем ничего не смыслит в делах «Гиганта»? Или всерьез полагает, что хороший сценарий стоит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объема текста цена казалась приемлемой — в одной серии короткометражки едва набиралось полторы тысячи слов, что не шло ни в какое сравнение с полнометражным кино. Но Жуань Цзыхань явно недооценил мастерство «автора». В мире Древней Голубой Звезды, где конкуренция среди сценаристов была чудовищной, качественный текст стоил не менее ста тысяч, а здесь речь шла о единственном авторе в индустрии, чей проект уже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Фан Чжо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операторы поторгуются с ними. Скажите, что мы ведем переговоры с «Дэшэнь Фильм и Развлечения», и те предлагают четыреста тысяч. Спросите, не хотят ли они перебить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зашел в рабочий аккаунт и, немного подумав над формулировками, отправил сообщение. В ту же секунду все головы любопытно склонились над его терминалом, оттеснив Босса Фана во второй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 должен был придать «сценаристу» образ дельца, ищущего выгоду, что убедило бы конкурентов в отсутствии глубокой связи между автором и «Гигантом». Однако существовал риск, что такая цена просто отпугнет их. В окне чата долго висел статус «собеседник печатает». Наконец, спустя пять минут, пришел ответ — тон сменился на холодный и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готовы поднять до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растерянно моргнул. Цена-то их устроила, но где им взять сценариста прямо сейчас? Фан Чжо заметил его замешательство и едва заметно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Юй опешил. — Босс Фан, я же не умею писать сценарии! Я знаю только, что наш новый проект связан с картами, и больше ничего. Общаться с людьми — это по моей части, но писательство... я в этом не силен. К тому же Жуань Цзыхань видел меня за кулисами на красной дорожке, он знает, что я ваш ассистент. Он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перевел на счет юноши миллион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заподозрит. Напротив, он лишь лишний раз убедится, что ты — сотрудник «Гиганта», и решит, что ему удалось переманить ключевого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обладая памятью о прошлой жизни, основал «Синхань Медиа» и вывел компанию на биржу — у него явно в запасе было не одно десятилетие опыта и приличный капитал. Подготовка к съемкам сериала со стороны соперника давала Фан Чжо отличный шанс прощупать истинные финансовые возможности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помощника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пиши. Если возникнут трудности — поищи вдохновение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миллиона обычно радует, но сейчас Цзян Юю было не до веселья. Разве вдохновение — это то, что можно просто «найти в архивах»? С тем же успехом ему могли поручить написать научную работу по направленному изготовлению и анализу характеристик композитных материалов на основе MOF — даже если бы он разобрал свой мозг по винтикам, он не выдал бы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зоне ожидания космопорта, помощник внешне ничем не отличался от вечно спешащих офисных клерков, но внутри он чувствовал себя окончательно раздавленным. Это странное ощущение оцепенения ненадолго отступило лишь во время обмена любезностями с самим Жуань Цзыханем. В чем юноша действительно был хорош, так это в умении принимать вид многоопытного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новый проект «Гиганта» тоже вышел из-под вашего пера, господин писатель? — вкрадчиво спросил глава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закинул ногу на ногу, всем своим видом демонстрируя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господина Жуаня есть какие-то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мерил его тяжелым взглядом. Казалось, Жуань Цзыхань колеблется, но спустя время он всё же перевел задаток и выслал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проект строго конфиденциален. Поэтому я попрошу вас закончить работу здесь, прежде чем вы покинете здание. Если вам что-то понадобится — просто нажмите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наклонился к нему и, чеканя каждое слово,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точно такой же сеттинг, как у «Гиганта». Мы ведь оба понимаем, о чем идет речь,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свита «Синхань Медиа» покинула кабинет, Цзян Юй с ужасом обнаружил, что доступ в Старнет заблокирован. Теперь ему даже негде было искать информацию. Не видя оригинального сценария и зная лишь общие черты мира, он решил положиться на собственную фантазию и проверенные штампы.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начинал свой путь в трущобах. Родители, соседи, одноклассники — все в один голос твердили, что у него нет таланта к призыву карт. Когда наступило время пробуждения, его «оружием» оказалась обычная ржавая лопата. Юность героя прошла в лишениях и тяжелом труде на механическом заводе, пока с небес не спустился таинственный Босс и не предложил оплатить его обучение в самой престижной Академии Карт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образ мужчины-босса слишком сильно напоминал Фан Чжо. Чтобы избежать подозрений, автор сменил пол персонажа, превратив благодетеля в прекрасную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сценарий окончательно превратился в классическую историю о непобедимом герое. Юноша почувствовал прилив вдохновения, и слова потекли рекой. Герой со своей верной лопатой сокрушал врагов одного за другим, бросая вызов лучшим призывателям Академии. Вчерашние обидчики теперь заискивали перед ним, мечтая хотя бы о мимолетном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Цзян Юй перестал ограничиваться одними лишь картами. В последних главах он заставил героя «вознестись», добавив в сюжет элементы восточного фэнтези. В конце концов, в мире карт капелька магии никому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без остановки с шести вечера до часу ночи, даже не прервавшись на ужин. Лишь поставив финальную точку, автор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как оказалось, тоже не спал. От него исходил отчетливый, едкий запах галлюциногенов. Сначала он бегло просмотрел вступление, но постепенно выражение его лица становилось всё более серьезным. Когда он дошел до сцены, где герой расправляется с предавшим его другом и в кровавой тишине ночи замирает на шпиле самого высокого здания Академии, в глазах Жуань Цзыханя блеснули едва заметные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и оставались сомнения в таланте этого «сценариста», то теперь они исчезли без следа. С самого момента перерождения он имел дело лишь с текстами, которые были популярны в его прошлом мире — длинными, витиеватыми и зачастую слишком сложными для восприятия. Он давно не читал чего-то настолько простого и в то же время берущего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«Синхань» поначалу не собирался выплачивать остаток суммы сразу, но этот сценарий стоил каждого цента. Он не только мгновенно перевел деньги, но и щедро подкинул писателю ампулу дорогостоящего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следующий раз я снова обращусь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вежливо отодвинул препарат в сторону и, следуя указаниям Босса Фана,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поскупились на сценарий, господин Жуань. Должно быть, и общий бюджет проекта весьма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горделиво выкинул вперед пять пальцев. Цзян Юй, привыкший к масштабам своего начальства,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мысленно выругав бестактного писаку, и нехотя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короткометражки и пяти миллионов было бы более чем достаточно. Но понимая, что его соперник — «Гигант Энтертейнмент», он мобилизовал всю наличность компании и даже продал часть личных акций, чтобы собрать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шоу-бизнеса Старнета уже был похожий случай десять лет назад. Тогда рынок исторических драм был пуст, и один продюсер, узнав о готовящемся крупном проекте конкурентов, умудрился в кратчайшие сроки отснять и выпустить свой сериал. Он успел к премьере раньше, и его работа стала хитом, фактически уничтожив дорогую постановку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если выпустит свой карточный сериал раньше «Гиганта», у него будут все шансы на успех при гораздо меньших затратах. Жуань Цзыхань не верил, что реальный бюджет противника составлял триста миллионов — такие вложения просто невозможно окупить. Скорее всего, «Гигант» раздул реальные семьдесят-восемьдесят миллионов до красивой цифры, а значит, его пятьдесят миллионов вполне могут составить им конкуренцию. Особенно учитывая, что у него в распоряжении были опытные актеры: он сам, в статусе «Короля экрана», и две звезды первой величины на вторых ролях. С такой командой раздавить кучку неопытных стримеров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улыбнулся, сглаживая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Это же уровень серьезного телесериала. Вы очень щедры,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остался доволен похвалой и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покинул офис, было уже три часа утра. Он добрался до общежития и в половине десятого следующего дня отправил сообщение Боссу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бюджет сериала Жуань Цзыханя составит около пятидесяти миллионов. И еще... не знаю, стоит ли говорить, но ему очень понравился мой сценарий. Похоже, у меня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на мгновение замер. В штате «Гиганта» было более сорока сотрудников, и он прекрасно знал уровень грамотности каждого. Вчера он отправил Цзян Юя на задание по вполне определенным причинам. Не желая задевать чувства помощника, он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интерьеров, сидевший напротив него, заметил, что клиент отложил терминал, и вежливо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площадь вашего дома весьма внушительна. Полный комплект системы «Умный дом» и принудительной вентиляции обойдется в два миллиона восемьсот тысяч. Кроме того, у нас есть крупнейший в Федерации выставочный зал элитной мебели. Вы можете лично выбрать ключевые предметы интерьера, а наши специалисты дополнят их всем необходимым в соответствии с вашим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закончил проектирование зданий на Планете 399. Согласно правилам Системы, жилой особняк занимал семьсот квадратных метров в основании и был ограничен пятью этажами. Даже один такой этаж был больше, чем его нынешний люкс в отеле. Молодой человек не нуждался в огромном количестве личных комнат, поэтому спроектировал здание в форме латинской буквы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крыло предназначалось для приема гостей: первый этаж представлял собой просторный холл с высокими потолками и деревянными полами. Второй и третий этажи этого крыла объединялись в огромную восьмиметровую гостиную с панорамным остеклением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крыле располагалась его личная зона: три надземных этажа и два подземных яруса. Хозяйская спальня занимала почти сто метров, к ней примыкали две гардеробные по восемьдесят квадратов каждая. Также были предусмотрены тренажерный зал и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крыле на первом этаже находились кухня и жилые помещения для персонала — просторные комнаты по шестьдесят метров, каждая со своим санулом. Второй этаж целиком занимал двухсотметровый крытый бассейн под стеклянным куполом, где круглый год поддерживалась идеальная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офисного здания напоминала Финансовую башню «Кольцо Федерации»: пять этажей и открытая терраса. Три верхних яруса объединял атриум; в общей сложности офис был рассчитан на две сотни сотрудников. Глава компании решил выделить целый этаж под зону отдыха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из десяти специалистов и менеджеров следовала за ним по пятам. Он указал на один из кожаных диванов: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три. Один — домой, два других — в офис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 мгновение опешил, прежде чем начать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диван изготовлен вручную мастерами с 15-й звезды. Срок изготовления одного экземпляра — около двадцати дней. На складе сейчас только один, остальные придется везти под заказ. Цена будет чуть выше — три миллиона шестьсот двадцать тысяч за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просияло, и он подвел гостя к разделу спальных гарнитуров: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кровать от Minolli, известного бренда с 15-й звезды. В основании предусмотрена система хранения, а дизайн и размеры мы адаптируем под вашу спальню. Также обратите внимание на этот торшер в форме пирамиды — он стоит чуть больше шестидесяти тысяч и автоматически регулирует яркость в зависимости от освещения в комнате. Если расставить их по вилле, понадобится штук десять. Для офиса — по двенадцать-пятнадцать на этаж, это создаст очень уютную атмосферу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светильника действительно был хорош. Фан Чжо обвел рукой целый ряд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и для дома, и для офиса. Каждого вида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то и дело кланяясь, быстро записывал требования. В это время те, кто стоял в конце процессии, обменивались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богач? Вилла в семьсот квадратов, диваны по миллиону в офис... Он здесь не деньги отмывает,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 не лучший способ для этого,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лесу живете? Вам интернет провести? Это же владелец «Гигант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он выглядит иначе. На стримах он кажется проще, а здесь — прямо-таки излучает уверенность. Они что, фильтры не включают на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думал, все эти их конкурсы — просто грамотный маркетинг. Неужели их босс и вправду настолько богат? Он тратит деньги легче, чем я — игровые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тебя их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работать на диване за миллион... Если бы мой босс был таким же щедрым, я бы в офисе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тебе еще и счет за электричество выставит. Помнишь, как он орал из-за твоего мини-холодильника?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Босс Фан уже накупил мебели на двадцать миллионов. Быстро оформляйте документы, вечером отметим это дело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обустройством зданий, Фан Чжо задал программу полета к офису и откинулся на спинку дивана в электрокаре, просматривая сообщения. В самом верху висело уведомление от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вашу личность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[Какую личность?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пояснил более доступным языком: [Нет. Посмотрите первую строчку топа Старнета. Кто-то слил в сеть все ваши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«Гигант Энтертейнмент» прославился своими огромными капиталами, пользователи не оставляли попыток разузнать о прошлом его владельца, но до сих пор поиски были тщетны. В базе данных Федерации обычно хранилась информация об образовании и семейных связях, связанных с Главной звездой. Если же человек прибыл с окраинных планет и никогда не регистрировался в центре, данные приходилось запрашивать из локальных архивов. Разумеется, таких «анонимов» в Федерации было ничтожно мало — обычно это были лишь коренные жители самых захолустных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никогда не беспокоился о своей «пустой» биографии, считая, что работающей ID-карты вполне достаточно. Но теперь кто-то выудил информацию о нем из архивов какой-то затерянной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ссылку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мои личные данные — это твоя случайная 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которая долго хранила молчание, радостно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Теоретически каждый новый Хост при прибытии в измерение сам выбирает себе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по воле случая унаследовали микрозайм предыдущего Хоста и автоматически были зарегистрированы как его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остальная информация просто перекочевала из его профиля, поэтому главная Система и не предлагала вам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гремело не только в Старнете — тема возглавила топы на всех платформах. Нахмурившись, Фан Чжо принялся изучать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у его предшественника был довольно специфический вкус при выборе жизненного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