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Заказчиком в этом контракте на оказание артистических услуг значилась компания-пустышка, зато список исполнителей во второй графе буквально слепил именами: там значились не только несколько звезд первой и второй величины, но и множество групп с популярными авторскими хитами.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содержанию договора, этот посредник действовал от имени бренда Charent, якобы организующего масштабный банкет, и напрямую заключил соглашения с агентствами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странного: бренд Charent уже давно подтвердил свое участие в качестве спонсора предстоящей фан-встречи «Гиганта». Суббренд, которым управлял Гун Чжоу, также планировал воспользоваться трансляцией, чтобы прорекламировать новую коллекцию готовой одежды, только что представленную на неделе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пригласить Жуань Цзыханя под предлогом участия в таком престижном банкете, да еще и показать ему список приглашенных звезд, он наверняка заглотит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Юй всё равно не до конца понимал замысел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участников предстоящей офлайн-встречи выходил за рамки воображения: там должны были присутствовать не только счастливчики из числа зрителей короткометражек и активные пользователи групповых стримов, но и «крупные шишки» — топовые донатеры, для которых требовались особые условия. Кроме того, нужно было зарезервировать билеты для официальных фан-клубов каждого стримера... И в довершение всего глава «Гиганта» намеревался пригласить представителей крупнейших агентств и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должна была быть достаточно просторной не только для зоны рукопожатий с артистами, но и для полноценных выступлений приглашенных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зонирование площадки должно было гарантировать фанатам комфортное взаимодействие с кумирами, с другой — обеспечивать приватность и эксклюзивный сервис для боссов брендов и агентств. Подобная логистика требовала виртуозного проектирования потоков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Подходящих площадок было катастрофически мало, а сложность подготовки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не стал сразу отвечать на немой вопрос помощника. Он спокойно созерцал надпись, парящую над головой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79]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профессия: коммуникации, координация, секретарская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и таланты: 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недавнему уведомлению системы, увеличение этих чисел не означало мгновенного скачка способностей; изменилась сама шкала — с десятибалльной на стобалльную. Теперь он мог куда точнее оценивать потенциал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вспомнил, что ранее вытянул из слепого ящика «Бонус к характеристикам +10». Сейчас был идеальный момент, чтобы пустить его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системный интерфейс, Фан Чжо впервые решил взглянуть на собственные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системы №000: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интеллект: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[Рекомендуемая профессия: управление компанией, венчурные инвестиции,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и таланты: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выносливости, в Звездной Федерации ему еще не доводилось встречать человека с настолько выдающимися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того охранника показатель выносливости составлял всего 10 баллов, он предположил: этот параметр является совокупной оценкой силы, ловкости и боевых навыков. Лишним такое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было довести до максимума интеллект или эмоциональный интеллект, но, обнаружив, что десять очков можно использовать только единым блоком, не раздумывая вложил всё в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значение подскочило до 63, по всему телу разлилась незнакомая, пульсирующая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зародилась где-то в глубине сердца, а затем горячим током пробежала по мышцам рук и ног, мгновенно достигая кончиков пальцев и мельчайших капилляров. Изменения не ограничились одной лишь грубой силой. Фан Чжо ощутил необычайную легкость; контроль над каждым движением стал четким и осознанным. Он моргнул, и когда снова открыл глаза, ему показалось, что даже далекий пейзаж стал чуть более резким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улучшение напоминало полную перестройку организма,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Чжо страдал от врожденного порока сердца. Обычные вещи, которые для здоровых людей были естественны, для него оборачивались смертельным риском. Его повсюду сопровождала целая команда медиков, тупая боль в груди стала его вечной тенью, а здоровое тело оставалось лишь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десять очков на общем фоне выглядели скромно, для него лично это был колоссальный качественный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темпы развития компании, впереди его ждало еще немало возможностей вытянуть бонусы из слепых ящиков. Он с нетерпением ждал того дня, когда шкала будет заполнена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Дяньдянь, заметив минутное замешательство хозяина при изучении характеристик, терпеливо подождала, пока он закончит распределение очков, и тут же восторженно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наконец-то заметили, насколько вы выдающийся! Ваша система не зря выбирала вас из миллиардов претендентов. Немногие обладают такими высокими показателями и при этом соответствуют условию «преждевременной кончины». Я долго сканировала базы данных десятков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стоит поблагодарить тебя за напоминание? — мысленно отозвался Фан Чжо. — А то я чуть было не забыл о своей безвременной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в тоне хозяина, И Дяньдянь привычно спроецировала в его сознании изображение глубокого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[Нижайше прошу прощения! Слуга виноват, слуга удаляется... И не вернется как минимум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вульгарно... — подумал Фан Чжо. — Тебе стоит поменьше копаться в сомнительных разделах базы данных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постучал пальцами по подлокотнику кресла и обратился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сценарий для «Синхань» действительно полностью написал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в последние дни насмотрелся в сети роликов с едкой критикой сериала «Я в этом профессионал»,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Цзыхань наворотил там черт знает чего. Все эти любовные линии — его личная инициатива. Он хотел продвинуть своих актрис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слегка приподнял бровь, выделяя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пафосные изречения?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неловко почесал затылок, на его лице отразилось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всего пару вдохновляющих фраз. Господину Жуаню они, видимо, очень приглянулись, и остальное он сочинял уже сам. Я в свободное время люблю почитать всякие цитаты для мотивации, после них работается бодрее. Наверное, он рассуждал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«Глубока пропасть, дна не видать; надейся на себя, а на других не след уповать» — моя. Ах да, и то победное напутствие, перед тем как Цзэн Хань вознесся: «Человек не забывает корней, а дерево — истоков; запомни слово брата: в жизни главное — быть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Достаточно того, что ты мучаешь зрителей «Синхань», не нужно пытать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к дому неспешно подкатил открытый экскурсионный электрокар. Дэн Цзяцян, сидевший за рулем,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устроились на сиденьях и машина тронулась, Цзян Юй всё еще не понимал,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Дэн Цзяцяна, их ждала встреча с подрядчиком, который должен был заняться подготовкой площадки для фан-встречи. Но помощник тщетно ждал появления флаера, который доставил бы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Электрокар плавно катился по серпантину, спускаясь к океану. Фан Чжо, откинувшись на спинку сиденья, сохранял привычное спокойствие; на его лице не было ни тени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Дэн Цзяцян переключился на красоты побережья планеты 399. Глядя на этих двоих, можно было подумать, что они приехали на отдых, и лишь Цзян Юй в одиночку терзался мыслями о завтрашнем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петляла всё ниже. Слева зеленели густые склоны, а справа расстилалась бескрайняя водная гладь, сверкающая в лучах утреннего солнца. Было около девяти утра; косые лучи превращали океан в ковер из рассыпанных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миновала последний поворот, и перед взором Цзян Юя внезапно предстала многопалубная белоснежная громада.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личный корабль Фан Чжо, эта гигантская махина была ослепительно белой. Фасад судна изобиловал открытыми террасами и каютами с панорамным остеклением. Благодаря этим деталям белый цвет не выглядел дешевым пластиком — напротив, лайнер казался благородным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трапа их уже ждали полтора десятка сотрудников. Несмотря на то, что рядом с начальником Цзян Юй повидал немало чудес, на борт такого гиганта он поднимался впервые. Глаза разбегались от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офлайн-встреча пройдет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было настолько огромным, что принять несколько сотен гостей не составляло труда. Здесь можно было легко развести потоки людей, обеспечив каждому комфорт. Какие там сцены? На таких палубах можно было без труда разместить три или четыре концертных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Фан Чжо не переживал из-за места. Лучшей площадки и представить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не изменяла Цзян Юю, этот корабль стоял на рейде с первого дня съемок «Я создаю карты много лет, что не так с тем, что я немного сильна?». Тогда он был слишком далеко от берега, и все принимали его за обычное техническое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владелец такой роскоши уже давно завалил бы Старнет фотографиями и продавал бы билеты за десятки тысяч. И только их босс мог относиться к покупке целого лайнера как к обыденному делу, да еще и приглашать фанатов на борт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Фан Чжо, Цзян Юй осмотрел внутренние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лайнере было двадцать палуб. Если не считать технические этажи для экипажа, гостям были доступны семнадцать уровней. Десятки лифтов, почти две тысячи кают разного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недостатком была пустота. В каютах не было мебели, а общественные зоны зияли голыми стенами. Там, где планировались рестораны и кухни, были подведены лишь коммуникации и системы вентиляции. Круизный лайнер «Гигант Энтертейнмент» напоминал элитную новостройку с чистовой отделкой, из которой только что вывезли всю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кораблю сновали люди в разной униформе, снимая замеры. Пока Фан Чжо неспешно осмотрел палубы, за ними следовала внушительная группа людей в строгих костюмах — представители бизнес-структур.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эти люди принадлежат к разным компаниям: они держались обособленно и бросали друг на друга недружелюбные взгляды. Похоже, «особая связь» между конкурентами — вещь универсальная.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Мебели внутри не оказалось, так что места для переговоров не нашлось. Осмотрев нижние уровни, Фан Чжо поднялся на лифте на одну из верхних террас. Опершись на перила, он обратился к представителям операторов круизных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осмотрели. Жду ваших предложений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Бизнесмены переглянулись. Подобные многомиллионные сделки обычно не заключаются вот так, на открытой палубе под морским бризом. Разве не положено сидеть в кабинетах, торговаться раунд за раунд и подписывать горы бумаг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медлят, представитель ООО «Королевские круизные линии» первым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позвольте представиться. У нашей компании колоссальный опыт эксплуатации судов на десяти различных маршрутах.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планировки круизного лайнера «Гигант Энтертейнмент», мы предлагаем создать одиннадцать тематических ресторанов и установить на палубах уникальные модули для спорта и развлечений. Вся отделка и мебель у нас модульного типа — наши специалисты завершат монтаж в течение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Предварительная стоимость мебели и организации данного мероприятия составит около восьмидесяти пяти миллионов. Оплата услуг персонала — по 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цена — вне конкуренции. На корабле почти две тысячи кают; обставить их, рестораны и общие зоны за восемьдесят с лишним миллионов — это практически себестоимость. Такую цену они могли предложить лишь благодаря огромному опыту: все зоны собирались по готовым шаблонам из модулей, что сводило затраты на проектирование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его слов представитель серии «Эгейское море» надолго замолчал. Тщательно всё обдумав,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я представляю серию «Эгейское море». Технические характеристики вашего судна практически идентичны нашему флагману.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преимущество — в организации тематических ресторанов с кухнями разных планет Федерации. Изюминка нашей серии, привлекающая туристов, — это именно гастрономическое разнообразие. Уверен, ваши гости останутся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предложение — сто двадцать миллионов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«Королевских линий» втайне усмехнулся. Видимо, конкуренты решили демпинговать, раз предложили такую цену за премиальный сервис. Наверняка планируют отбить свое на последующем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ждал ответа владельца «Гиганта» довольно долго, но тот оставался безучастным. Фан Чжо лишь время от времени посматривал на свои явно баснословно дорогие ретро-часы, словно названные суммы его совершенно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«королевский» делегат не падал духом. Каким бы богатым ни был заказчик, деньги с неба не падают. За такую сумму поторговаться — святое дело. Он был убежден, что контракт у него в кармане, ведь предложение конкурента он уже разбил. Что касается представителя третьей компании, то это было совершенно незнакомое лицо — наверняка какая-то мелкая контора.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выпрямив спину, он кашлянул и поправил галстук, ожидая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так и не услышав того, что хотел, кивнул последнему представителю, который до этого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трех компаний прислала сотрудников для замеров. Форма сотрудников последней фирмы сидела на них идеально — не стандартный пошив, а индивидуальный заказ. Именно такие детали выдают истинный характер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этой фирмы сделал полшага вперед и коротким, энергичным жестом пожал руку 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Фан. Я — генеральный директор по операционной деятельности компании «Свободный кит в море». Мы специализируемся на управлении частными яхтами и организации элитных мероприятий. На данный момент у нас лишь одно судно открыто для широкой публики — лайнер «Свободный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назвать цену, я хотел бы уточнить: планируете ли вы эксплуатировать круизный лайнер «Гигант Энтертейнмент» как коммерческое судно? Будет ли оно открыто для широкой публики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представители первых двух компаний синхронно переглянулись. Прежде чем назвать цену, они думали лишь о том, как запустить судно с минимальным бюджетом. Никто не покупает такой корабль просто для красоты. Даже если первый раз вход бесплатный, потом за билеты сдерут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и в голову не приходил иной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наконец ответил, оторвав взгляд от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судно будет открыто для туристов. В остальное время — для свободного пользования сотрудниками компании. Также иногда здесь будут проводиться закрытые деловые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Учитывая характер использования, мы предлагаем спроектировать три большие крытые площадки и одну открытую сцену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стандартных зон для загара, скалолазания, серфинга и аэротрубы, мы планируем создать в центральном холле целую галерею достижений ваших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площади мы разместим пятнадцать тематических ресторанов. В периоды общего доступа соотношение персонала к гостям будет два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судно будет использоваться только вашими сотрудниками, более половины ресторанов будут закрыты, а численность персонала — пропорционально сокращена.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мебели и белья в каютах — не беспокойтесь. Мы закупим мебель ручной работы с 15-й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Общая стоимость отделки, проектирования открытых зон и организации предстоящего мероприятия составит двести шесть миллионов. Мы гарантируем, что завтра к одиннадцати утра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руководитель «Свободного кита в море» увлеченно рассказывал о нюансах оформления сцен и зонах отдыха, лица других претендентов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поняли: эта контора работает исключительно с VIP-сегментом. Себестоимость, экономия, демпинг? Для них этих слов не существовало. Они продавали роскошь и статус, даже не думая о том, как клиент будет отбивать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согласится ли заказчик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«Королевских линий» презрительно скривил губы. Он уже собирался прервать этот затянувшийся монолог многозначительным кашлем, как вдруг увидел, что Фан Чжо уже открыл свой терминал и что-то подписывает.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 подумал он, — дождался. Хозяин потерял терпение. Раньше хоть на часы смотрел, а теперь и вовсе делом занялся»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подписан. Проверьте, нет ли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«Королевских линий»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контракт?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Сделка на двести с лишним миллионов — и ни единого раунда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тратят деньги? Каким состоянием нужно обладать, чтобы вот так, мимоходом, швырнуть две сотни миллионов? Видимо, нужно зарабатывать по миллиарду в день, чтобы позволить себе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деньги у владельца «Гиганта» и впрямь сыплются с неба? Весь Старнет не может раскопать его подноготную, а его возможности кажутся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Делегат «Королевских линий» замер в оцепенении, видя такое же потрясение на лице своего коллеги из «Эгейского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вытер пот со лба. Он и представить не мог, что богачи действительно плевать хотели на прибыль. Купить лайнер за десять миллиардов, ввалить еще несколько сотен миллионов в отделку — и всё это ради того, чтобы иногда возить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какой-то другой уровень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процесс, где заказчика не интересовала низкая цена. Ему нужны были эксклюзивность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в сети о главе «Гиганта» были слишком скромными. Насколько же нужно быть богатым, чтобы превратить гигантский лайнер в личную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одно: байка про десять миллиардов в трастовом фонде — ложь. Такую сумму невозможно так лихо разбазаривать.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укол зависти к тем счастливчикам, что попадут на завтрашнюю встречу. Интересно, если он сейчас скачает приложение и начнет крутить карты,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спускаясь по трапу со своими людьми, он слышал за спиной недоуменные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«Гигант» выбрал этого новичка? Может, ты загнул с ценой и рассердил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кто-то из толпы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 следующий раз дай мне вести переговоры. У нас же в компании заложен люфт в восемь процентов на первую скидку. В условиях такой конкуренции надо было сразу бить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солнце. На этой планете, принадлежащей частному лицу, даже солнечный свет казался мягким, а температура всегда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покачал головой и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цена была слишком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бланк предложения с указанием времени выступления и гонорара, а рядом с ним — открытый набор со шприцем.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 Это даже не две трети моего обычного гонорара за коммерческое выступление! Как эта бумажка вообще попала ко мне на стол? Ты что, совсем ничего не проверяешь?! Что у тебя в голове — мозги или холодец?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швырнул кипу бумаг в сторону окна, смял бланк в кулаке и с силой бросил его на пушистый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 помощница испуганно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это банкет под эгидой Charent. Заместитель директора «Дэшэнь Фильм и Развлечения» уже подтвердил, что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 мгновение замолк. Он подошел к дивану, молча поднял бумажный комок и расправил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начинай с этого, — буркнул он, перечитывая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промолчала. В последнее время она всё больше боялась своего руководителя. Раньше у него тоже был не сахарный характер, но в последний месяц приступы гнева стали пугающе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вчерашнего выхода сериала. Казалось, он не спал всю ночь: утром он пришел в офис с огромными темными кругами под глазами, и никто не осмеливался заговорить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«Синхань» прикрыл лицо листком и откинулся в кресле, медленно сползая вниз. Никто не понимал, что такое истинное отчаяние, так хорошо,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падение было стремительным. Вчера утром, едва получив от старика Хоу готовый материал, он, даже не проверив его, сразу загрузил всё в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релиза система обрушилась: приложение не выдержало наплыва всего нескольких сотен пользователей. Ему пришлось в срочном порядке доплачивать сторонним разработчикам за аренду дополнительных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сериал наконец стал доступен для просмотра, вскрылась фатальная проблема: материал старика Хоу оказался полнейшим мусором. Спецэффекты были сделаны еще хуже, чем он ожидал — грубая, наспех состряпанная работа. Большинство элементов были просто взяты из бесплатных библиотек; уровень исполнения не дотягивал даже до студенческого.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часы волна критики в адрес проекта «Синхань» превратилась в цунами. Все усилия, которые он приложил, чтобы успокоить фанатов Яо Мэнжань, пошли прахом: их лояльность мгновенно превратилась в ненависть, и теперь они методично уничтожали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больнее всего били по его самолюбию насмешки над его любимыми цитатами. Их вырезали, монтировали под издевательскую музыку и мемы с котами, выставляя его на посмешище во всех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которые должны были отражать духовный рост героя, были вырваны из контекста и превращены в повод для глумления. В комментариях царил сплошной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не понимал, что происходит с этим миром. Единственное объяснение, которое он находил: Фан Чжо наверняка стоит за этой травлей, скупая трафик, чтобы утопить конкурента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видел отрывки из проекта «Гиганта», но там были лишь приторные любовные страдания. По глубине мысли им было не сравниться с его сериалом. Говорят, в финале «Я создаю карты много лет, что не так с тем, что я немного сильна?» героиня еще и выбирает между двумя мужчинами? Такое вообще нужно запрещать.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сутки доход от продаж «Я в этом профессионал» не достиг и пятисот тысяч. Он не покрыл и сотой доли затрат. Это был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еще верил, что в его сериале нет фундаментальных проблем. Стоит зрителям дать шанс качественной истории, увидеть за несовершенной графикой чистое и стремящееся к вершинам сердце героя — и проект пойдет в гору. История знала немало примеров, когда малобюджетные детективы становились хитами.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договорился с разработчиками приложения: завтра появится нормальный интерфейс выбора серий. А после обеда люди старика Хоу наложат новые фильтры и подтянут самые неудачные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потребовал у помощницы официальный контракт на выступление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гонорар был как нельзя кстати — он покроет часть расходов на переработку графики. Бренд Charent — это высший пилотаж. Их мероприятия — это всегда масштаб и элита. Список других приглашенных звезд лишь подтверждал статус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«Гигант» завтра проводит свою встречу, то он пойдет на прием куда более высокого уровня. Разве это не победа? Стоит ему завтра вечером невзначай упомянуть свой новый сериал, посетовать на несправедливость — и интерес к проекту вспыхнет с новой силой. У «Профессионала» еще есть шанс на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сухо усмехнулся и размашистым жестом поставил свою подпись под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http://bllate.org/book/15855/1441692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