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Пудинг боцзайгао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«Дзынь-дзынь-дзынь!»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Трель мобильного телефона, ввинчиваясь в мозг, казалась предсмертным криком банши. Голова Ань Сыняня буквально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боль — это хороший знак. Это значит, что он всё ещё жив. Попадание под молнию было слишком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разомкнув веки, он увидел перед собой картину, которая была одновременно и до боли знакомой, и совершенно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за письменным столом. На захламлённой поверхности громоздились учебники по психологии успеха, лежал вскрытый пакет с пудингами боцзайгао, а старенький ноутбук светился заставкой. Рядом надрывался смартфон, на дисплее которого высвечивалось: «Начальник 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ещё не успел сообразить, кто такой этот Ню, но пальцы сработали на автомате. Едва он провёл по экрану, как из динамика вырвался яростный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Сынянь! Ты сам-то видел, что за дрянь прислал в отчёте?! Чтобы к полуночи всё переделал!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прострации застыл на стуле, оглядывая комнату: голые белые стены, холодный свет люминесцентной лампы, пол в белой плитке. Узкая кровать стояла у окна с полузашторенными занавесками. Сквозь стальные решётки за окном виднелись окна соседнего здания — так близко, что, казалось, можно дотянуться рукой. Это была типичная «многоэтажка-рукопожатие» в одном из рабочих кварталов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доносились приглушённые крики ссорящейся парочки: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сверхурочные на 20-е мая?! Да живи ты тогда со своей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«…Неужели я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потёр виски и запустил пятерню в свои кучерявые волосы. На кончиках пальцев всё ещё ощущалось то самое покалывание — фантомный след от разрядов молнии. Он снова изо всех сил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нога ныла. Сомнений не оставалось: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себя взглядом: футболка, джинсы, а на ногах — видавшие виды шлёпанцы-вьетнамки. Хозяин Ань осторожно коснулся клавиатуры. Экран ожил, в углу высветилась дата: «20.05.2025, 21:17».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день. Тот самый вечер, когда он умер от истощения и перенёсся на континент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попытался запустить циркуляцию духовной энергии, чтобы просканировать окружение, но…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попробовал снова. Внутренняя пустота отозвалась лишь тишиной. Неужели на Земле совсем нет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не желал сдаваться. Он прижал ладонь к столу, пытаясь через технику Пяти Стихий ощутить суть вещей напрямую изнутри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Дерево… Просто кусок сухой древесины.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кружка… Холодная и мёртвая, ещё более безжизненная, чем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кружке оставался остывший кофе. Парень лизнул палец, смоченный в жидкости. Вкусно, сладко — настоящий латте трёхсотлетней выдержки из его воспоминаний. Но в нём не было ни малейших колебаний духовной энергии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огонь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 и, применив технику стихии земли, коснулся почвы в цветочных горшках. Пусто, пусто, всё ещё пусто. Земля была просто влажной — видимо, он поливал её незадолго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попытка. Юноша вернулся в кухню, зажёг газовую конфорку и осторожно поднёс руку к синему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реакция наконец последовала!!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…Боль +3.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обожжённые пальцы под струю холодной воды, Ань Сынянь вдруг коротко рассмеялся. Превосходно. Триста лет совершенствования закончились тем, что он вернулся к началу с «VIP-картой» неудачника, провалившего небесную скорбь. Простой человек. Но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за ноутбук и открыл пластиковый пакет. Внутри в крошечных прозрачных чашечках лежало около двух десятков боцзайгао. Их глянцевая поверхность аппетитно блестела, переливаясь сахарным сиропом. В памяти всплыло: он купил их по дороге домой после ужина в ресторанчике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было всего час назад. Свежие. Даже отсюда он чувствовал их тонкий сладковатый аромат. Аппетита не было, но он решил съесть хотя бы один — чтобы проверить, остался ли вкус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светло-жёлтый пудинг со вкусом маракуйи, он снял плёнку и поддел лакомство бамбуковой шпажкой. Полупрозрачная масса упруго качнулась, словно желе, но на ощупь была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укус отозвался приятным сопротивлением, а затем сладость растеклась по языку, оставляя лёгкую прохладу. Кислинка маракуйи идеально уравновешивала сахар. Стоило проглотить кусочек, как во рту остался нежный фруктовый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расправлялся с боцзайгао, в голове начала выстраиваться хронология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он умер на Земле и попал в мир классического совершенствования — на континент Цзюи. Это было переселение души. Тело, которое он занял, принадлежало местному парню, которого тоже звали Ань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проблемой. Как знают все любители перерождений, первый закон перемещения души — совпадение имён. Тогда ему сказочно повезло. Тело обладало редчайшим Небесным духовным корнем стихии дерева. Поглощение ци для него было так же естественно, как дыхание. В день вступления в орден Фуюнь вся секта стояла на ушах. Сам глава ордена, Истинный Владыка Сюаньцюн, вышел из медитации, чтобы взять его в личные ученики и вручить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рассыпались в поздравлениях, а вечно суровый Цинь Хэн из Зала Правосудия даже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усердно. Не разочаруй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уверен, что он — главный герой этой истории. По всем канонам с таким даром он должен был достичь Создания Основы за десять лет, обрести Золотое ядро за сто, а к трёмстам годам стать великим мастером стадии Зародыша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по плану. Меньше чем за десять лет он достиг девятого уровня Переработки Ци. До следующей стадии оставался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шаге он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Застрял наглухо, как автор в творческом кризисе. На долгие двести девяносто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ровесники один за другим переходили к Созданию Основы. Даже самый бездарный слуга со смешанным духовным корнем пяти стихий умудрился прорваться, поглощая горы пилюль. Ань Сынянь же так и топтался на месте. Его даньтянь превратился в бездонную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всё: медитации — ци входит быстро, но улетает ещё быстрее; пилюли — энергия растворяется без следа; затворничество — через пятьдесят лет медитации его уровень силы не вырос, 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 него получалось идеально — это растения. Возле его пещеры духовные травы росли с такой силой, какой он не видел ни у кого другого, они даже начали сами насыщать почву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десятилетия. В ордене сменилось несколько поколений. Те, кто когда-то называл его «старшим братом», стали мастерами Золотого ядра и, согласно иерархии, превратились в «дядюшек».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Ань, ты сегодня полил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Ань, не мог бы ты посидеть у входа в мою пещеру? Там что-то растения 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гениального первенца он превратился в объект для шуток всей секты. О нём говорили с иронией: «Тот самый Небесный духовный корень? А, ну да, кулинар из огорода».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сначала смотрел на него с надеждой, потом с разочарованием, а в конце и вовсе перестал принимать. Лишь Цинь Хэн иногда бросал, проходя мимо его полей: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тратил на тренировки столько же времени, сколько на готовку, давно бы уже создал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Сынянь, ковыряясь в земле и закусывая выращенным собственноручно деликатесом, только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а может, мой корень не древесный, а «кулинарный»? Или «гурманский»? И вообще, зря я учил вашу «Формулу Вечной Жизни Священного Древа». Надо было брать в библиотеке «Искусство Превращения Духовной Энергии Иньского Дерева». Глядишь, наел бы себе немного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багровел от ярости. Но через неделю всё же швырнул ему тот самый свиток с Искусством Превращения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пятьдесят лет ушло на переучивание. Результат оказался тем же. Даньтянь дырявый, энергия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совершенствующийся не опустил руки. Он просто начал жить в своё удовольствие по установленному графику. Вставал на рассвете, поливал огород, днём разводил огонь и готовил обед. В мире, где все глотали безвкусные пилюли Бигу, чтобы не тратить время на нужды плоти, он был единственным безумцем, который каждый божий день жарил и 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кулинарных талантах не знал никто, кроме Цинь Хэна. Тот зашёл к нему пару раз, а потом ввёл строжайший запрет для учеников на посещение пещеры Ань Сыняня. На вопросы коллег он лишь мрачно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вредит сердцу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парень стал самым праздным личным учеником в истории. Но когда срок его жизни — триста лет для обычного человека — подошёл к концу, он решился на авантюру. Раз энергия не держится в центре, он пустил её прямо в меридианы, заставив течь по законам роста лиан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Создания Основы в его сознании пробился росток — маленькое, хрупкое растение. Его судьбоносное духовное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грянул гром. Небесная скорбь обрушилась на него с неистовой силой, и в грохоте молний прозвучал величественный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 сердца не изгнаны, путь к бессмертию закрыт!»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у тебя остались долги в прошлом мире, проваливай обратно! И вот он здесь. Но при чём тут демоны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сердца всегда казались ему чем-то абстрактным — грузом невыполненных обещаний, страхами или привязанностями. Ань Сынянь похлопал себя по животу. Кроме желудка, там вроде ничего не было. Где притаился этот демон? Отчёт, который он не успел дописать?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Лотерея!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раздвинул оставшиеся боцзайгао и выудил со дна пакета смятый билет. Затем перевёл взгляд на экран монитора, где были открыты результаты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2, 3, 4, 5, 6, 7…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верно! Это 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ему дали в ресторанчике хого. Номера были такими нелепыми, что врезались в память: все однозначные, да ещё и без единицы в начале. Увидев результат, он тогда так разволновался, что сердце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окончательно прояснилась. Он вспомнил, как кровь ударила в голову, как потемнело в глазах перед тем, как он рухнул лицом на стол. Последнее, что он видел — время в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прожил двадцать три года. Он умер 20 мая 2025 года в 21:30. В день, полный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21:27!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вгляделся в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оставалось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абсурдная: его только что испепелило небесной молнией, он пролетел сквозь миры, и теперь должен умереть снова через сто восемьдесят секунд? Но он только что вернулся домой, кто в здравом уме захочет снова уходить? И вообще, успеет ли приехать скорая?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«…Проблема невелика», —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последний пудинг — красный, с фасолью. Его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доем».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последний кусок боцзайгао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пудинг скользнул в пищевод, внутри, подобно первому лучу солнца в первозданном хаосе, медленно зародилась тонкая нить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http://bllate.org/book/15856/1436805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