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роллы чанфэнь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сомкнул веки, как сознание погрузилось в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сосредоточился на едва ощутимой нити духовной энергии (Ци). Следуя знакомым маршрутам техник, он направил её по меридианам, прощупывая каждый закоулок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громыхнуло, словно разорвался невидимый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росток, что пробудился в момент Создания Основы на континенте Цзюи, внезапно возник в сознании. Его корни стремительно разрастались, переплетаясь в области даньтяня в сложную, мистическую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гул — словно прелюдия к игре на струнах или первый удар новорождённого сердца. В самом центре корневого сплетения вспыхнула изумрудная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Ань Сыняня мгновенно втянуло в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расширилась, превращаясь в бескрайнюю зелёную вселенную, и он замер, паря в этой туманной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осознание собственной мизерности — словно он был крохотной пылинкой в масштабах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Пылинка плавно опустилась на землю, коснувшись слоя жирного чёрного чернозёма. В то же мгновение вселенная сжалась, кристаллизуясь вокруг юноши в небольшое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светились мягким изумрудом — так солнечные лучи пробиваются сквозь толщу густо-зелёного озера. Источник света оставался невидимым. Ань Сынянь подошёл и коснулся преграды: на ощупь она была твёрдой, как яшма, но хранила странное тепло. Этот материал не был похож ни на что из известного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Чернозём под ногами казался вполне обычным. Хозяин Ань опустился на корточки, растёр комочек земли между пальцами и поднёс к лицу. В нос ударил свежий, чистый аромат весенней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пожелать, как безымянный росток радостно выскочил из земли. Малыш Тэн Бао немного поёрзал корнями, выбирая место поудобнее, и деловито закопался обратно, словно сам себя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выпрямился, оценивая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кубическая комната примерно три на три метра. Здесь любое мимолётное движение мгновенно фиксировалось его духовным сознанием — даже звук того, как росток пробивает слой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старательно расправлял второй листочек. От лёгкого покачивания его стебля отделилась и поплыла в воздухе едва заметная струйка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энергия?!»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осенило. Росток последовал за его душой с континента Цзюи на Землю, но здесь, адаптировавшись к местным физическим законам, начал своего рода духовный фотосинтез. Он потреблял энергию из тела хозяина, а взамен синтезировал чистейшую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выяснить опытным путём: какая именно энергия ему по вкусу и сколько нужно съесть, чтобы получить хотя бы одну полноценную нить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усилие воли — и Ань Сынянь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под воротником защекотало. Парень оттянул край футболки и увидел, как на ключице проступает изящный Духовный узор в виде вьющейся зелёной лозы. Рисунок словно рос прямо из-под кожи, а его листья подрагивали, будто от невидимого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узор»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Основы такие метки появлялись у всех мастеров стихии дерева. Место выбиралось случайно, в зависимости от эстетических предпочтений самой растительной сущности. Некоторые бедолаги получали такой «подарок» прямо на лицо, становясь объектами вечных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осторожно коснулся узора. Значит, Тэн Бао всё же вьюн. У малыша оказался отличный вкус: метка выглядела изящно и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обновкой, он глянул на компьютер. 21:35.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от истощения... Неужели пронесло? Или это лишь временная отсрочка?»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сказать.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левую ладонь — там всё ещё был зажат пустой пластиковый стаканчик из-под пудинга боцзайгао. Мысленно сконцентрировавшись, он увидел, как над правой ладонью из зелёного тумана медленно кристаллизуется крошечная, размером с рисовое зерно,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Деревянная духовная жемчужина обрела форму, по комнате разошлась невидимая глазу рябь, словно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стал вникать в физику процесса — его больше беспокоил собственный ранг. Согласно законам Цзюи, обладать Судьбоносным духовным растением мог только мастер стадии Создания Основы. Раз у него есть Тэн Бао и пространство, значит, прорыв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сходилось. Духовная энергия в теле, хоть её и было всего на донышке, оставалась в туманном состоянии, характерном для стадии Переработки Ци. Настоящий прорыв превратил бы её в жидкость. Переход от тумана к каплям — это и есть качественный скачок, дарующий пятьсот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— туманная, Демон сердца ещё не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я всё ещё на стадии Переработки Ци? А как тогда понимать Изумрудное пространство? Особенность земного тела? И как его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а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ладони духовную жемчужину, он подошёл к окну и окинул взглядом свои домашние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Сяо Люй, Цуйцуй, простите, ребята. Сяо Ин нужно цвести, так что первый деликатес достанется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бусина коснулась листа бугенвиллеи, как изумрудный туман внутри неё пришёл в движение и мгновенно впитался в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преобразилась на глазах. Она выбросила новые побеги, вмиг увеличившись вдвое. Ярко-красные прицветники раскрывались с бешеной скоростью. Не прошло и двух минут, как растение перевалило через подоконник и водопадом хлынуло вниз, к окнам соседей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«Переборщил...»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опасливо выглянул в окно. Ночь была глубокой, вряд ли кто-то заметил это внезапное озеленение. Однако ситуация стала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Земля, а не континент Цзюи. Перед лицом государственной машины лучше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едешь — дольше проживёшь»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ветвей Сяо Ин, концентрируя сознание. В следующее мгновение и парень, и растение исчезли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Бугенвиллея переместилась, а вот пластиковый горшок остался на полу. Проделав фокус с входом и выходом ещё пару раз, Ань Сынянь задумчиво повертел в руках железный садовый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В пространство можно проносить природные элементы, а сложные антропогенные объекты вроде пластика —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принялся высаживать Сяо Ин рядом с Тэн Бао. Но стоило ему присыпать корни землёй, как растение буквально вышвырнуло из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случайностью. Росток Тэн Бао брезгливо отряхнул пару корешков, словно избавляясь от мусора, и самодовольно похлопал ими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Судьбоносное духовное растение считало обычную бугенвиллею слишком низкосортной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спокойный человек, как у меня мог вырасти такой сноб?»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пришлось отсадить бедняжку Сяо Ин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он вернулся к Тэн Бао. Тот продолжал жадно высасывать энергию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явно пришла с пудингами, но почему от первого стаканчика не было толка? Нужно съесть сразу килограмм? Или же дело в конкретных ингредиентах?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он принялся изучать стопку пустых чашечек.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пластик. Состав? На уличных лотках этикетки не клеят»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искушённый язык подсказывал: обычная мука из маниока, сахар и фрукты.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кухню и распахнул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«Невозможно. У такого гурмана, как я, не может быть пустого холодильника»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Ань Сынянь перевёл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«Доставка! Здесь и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стол был завален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Пряные раки «извращённой» остроты, запечённая до золотистой корочки курица, сочные бараньи шашлычки, густо посыпанные зирой, и огромный стакан жемчужного чайного напитка с двойной порцией сахара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аромат, он натянул перчатки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остро, пряно. Но никакого притока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нежное, жир так и тает на языке, зира даёт божественный аромат... Энергии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—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схватил стакан с чаем и сделал огромный глоток. Упругие шарики саго, густой чайный аромат и запредельная доза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возник знакомый резонанс. Снова потекла тонкая нить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чае есть... Неужели дело только в сладостях?»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это, делая ещё несколько глотков и закрывая глаза, чтобы проследить путь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взор показал: второй листок Тэн Бао начал расправляться, хоть и выглядел пока помятым. Мощная сеть корней активно впитывала калории, направляя их на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Сахар и крахмал — высокоэнергетические продукты. Тэн Бао превращал их в Ци. Хозяин Ань вспомнил, что в Цзюи лучший духовный рис и фрукты тоже всегда были самыми сладкими и питательными.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 Выходит, путь к вершинам бессмертия для меня лежит через желудок. Что же, в этом я мастер»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мусор после пиршества, юноша вернулся к столу с остатками чая. Нужно было составить план. Маленькая цель на ближайшее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 Много есть! И есть только самое лучшее!»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пустой холодильник, а затем про бескрайние запасы деликатесов и духовного вина в своей пещере в Цзюи, парень содрогнулся. Как он вообще выживал на Земле в этойатмосфереофисного рабства? Немудрено, что сердце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— приоритет номер один. В конце концов, чем дольше живёшь, тем больше успеешь перепробовать вкусного. Логично. Всё остальное —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кушать-то на что-то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снова взял лотерейный билет. Тот азарт, что он испытывал сотни лет назад при выигрыше, давно выветрился. После налогов на руках останется около четырёх миллионов. Вроде немало, но и не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проедать — хватит надолго. Но если захочется чего-то посерьёзнее, например, купить жильё... В памяти всплыла старая шутка: у победителя лотереи спрашивают: «Что сделаете с выигрышем в десять миллионов?» Он отвечает: «Куплю квартиру». А остальные деньги? «А остальные — в ипотеку, буду потихоньку выплачивать».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 десятью миллионами так, то его четыре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Цзюи, где за вступление в орден тебе выдают целую гору под личное пользование, строй пещеру хоть в пять этажей...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как-то зарабатывать»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возвращения он решил не нагружать тело, которому и так досталось. Нужно было восстановить режим. Отогнав лишние мысли, Ань Сынянь заставил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сонно глянул на телефон. Выключил, перевернулся на другой бок и зарылся в одеяло. С кондиционером в комнате было так уютно, что он готов был проспать ещё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настойчиво провибрировал ещё пару раз. Недовольно выудив гаджет из-под подушки, парень прищурился.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 мозгу заскрипели, пальцы сами нажали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Няньцзай! Ты где пропал? Десять минут десятого! Если сейчас же не явишься, Старина Ню тебя живьём съест! — раздался в трубке женский голос, приглушённый, но полный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вольной жизни бессмертного, Ань Сынянь подскочил как ошпаренный. Память милостиво подсунула его нынешний статус: Ань Сынянь, рядовой сотрудник отдела первичного анализа рынка в компании «Ваньфан Дичань».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опоздания — штраф в двести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офисного раба, впечатанные в подкорку, заставили его вскочить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не успеешь, — продолжала девушка. — Давай так: скажем, что ты поехал сразу в Регистрационную палату по делам. Только не ляпни ничего лишнего,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А, хорошо. Спасибо, — ответил он, вешая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«Спешить вроде стало некуда. Но с другой стороны — я теперь совершенствующийся. Нужно ли мне вообще это убогое место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чистил зубы, решение пришло само собой: сначала завтрак. На пустой желудок думать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завтрак будет чанфэнь. Он мечтал об этом блюде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Ань Сынянь уже стоял у лотка в конце улицы, не сводя глаз с пароварки. Рисовая мука с тихим шипением растекалась по раскалённому металлу. Повар привычным жестом разбил яйцо, распределил его по поверхности, посыпал фаршем и зелёным луком. Одно движение — и лоток скрылся в недрах аппарата. Ещё секунда — и скребок лихо свернул нежную массу в безупречный белый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 риса и свежего лука, парень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 порции ассорти! С мясом и яйцом, и лука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заказ готовился, он решил проверить калорийность. Ань Сынянь разделил рисовые роллы на пять частей и начал методично поглощать их, прислушиваясь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чанфэнь дали в итоге полторы нити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цифрах: один укус — это примерно 0,15 нити?»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двадцать пудингов дали всего одну нить, как и огромный стакан сладкого чая. Хотя в роллах крахмала столько же, сколько в маниоковой муке... Почему эффективность в три раза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дело в качестве продуктов?»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вырастить ингредиенты на собственной духовной энергии — каким будет эффект?»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Перспективы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Ци от чая, которую он вчера направил в даньтянь, исчезла бесследно — старая дыра в его теле никуда не делась. А вот полторы нити от завтрака преспокойно дрейфовали в Изумрудном пространстве, не собираясь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пространство куда надёжнее даньтяня. Пока не придумаю, как залатать тело, буду копить энергию 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эксперименты, чанфэнь были божественны. Нежные, скользящие, с идеальным балансом вкуса. В Цзюи не было сои, и его попытки воссоздать правильный соевый соус всегда проваливались. Дома всё-таки лучше. Это и есть настоящий вкус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завтраком, Ань Сынянь не спеша дошёл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его встретили два бесконечных ряда рабочих мест. Одинаковые ячейки-кабинеты излучали давление не хуже мастера стадии Зародыша души, ожидая, пока офисный планктон добровольно заполнит свои загоны.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и где тут мой стол?»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http://bllate.org/book/15856/1436920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