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в красном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в социальной сети стремительно выросла целая башня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[1F: Ещё один перегрелся. Выносите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[2F: Да не парься ты, я джекпоты по десять юаней чуть ли не каждую неделю забираю. Всё пучком, маска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[3F: Купи лучше пачку презервативов, это полезнее. А мы тебе скинемся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[4F: Зачем такие сложности? Просто пришли билет мне курьером, я сам за ним схожу,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[5F: Когда будешь забирать деньги, веди себя как псих на последней стадии. Тогда они побоятся к тебе даже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сборище троллей? Простейший вопрос про маску: покупать или нет? Казалось бы, ответь в два слова — „да“ или „нет“, но нет же, развели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Долистав до шестнадцатого комментария, он наконец наткнулся на что-то вменяемое: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[16F: Сколько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приз,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отозвался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налогов останется всего четыре. На такую сумму маска не нужна. У репортёров нет времени на интервью с тобой, а прихвостни директора не станут тратить силы, чтобы придумывать про тебя красивые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миллиона? — Ань Сынянь хмыкнул. — Ну и запросы у нынешних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тут же высыпалась горсть ответов, и первый же выразил мысли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На улице так холодно, позволь мне погреть руки в твоём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таких понторезов. С такими деньгами уже можно купить себе хоть какую-то стабильность, чего ты ломаешься? Аж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сын не нужен? Дипломированный специалист, которому нечего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ответил на третий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ни денег, ни работы, ни свободы. В этой хреновой жизни у тебя даже хрена нет. Ты просто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А язычок у парня с остринкой».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его словах была, но Ань Сынянь всё равно опасался, что его кто-нибудь узнает. Он уже было отчаялся найти дельный совет, как вдруг появился ещё один адекватный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[38F: Не покупай. Там на месте выдают, я сам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было похоже на правду. Честный и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никнейм пользователя: «Говори со мной, не срывайся»...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Да это же тот самый тип из шестнадцатого комментария!» — он кликнул на профиль и увидел, что человек постов не выкладывал, но подписчиков у него было немало. Видимо, тот славился своим весьма прямолинейным и резким стилем помощи в чужих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персонаж», — подумал Ань Сынянь и нажал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уже почти дошёл. Выключив огонь, Ань Сынянь переоделся и вышел из дома. Было уже около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времени дороги оказались свободными, вот только водитель такси попался не в меру разговорчивый. С того момента, как юноша сел в машину, тот не закрывал рта: от погоды переходил к экономическим прогнозам, от сплетен шоу-бизнеса к тонкостям воспитания детей... Спектр тем был необъятен.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лишь изредка вставлял короткие «угу» и «ясно», но мужчина увлечённо продолжал свой монолог до самого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Молчаливость Ань Сыняня не была признаком раздражения — он просто не знал, что сказать. Такое состояние было ему знакомо: в первые годы после того, как он обзавёлся собственной пещерой-обителью на континенте Цзюи и начал жить в уединении, он вёл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было настолько глубоким, что казалось — поймай я муху, и с ней бы проболтал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слов становилось всё меньше, реакция замедлялась, а привычка разговаривать с самим собой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воспоминаниям, машина подъехала к лотерейному центру. Здание было внушительным, хотя отделка внутри казалась совсем простой. Зайдя в служебный проход и объяснив цель визита, Ань Сынянь замер в нерешительности перед целым рядом масок и костюмов ростовых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в эстетике — для его обострённого обоняния запах этих подержанных вещей был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обратился он к сотруднице, — а есть что-нибудь новое, неиспользованное?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высокая и симпатичная, окинула его взглядом и, кажется, оценив его лицо, охотно достала новый пакет и вскрыла его прямо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маска в форме головы креветки, к которой прилагались ярко-красные перчатки-клешни.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в масле, креветки на пару с чесноком, отварные креветки...» — он вспомнил нежные, сладковатые кусочки, что были в его недавних вонтонах. — «Что ж, пусть голова креветки в таком масштабе выглядит сюрреалистично и даже уродливо, но я очень люблю их вкус. Ладно, пусть будет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остроконечную маску и вежливо отказавшись от клешней, Ань Сынянь в прекрасном настроении обменял билет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оформление, он наткнулся на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Обещали же, что сумма небольшая и интервью не будет... Хорошо, что я всё-таки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отмахнувшись парой дежурных фраз, он завершил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лотерейного центра, юноша похлопал по карману и глубоко вдохнул. Какой чудесный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бросив взгляд в сторону, он увидел огромную вывеску Цветочного и птичьего городка. Ворота в западном стиле были густо оплетены декоративной зеленью и цветами, а местный ориентир в форме ветряной мельницы утопал в море тюльпанов. Выглядело это весьма экзотично.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удачно! Я как раз планировал прикупить семян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шагнуть под арку, как в нос ударил влажный аромат лесного перегноя. Ань Сынянь пришёл сюда впервые и не ожидал, что рынок окажется таким огромным. Здесь было всё: цветы, птицы, рыбы, насекомые... Плотные ряды лавок уходили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отправился в зону растений. Сортов было столько, что он не знал и половины названий. В целом их можно было разделить на несколько групп: цветущие, плодовые, декоративно-лиственные, суккуленты, водные, лианы и бонсаи. Были и диковинки: папоротники и хищные венерины мухоловки.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больше нужны были полезные культуры, но он решил побаловать глаза и пошёл вдоль рядов, любуясь буйством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небольшую часть торговых рядов, юноша понял, что его сердце окончательно покорили пухленькие суккуленты. Не успел он оглянуться, как в руках уже оказался увесистый пакет: литопсы, похожие на крошечные попки, пушистые «медвежьи лапки», розово-зелёные «денежные цепочки» крассулы и сочные, как ягоды, очитки...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не стал брать крошечные горшки, планируя позже высадить всё это в гостевом доме для декора. Хозяйка лавки заботливо упаковала каждое растение в несколько слоёв бумаги, так что они стали напоминать маленькие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 это хорошо, но нужна и зелень. Лиан вроде эпипремнума дома хватало, так что он решил взять папоротников. Присмотрел коралловый и олений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это что? Папоротник „Сладкая вата“? Только ради названия стоило взять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полный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был осмотрен едва на треть, а трофеев уже накопилось прилично. К тому же разыгрался аппетит. Сынянь перекусил в ближайшей забегаловке и, несмотря на полдень, продолжил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зоне животных было на удивление тихо. Возле аквариумов, где сотни стеклянных резервуаров переливались бликами воды, хозяйка в резиновом фартуке вылавливала рыбок сачком. Брызги летели на картонную табличку с надписью «Тропические рыбки по 15 юаней», расплываясь чернильными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рыбок ищешь? Выбирай любую, смотри,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карпы кои, — Ань Сынянь присел, держа пальцы в паре сантиметров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в баке наперебой бросились к нему, а один золотой кои «дракон и феникс» даже выпрыгнул из воды, коснувшись пальца холодной чешуёй и обдав ладонь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хорош! Какую расцветку хочешь? Чёрно-золотой — для защиты дома, бело-золотой — для удачи, чисто золотой — к богатству. Выбирай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тот золотой „дракон и феникс“, — юноша указал на рыбу. — И подберите ему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откроется гостевой дом, я поставлю большую фарфоровую чашу в холле — будет и красиво, и символично».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Хочешь богатства? Пара золотых драконов за шестьдесят восемь юаней — пусть всё идёт гладко и денежно!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сыпля прибаутками на удачу, ловко выудила пару золотых кои. Ань Сынянь направил духовное чутьё и убедился: среди сотен похожих мальков она не ошиблась — тот самый, что коснулся его руки, теперь послушно лежал в сачке. Мастерство,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упаковывала покупку, Сынянь шёл вдоль рядов, и где бы он ни оказывался, мальки в аквариумах тут же сбивались в стайки у самого стекла. Некоторые особо активные даже бились головами о стенки, издавая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так и ахнула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ними? Обычно они такие пугливые, а сегодня как с цепи сорвались. Красавчик, ты их подкормил,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только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моя древесная духовная энергия после укрепления начала понемногу сочиться наружу, и всё живое тянется ко мне. Растения реагируют слишком медленно, а вот мелкая живность свою радость скрывать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надутый воздухом пакет с водой и рыбами и оплатив покупку, юноша двинулся дальше. Рыбы были спонтанным решением, на самом же деле он хотел собаку. Собаки были его самыми любимыми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одиннадцати лет, когда он ещё жил с дедушкой в деревне Яо, у него был маленький пёс по кличке Бинбин. Каждый день он провожал его в школу: когда Сынянь заходил в класс, пёсик усаживался у ворот и ждал. Ждал до самого конца уроков, чтобы вместе вернуться домой. Так продолжалось с начальной школы до самой средней — ни одного пропущенного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Бинбин ушёл из жизни, когда Ань Сынянь учился в одиннадцатом классе. К тому времени он уже переехал к родителям в другой город и не смог с ним попрощаться. Когда дедушка сообщил об этом по телефону, Сынянь проревел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того, как он обустроил свою обитель на Цзюи, он подобрал духовного пса и назвал его Шацзян. Этот малый не только охранял дом, но и совершенствовался вместе с хозяином. Ему потребовалось двести восемьдесят лет, чтобы развить разум и «растопить» кость в горле, начав говорить на человеческом языке, но принять человеческий облик он так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 там теперь, когда хозяина унесло небесной скорбью? Жив ли он? Сумел ли наконец трансформироваться? И если да, то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аквариумами начинался птичий рынок. Ань Сынянь проходил мимо рядов плетёных клеток: щебет волнистых попугайчиков перемешивался с чистыми трелями дроздов и хриплым «привет» от говорящих скворцов. Это напоминало детский хор, где никто не попадает в ноты, но всё равно звучит звонко и задорно.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умилили хохлатые канарейки: с их причёсками под горшок, закрывающими глаза, они выглядели как маленькие пернатые социофобы. Особенно хорош был один — с белым брюшком и серой «шапочкой».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возникло острое желание забрать птицу с собой. Но, увы,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сконденсировал деревянную духовную жемчужину и кончиком пальца подтолкнул её к прутьям. Белый комочек клюнул и в секунду проглотил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птице капельку «бессмертной удачи», юноша направился прямиком к вольерам с собаками. Здесь пахло кукурузным крахмалом и освежителями воздуха, а запах самих псов был настолько знаком, что он уже не понимал, приятный он или нет — он просто перестал его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стальных клеток были расставлены повсюду. Стоило Ань Сыняню ступить на коврик, как со всех сторон поднялся многоголосый скулёж и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трёхмесячный померанский шпиц отчаянно скреб лапками по решётке, глядя на него блестящими глазками-бусинками и так бешено виляя хвостом, что напоминал пушистый одуванчик на ветру. Справа щенки корги сбились в рыжий меховой ком; один коротконожка вырыл ямку в опилках и с надеждой прижал уши, глядя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в неоново-зелёной футболке кормил из шприца щенка сиба-ину. Рыжий малыш обхватил соску лапками и довольно урчал, но глаза его тоже были прикованы к Сыняню. Белоснежные самоеды, мраморные бордер-колли с разными глазами, суровые с виду, но ласковые в душе французские бульдоги...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разбегаются, каждый щенок кажется самым милым на свете. Выбрать одного — значит предать остальных. Почему я, будучи взрослым человеком, не могу забрать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представлять свою идеальную жизнь: в левой руке корги, в правой бордер-колли, на голове сиба-ину, а на коленях свернулся пудель...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грёз его отрезвил телефонный звонок. Звонила Фэн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Няньцзай, есть новости по жилью! Старина Цзэн подобрал три варианта. Я скинула фото тебе на телефон, посмотри. Если что-то приглянется — дай знать, договоримся с хозяевами на завтра, съездите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Лэ-цзе. Я сейчас на улице, посмотрю чуть позже и отпишусь.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Ань Сынянь поспешил убраться от вольеров. Если остаться ещё хоть на минуту, он точно скупит всё заведение. Нужно дождаться, когда гостевой дом будет готов, когда появится место для беготни и игр — тогда он и поймёт, кто из этих малышей предназначен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остальным питомцам он относился спокойнее — просто как созерцатель. Сверчки по десять юаней за штуку были забавными, змеи за тысячи — не такими уж и страшными, кролики — чересчур пушистыми, а маленькие черепашки — неприхотливыми.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четырём часам дня Сынянь, вполне довольный прогулкой, вышел с рынка и вызвал такси. В машине он просмотрел фотографии, присланные Фэн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все варианты выглядели неплохо, но окончательное решение можно было принять только на месте, оценив окружение и общую атмосферу. Ответив Лэлэ и перекинувшись парой фраз, он и не заметил, как доехал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важно, но сейчас на повестке дня стоял более насущный вопрос: что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 заглянул в холодильник. С утра осталось тесто для вонтонов и начинка. Вариант с бульоном он уже пробовал, а обед на рынке его не слишком впечатлил, так что хотелось чего-то поярче.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будут вонтоны в красном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знаменитое сычуаньское блюдо полностью оправдывает своё название, и секрет его кроется в приготовлении того самого красного масла. У Ань Сыняня был свой проверенный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добавлять в масло обжаренные соевые бобы, смешанные с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сковороду заливается масло (лучше всего рапсовое), добавляется ломтик имбиря, пара звёздочек бадьяна, несколько зёрен сычуаньского перца и немного зелёного лука. Всё это нагревается до появления сизой дымки, после чего пряности вынимаются.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масло в три захода заливается в миску с сушёным перцем чили, соей и кунжутом. Нужно постоянно помешивать, чтобы масло и перец полностью соединились, раскрывая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смешивать разные виды перца? Потому что у каждого сорта своя острота и цвет. Для яркого аромата берут перец „пулеголовый“, для мягкой остроты — „эрцзиньтяо“. Смесь даёт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помол перца имеет значение: мелкий даёт при обжарке легкую нотку карамелизации, крупный — сохраняет плотность вкуса. Если всё сделать правильно, масло получается ярко-алым, ароматным и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основа готова, пора собирать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 порубленный чеснок, натёртый имбирь, лук, кинза, щепотка сычуаньского перца и капля глутамата заливаются большой ложкой того самого красного масла. В конце добавляется немного светлого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лишней скромности: этот соус может сделать божественным что угодно. Если макнуть в него хоть весь мир —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запаха у Ань Сыняня невольно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«Спецверсия вонтонов в красном масле от хозяина Аня, — он довольно улыбнулся, — пора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ворот жилого комплекса Ань Сынянь дождался Цзэн Кая, который заехал за ним, как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http://bllate.org/book/15856/1438963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