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свиных рёбрышек с фикусом хирта и смилаксом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следовало заняться лицензией на ведение предпринимательской деятельности. Это казалось задачей выполнимой: достаточно было взять паспорт, договор аренды и отправиться в регистрационный орган района Луцзяоган, чтобы оформиться как индивидуальный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начинались настоящие дебри из разрешений. Фэн Лэлэ уже упоминала о лицензии на ведение гостиничного бизнеса, а ведь к ней прилагались санитарные сертификаты, заключения пожарной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 он планировал кормить гостей, требовалось разрешение на оказание услуг общественного питания. А это влекло за собой новые хлопоты: разработку планировки помещений, получение медицинских книжек, акты проверки технического состояния здания и ещё целую гору бумаг, от которых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встал вопрос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юноша провёл в городе, он окончательно убедился: общественный транспорт не для него. Слишком острое обоняние превращало каждую поездку в автобусе или метро в изощрённую пытку, поэтому он предпочитал заказывать такси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вечно так продолжаться не могло. Когда он переберётся в Луцзяоган, на тот самый уединённый склон, вызвать машину станет почти невозможно — водители просто не захотят ехать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завершения стадии Создания Основы он сможет летать на мече, но при нынешнем обилии камер видеонаблюдения это было равносильно приглашению на допрос. Оставался автомобиль, но у Ань Сыняня не было водительских прав, а без них он не мог сесть ни за руль машины, ни даже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нужно получить обязательно, но это дело небыстрое, — размышлял он. — А до тех пор... Может, купить себе «электроцыплёнка»?»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электровелосипеды ласково прозвали «электроцыплятами», видимо, в пару к «электроосликам» — скутерам. Это были юркие машинки с педалями, чья скорость не превышала двадцати пяти километров в час. Стоили они недорого, прав не требовали и были невероятно удобны — улицы провинции буквально кишели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этой идеей, Ань Сынянь открыл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брендов впечатлял: «Ядэ», «Номер восемь», «Айма»... Он решил, что купит себе такой аппарат сразу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 привезли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взял сразу два стакана: свой любимый молочный напиток с жжёным сахаром и жемчужинами тапиоки и классический ягодный микс с сырной пенкой и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взялся за виноградный напиток — прохладный, с приятной кислинкой, а затем принялся за сладкую тапиоку,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чем Ань Сынянь был доволен в своей новой жизни больше, чем долголетием, так это способностью его организма работать подобно вечному двигателю: он мог есть сколько угодно и не полнеть. Каким бы жирным, сладким или углеводным ни был продукт, в его желудке он словно исчезал в ином измерении, не оставляя после себя ни грамма лишнего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год своей жизни в шоу-бизнесе, когда его попрекали каждой калорией и заставляли жевать безвкусные грудки с салатом, юноша не мог не нарадоваться нынешней свободе. Путь к бессмертию определённо имел свои приятные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не могу поделиться этим с кем-нибудь другим? Вместе ведь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компании он тут же вспомнил Фэн Лэлэ. Интересно, как бы она отреагировала, узнав, что её друг — настоящий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сок, Ань Сынянь впервые всерьёз задумался о том, чтобы начать обучать кого-то на Земле. Раньше, когда планета казалась ему абсолютно лишённой духовной энергии, он об этом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Изумрудном пространстве вовсю работали растения, непрерывно вырабатывая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для следующего расширения зоны потребуется накопить десять тысяч струй энергии. При нынешних темпах — около сотни в день — это займёт примерно три месяца. Тогда в его распоряжении будет уже десять кубических метров земли, плотно засаженной зеленью. Этого должно хватить, чтобы поддерживать чьё-то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будет ли пространство расти вечно? Каких пределов оно достигнет? И смогут ли там находиться не только стихии и флора, но и животные? Или даже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 боялся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Цзюи магия времени и пространства считалась самой сокровенной и опасной. Ею могли заниматься лишь великие мастера на стадии Превращения в божество. Любой артефакт с подобными свойствами стоил целых состояний и неизменно вызывал кровавые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учитель, глава могущественного ордена Фуюнь, владел сумкой-хранилищем объёмом всего в два кубических метра. И за этот предмет на аукционе была отдана целая жила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лет в том мире Ань Сынянь ни разу не слышал, чтобы адепт, не достигший даже стадии Создания Основы, обладал способностями к управлению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гадать, какая невероятная удача позволила ему пробудить в себе столь могущественную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те триста лет, что я не мог продвинуться в обучении, поглощаемая энергия уходила на питание этого «пространственного яйца»? А когда я вернулся на Землю, скорлупа наконец треснула и явила миру своё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отмахнулся он от неразрешимых загадок, — вернёмся к вопросам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на путь самосовершенствования было непросто. Для этого требовался духовный корень — своего рода встроенная антенна, позволяющая улавливать колебания мировой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у кого была такая «антенна», могли рассчитывать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врождённые способности сильно различались. Чем чище был корень, тем выше ценился дар. Обладателей корня одной стихии называли «Небесными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обычному ученику со смешанным корнем пяти стихий требовалось около полугода, чтобы достичь первого уровня Переработки Ци, тогда как гению с Небесным даром хватало недели, а то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в своё время понадобилось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стоило презирать тех, чей потенциал был слабее. На континенте Цзюи духовный корень обнаруживался едва ли у одного человека из десяти тысяч. А среди одарённых лишь один из десяти тысяч обладал Небесным корнем. Это была лотерея с невероятно низкими шансами на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на Земле этот процент ещё ниже. Ведь здесь нет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найдётся ли среди его близких и друзей хоть кто-то, отмеченный связью с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это были лишь праздные размышления. До тех пор, пока он не обретёт силу, способную его защитить, тайну его техник и пространства следовало хранить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Драгоценность в руках простодушного человека — лишь повод для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мысли унесли его слишком далеко, Ань Сынянь заставил себя сосредоточиться на насущных делах. Ведь он упустил самое важное —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имя для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несколько вариантов, даже обратился за помощью к искусственному интеллекту. Предлагались названия вроде «Обитель вкуса», «Вилла между небом и морем», «Лисянцзюй»... Но ни одно из них не заставило его сердце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отложу пока. Пора отдыхать, завтра нужно перевести деньги и забрать ключи у Шуй-лао»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предстояло расплатиться с Цзэн Каем за посредничество.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Ань Сынянь покормил своих золотых рыбок и заглянул в пространство, чтобы проверить недавно пересаженные суккуленты и папоротники. Будь у него побольше свободной энергии, он бы с радостью подпитал каждого подопечного, чтобы те скорее окрепли и начали приносить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стал днём больших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юноша отправился в банк, чтобы оформить перевод для Шуй-лао: годовая аренда плюс залог за три месяца — итого пятьсот семьдесят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Цзэн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Цзэн, как мне оплатить твои услуги? На счёт компании или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деньги полагались агентству, но Цзэн Кай сделал ему скидку почти в четыре тысячи, и Ань Сынянь не хотел, чтобы из-за этого у риелтора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счёт компании] — последовал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прислал реквизиты, а через минуту позвонил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уже перевёл деньги Шуй-лао? Значит, пора забирать ключи. Вы договорились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одиннадцать я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приеду тоже. Нужно проверить мебель и технику в доме, составить опись, чтобы потом не было претензий. Ты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приду! Тоже помогу присмотреться! — раздался в трубке весёлый голос Фэн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удивился: почему в десять утра она ещё не на работе? Взглянув на календарь, он всё понял — 25 мая,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по меркам мира заклинателей, он совершенно потерял счёт земным праздникам и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пришла в летящем белом сарафане на бретельках, всем видом напоминая отдыхающую на курорте. Увидев Ань Сыняня,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скорости у тебя! Вчера только посмотрел, и уже всё оформил? Смотри, как бы Старина Цзэн тебя не облапошил.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ей пакет с напитками, которые только что купил в магазине, предлагая выбрать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 Цзэн, наоборот, пытался меня отговорить. Это я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Вот теперь не смей меня винить, — Цзэн Кай с характерным щелчком открыл банку холодного кофе и, шутливо пожаловавшись на подругу, обернулся к собеседнику: — Представляешь, вчера вечером она как узнала, что ты выбрал ту виллу на горе, да ещё и с такой дорогой годовой арендой... Устроила мне такую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достала бутылку ледяной воды и, смахнув капли с пластика, шутливо щёлкнула пальцами в сторону Цзэн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 стороны, заставив того притворно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Постеснялась бы Ань Сыняня, веди себя как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задорно рассмеялась и продолжила свою «водную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же кофе пролью! — ворчал риелтор, уворачиваясь от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беззаботную перепалку, Ань Сынянь невольно улыбнулся. В их отношениях было что-то по-настоящему тёплое и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Луцзяогане их встретил Шуй-лао, пребывавший в превосходном расположении духа после получения денег. Он быстро передал ключи, помог составить опись имущества и, когда все формальности были улажены, широким жестом пригласил всех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стоя на террасе третьего этажа и любуясь видом,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на Старину Цзэна ворчала. Красота здесь невероятная. Когда откроешься, обязательно приеду к тебе на пару дней — глазам дать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проследил за её взглядом. Пейзаж и впрямь был великолепен, хотя сегодня он открылся с новой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Солнца не было. Влажный, туманный день окутал склон лёгкой дымкой, которая призрачными прядями колыхалась под порывами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ты уже придумал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 признался тот. — Всё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раскинула руки и глубоко вдохнула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«Тихая гавань в тумане»? Где ветер спит на скалах, а время замедляет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поэтично, — подумал юноша. — Словно я предлагаю гостям питаться одним лишь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как она вплела намёк на его имя, выдавало в ней выпускницу филологического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улыбнулся он. — Оставлю как вариант, подумаю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хотела предложить что-то ещё, но тут подошёл Шуй-лао. Довольный хозяин настаивал на угощении морепродуктами, и компания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к подножию горы в рыбацкую деревушку и остановились у большого уличного кафе — обычного дайпайдона. Над входом красовалась вывеска «Живые морепродукты», но ни меню, ни названия у заведения не было. Гости просто выбирали свежий улов из аквариумов и говорили повару, как его приготовить. А зелень можно было сорвать прямо в огороде за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пять блюд: отварных креветок, раков-богомолов с солью и перцем, запечённых в соли улиток, морского окуня на пару и обжаренный с чесноком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заказали из ежедневного меню — то, что в кантонских лавках называют «лепай».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могут обойтись без риса, но без хорошего супа — никогда. В любом уважающем себя заведении всегда томится на огне пара котлов с «правильным» бульоном. Сегодня гостям предложили суп из свиных костей с фикусом хирта и смилаксом.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славилось своими целебными свойствами — оно прекрасно выводило лишнюю влагу из организма и укрепляло селезёнку. В народе его называли «кантонским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суп готовился заранее, его подали первым в большом глиняном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снять крышку, как комнату наполнил удивительный аромат. Сливочные нотки фикуса хирта переплетались с древесной свежестью смилакса — словно в кусок свежеспиленного сандала добавили мякоть кокоса.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глоток был сладковатым, как сок сахарного тростника. При глотании горло ощутило едва заметную терпкость смилакса, которая тут же сменилась приятным послевкусием. Тяжёлый жир свиных костей был полностью нейтрализован травами, оставив лишь густой, наваристый вкус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обострённым чутьём, Ань Сынянь чувствовал куда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улавливал нотки дыма — коренья фикуса перед готовкой явно обдали пламенем соломы, чтобы раскрыть аромат. Чувствовал мягкую сладость рисовой воды, в которой вымачивали смилакс, чтобы убрать горечь. Ощущал тонкие оттенки рисового вина, добавленного при варке, остроту имбиря и деликатную сладость медовых фиников. И, наконец, самую малость морской соли, добавленной в последний момент, чтобы подчеркнуть свежесть всех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выдохнул Шуй-лао, подняв большой палец в сторону хозяина заведения. — Настоящий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довольно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Хороший суп, сытный обед — и даже бессмертным становиться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сердце 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Чтобы путь бессмертия был в радость, сначала нужно как следует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осенило — название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http://bllate.org/book/15856/1439615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