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свиных рёбрышек с фикусом хирта и смилаксом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следовало заняться лицензией на ведение предпринимательской деятельности. Это казалось задачей выполнимой: достаточно было взять паспорт, договор аренды и отправиться в регистрационный орган района Луцзяоган, чтобы оформиться как индивидуальный предприниматель.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дальше начинались настоящие дебри из разрешений. Фэн Лэлэ уже упоминала о лицензии на ведение гостиничного бизнеса, а ведь к ней прилагались санитарные сертификаты, заключения пожарной инспекции...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раз он планировал кормить гостей, требовалось разрешение на оказание услуг общественного питания. А это влекло за собой новые хлопоты: разработку планировки помещений, получение медицинских книжек, акты проверки технического состояния здания и ещё целую гору бумаг, от которых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встал вопрос транспорта.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юноша провёл в городе, он окончательно убедился: общественный транспорт не для него. Слишком острое обоняние превращало каждую поездку в автобусе или метро в изощрённую пытку, поэтому он предпочитал заказывать такси через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вечно так продолжаться не могло. Когда он переберётся в Луцзяоган, на тот самый уединённый склон, вызвать машину станет почти невозможно — водители просто не захотят ехать в такую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после завершения стадии Создания Основы он сможет летать на мече, но при нынешнем обилии камер видеонаблюдения это было равносильно приглашению на допрос. Оставался автомобиль, но у Ань Сыняня не было водительских прав, а без них он не мог сесть ни за руль машины, ни даже на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 нужно получить обязательно, но это дело небыстрое, — размышлял он. — А до тех пор... Может, купить себе «электроцыплёнка»?»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краях электровелосипеды ласково прозвали «электроцыплятами», видимо, в пару к «электроосликам» — скутерам. Это были юркие машинки с педалями, чья скорость не превышала двадцати пяти километров в час. Стоили они недорого, прав не требовали и были невероятно удобны — улицы провинции буквально кишели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Увлёкшись этой идеей, Ань Сынянь открыл браузер.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брендов впечатлял: «Ядэ», «Номер восемь», «Айма»... Он решил, что купит себе такой аппарат сразу после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 привезли его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взял сразу два стакана: свой любимый молочный напиток с жжёным сахаром и жемчужинами тапиоки и классический ягодный микс с сырной пенкой и виноградом.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взялся за виноградный напиток — прохладный, с приятной кислинкой, а затем принялся за сладкую тапиоку, чтобы побаловать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было что-то, чем Ань Сынянь был доволен в своей новой жизни больше, чем долголетием, так это способностью его организма работать подобно вечному двигателю: он мог есть сколько угодно и не полнеть. Каким бы жирным, сладким или углеводным ни был продукт, в его желудке он словно исчезал в ином измерении, не оставляя после себя ни грамма лишнего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год своей жизни в шоу-бизнесе, когда его попрекали каждой калорией и заставляли жевать безвкусные грудки с салатом, юноша не мог не нарадоваться нынешней свободе. Путь к бессмертию определённо имел свои приятные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я не могу поделиться этим с кем-нибудь другим? Вместе ведь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компании он тут же вспомнил Фэн Лэлэ. Интересно, как бы она отреагировала, узнав, что её друг — настоящий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Потягивая сок, Ань Сынянь впервые всерьёз задумался о том, чтобы начать обучать кого-то на Земле. Раньше, когда планета казалась ему абсолютно лишённой духовной энергии, он об этом даже не помышлял.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 его Изумрудном пространстве вовсю работали растения, непрерывно вырабатывая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для следующего расширения зоны потребуется накопить десять тысяч струй энергии. При нынешних темпах — около сотни в день — это займёт примерно три месяца. Тогда в его распоряжении будет уже десять кубических метров земли, плотно засаженной зеленью. Этого должно хватить, чтобы поддерживать чьё-то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будет ли пространство расти вечно? Каких пределов оно достигнет? И смогут ли там находиться не только стихии и флора, но и животные? Или даже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пока боялся загадывать.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Цзюи магия времени и пространства считалась самой сокровенной и опасной. Ею могли заниматься лишь великие мастера на стадии Превращения в божество. Любой артефакт с подобными свойствами стоил целых состояний и неизменно вызывал кровавые распри.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учитель, глава могущественного ордена Фуюнь, владел сумкой-хранилищем объёмом всего в два кубических метра. И за этот предмет на аукционе была отдана целая жила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триста лет в том мире Ань Сынянь ни разу не слышал, чтобы адепт, не достигший даже стадии Создания Основы, обладал способностями к управлению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гадать, какая невероятная удача позволила ему пробудить в себе столь могущественную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все те триста лет, что я не мог продвинуться в обучении, поглощаемая энергия уходила на питание этого «пространственного яйца»? А когда я вернулся на Землю, скорлупа наконец треснула и явила миру своё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отмахнулся он от неразрешимых загадок, — вернёмся к вопросам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на путь самосовершенствования было непросто. Для этого требовался духовный корень — своего рода встроенная антенна, позволяющая улавливать колебания мировой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у кого была такая «антенна», могли рассчитывать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эти врождённые способности сильно различались. Чем чище был корень, тем выше ценился дар. Обладателей корня одной стихии называли «Небесными духовными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сравнения: обычному ученику со смешанным корнем пяти стихий требовалось около полугода, чтобы достичь первого уровня Переработки Ци, тогда как гению с Небесным даром хватало недели, а то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в своё время понадобилось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стоило презирать тех, чей потенциал был слабее. На континенте Цзюи духовный корень обнаруживался едва ли у одного человека из десяти тысяч. А среди одарённых лишь один из десяти тысяч обладал Небесным корнем. Это была лотерея с невероятно низкими шансами на выигрыш.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на Земле этот процент ещё ниже. Ведь здесь нет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найдётся ли среди его близких и друзей хоть кто-то, отмеченный связью с бессмертными?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это были лишь праздные размышления. До тех пор, пока он не обретёт силу, способную его защитить, тайну его техник и пространства следовало хранить за семью печатями.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Драгоценность в руках простодушного человека — лишь повод для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мысли унесли его слишком далеко, Ань Сынянь заставил себя сосредоточиться на насущных делах. Ведь он упустил самое важное —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придумать имя для гостевого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перебрал несколько вариантов, даже обратился за помощью к искусственному интеллекту. Предлагались названия вроде «Обитель вкуса», «Вилла между небом и морем», «Лисянцзюй»... Но ни одно из них не заставило его сердце ёкнуть.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отложу пока. Пора отдыхать, завтра нужно перевести деньги и забрать ключи у Шуй-лао»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предстояло расплатиться с Цзэн Каем за посредничество.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Ань Сынянь покормил своих золотых рыбок и заглянул в пространство, чтобы проверить недавно пересаженные суккуленты и папоротники. Будь у него побольше свободной энергии, он бы с радостью подпитал каждого подопечного, чтобы те скорее окрепли и начали приносить ему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стал днём больших 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юноша отправился в банк, чтобы оформить перевод для Шуй-лао: годовая аренда плюс залог за три месяца — итого пятьсот семьдесят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написал Цзэн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Цзэн, как мне оплатить твои услуги? На счёт компании или лично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деньги полагались агентству, но Цзэн Кай сделал ему скидку почти в четыре тысячи, и Ань Сынянь не хотел, чтобы из-за этого у риелтора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счёт компании] — последовал быстрый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прислал реквизиты, а через минуту позвонил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ты уже перевёл деньги Шуй-лао? Значит, пора забирать ключи. Вы договорились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одиннадцать я буду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приеду тоже. Нужно проверить мебель и технику в доме, составить опись, чтобы потом не было претензий. Ты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приду! Тоже помогу присмотреться! — раздался в трубке весёлый голос Фэн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удивился: почему в десять утра она ещё не на работе? Взглянув на календарь, он всё понял — 25 мая,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по меркам мира заклинателей, он совершенно потерял счёт земным праздникам и выходным.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Лэлэ пришла в летящем белом сарафане на бретельках, всем видом напоминая отдыхающую на курорте. Увидев Ань Сыняня, она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скорости у тебя! Вчера только посмотрел, и уже всё оформил? Смотри, как бы Старина Цзэн тебя не облапошил.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протянул ей пакет с напитками, которые только что купил в магазине, предлагая выбрать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брат Цзэн, наоборот, пытался меня отговорить. Это я упёрся.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Вот теперь не смей меня винить, — Цзэн Кай с характерным щелчком открыл банку холодного кофе и, шутливо пожаловавшись на подругу, обернулся к собеседнику: — Представляешь, вчера вечером она как узнала, что ты выбрал ту виллу на горе, да ещё и с такой дорогой годовой арендой... Устроила мне такую головомойку!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Лэлэ достала бутылку ледяной воды и, смахнув капли с пластика, шутливо щёлкнула пальцами в сторону Цзэн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разлетелись в стороны, заставив того притворно возмутиться: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Постеснялась бы Ань Сыняня, веди себя как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лишь задорно рассмеялась и продолжила свою «водную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я же кофе пролью! — ворчал риелтор, уворачиваясь от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беззаботную перепалку, Ань Сынянь невольно улыбнулся. В их отношениях было что-то по-настоящему тёплое и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Луцзяогане их встретил Шуй-лао, пребывавший в превосходном расположении духа после получения денег. Он быстро передал ключи, помог составить опись имущества и, когда все формальности были улажены, широким жестом пригласил всех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Лэлэ, стоя на террасе третьего этажа и любуясь видом, негромко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я на Старину Цзэна ворчала. Красота здесь невероятная. Когда откроешься, обязательно приеду к тебе на пару дней — глазам дать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проследил за её взглядом. Пейзаж и впрямь был великолепен, хотя сегодня он открылся с новой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Солнца не было. Влажный, туманный день окутал склон лёгкой дымкой, которая призрачными прядями колыхалась под порывами горного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Няньцзай, ты уже придумал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 признался тот. — Всё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Лэлэ раскинула руки и глубоко вдохнула влажный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«Тихая гавань в тумане»? Где ветер спит на скалах, а время замедляет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поэтично, — подумал юноша. — Словно я предлагаю гостям питаться одним лишь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 как она вплела намёк на его имя, выдавало в ней выпускницу филологического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улыбнулся он. — Оставлю как вариант, подумаю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Лэлэ хотела предложить что-то ещё, но тут подошёл Шуй-лао. Довольный хозяин настаивал на угощении морепродуктами, и компания не стала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к подножию горы в рыбацкую деревушку и остановились у большого уличного кафе — обычного дайпайдона. Над входом красовалась вывеска «Живые морепродукты», но ни меню, ни названия у заведения не было. Гости просто выбирали свежий улов из аквариумов и говорили повару, как его приготовить. А зелень можно было сорвать прямо в огороде за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заказали пять блюд: отварных креветок, раков-богомолов с солью и перцем, запечённых в соли улиток, морского окуня на пару и обжаренный с чесноком латук.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заказали из ежедневного меню — то, что в кантонских лавках называют «лепай».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могут обойтись без риса, но без хорошего супа — никогда. В любом уважающем себя заведении всегда томится на огне пара котлов с «правильным» бульоном. Сегодня гостям предложили суп из свиных костей с фикусом хирта и смилаксом.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блюдо славилось своими целебными свойствами — оно прекрасно выводило лишнюю влагу из организма и укрепляло селезёнку. В народе его называли «кантонским женьшенем».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суп готовился заранее, его подали первым в большом глиняном горшке.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снять крышку, как комнату наполнил удивительный аромат. Сливочные нотки фикуса хирта переплетались с древесной свежестью смилакса — словно в кусок свежеспиленного сандала добавили мякоть кокоса.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глоток был сладковатым, как сок сахарного тростника. При глотании горло ощутило едва заметную терпкость смилакса, которая тут же сменилась приятным послевкусием. Тяжёлый жир свиных костей был полностью нейтрализован травами, оставив лишь густой, наваристый вкус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обострённым чутьём, Ань Сынянь чувствовал куда больше,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улавливал нотки дыма — коренья фикуса перед готовкой явно обдали пламенем соломы, чтобы раскрыть аромат. Чувствовал мягкую сладость рисовой воды, в которой вымачивали смилакс, чтобы убрать горечь. Ощущал тонкие оттенки рисового вина, добавленного при варке, остроту имбиря и деликатную сладость медовых фиников. И, наконец, самую малость морской соли, добавленной в последний момент, чтобы подчеркнуть свежесть всех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выдохнул Шуй-лао, подняв большой палец в сторону хозяина заведения. — Настоящий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ответ довольно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Хороший суп, сытный обед — и даже бессмертным становиться не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отозвались в сердце Ань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Чтобы путь бессмертия был в радость, сначала нужно как следует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его осенило — название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http://bllate.org/book/15856/1439615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