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Рёбрышки в леденцовой карамели с цедрой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супом было покончено, на столе стали появляться основные блюда. Готовили здесь по-простому, без изысков, но свежесть продуктов искупала всё — компания уплетала морские деликатесы так, что за ушами трещало.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дороги донёсся стрёкот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притормозил юркий «электроцыплёнок». Опираясь одной ногой на землю, плотная женщина средних лет зычно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Шуй-лао! Час дня уже, пора столы накрывать! Ты чего тут прохлаждаешься?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Шуй-лао, не спеша откладывая зубочистку, проревел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ты летишь? Полчаса погоды не сделают. Вот, знакомься: этот красавчик арендовал мой дом на горе, будет там гостевой дом открывать. Если туристы станут спрашивать жильё — направляй их к нему, помоги парню с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неужто ты всё-таки сдал свой треугольный «Призрак в печали»?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Исчезни с глаз моих! — отмахнулся хозяин. — Какая ещё «обитель скорби»? Это дом, построенный с сыновней любовью, понимаешь? Вилла с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Шуй-лао повернулся к Ань Сыняню: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слушай, болтает невесть что. Мой дом — лучший в округе, ты и сам видел. Моя чайная тут неподалёку, на следующей улице: свернёшь направо в переулок и до самого тупика. После обеда и по вечерам я обычно там в карты режусь, телефон в руки не беру. Так что, если что-нибудь понадобится — просто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тут же решил воспользоваться случаем: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Шуй-лао, а нет ли здесь на примете клининговой компании? Хотел пригласить кого-нибудь для генеральной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таких фирм было в избытке, но Сынянь опасался, что в такую глушь никто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владелец кафе: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компания в нашей-то деревне? Поспрашивай местных — мигом кого-нибудь найдёшь. Вон, видишь лавку через дорогу? Там парень работает, А Гуан. Так вот, его Старина Лян работает — огонь! Если по цене договоритесь, считай,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поддержал Шуй-лао. — Старина Лян — человек расторопный, загляни к А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Сыняня упал на молодого человека у входа в лавку, который возился с аппаратом для обжарки сосисок.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матушка? — в сознании Ань Сыняня тут же возник образ типичной кантонки лет пятидесяти: невысокая, сухощавая, загорелая, но невероятно энергичная — точь-в-точь как его собственная мать»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упускать рекомендованного мастера, он поднялся и направился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Выходной день наполнил рыбацкую деревушку туристами. К полудню торговая улочка превратилась в бурлящий поток: люди обедали, выбирали сувениры и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подождал, пока А Гуан взвесит несколько фунтов сушёной рыбы, упакует и передаст товар клиенту. Наконец парень с широкой улыбкой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Чего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Ань, я снял дом у Шуй-лао на горе под гостевой дом. Мне сказали, что кто-то из ваших близких может помочь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 глянул через плечо Ань Сыняня на противоположную сторону улицы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— крикнул он куда-то вглубь лавки: — Старина Лян! Старина Лян, выходи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тяжёлые шаги. Ань Сынянь ожидал увидеть ту самую «расторопную женщину», но из тени подсобки вышел плечистый детина. На руках — резиновые перчатки, перепачканные в рыбьей чешуе и крови. Но больше всего поражали открытые мощные бицепсы, украшенные классическими татуировками: синим драконом на одном плече и свирепым тигром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есть... матушка?»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юноша запнулся, — насчёт уборки?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скорее как вышибала из боевиков девяностых, чем как домашний персонал. Какая там «матушка»? От него так и веяло суровой мужской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разговора Ань Сынянь понял: его подвела игра слов и местный диалект. Мужчину звали Лян Чэнь, и друзья называли его просто «Старина Лян». В кантонском произношении это звучало почти неотличимо от «Матушки» (Лао Нян), а Сынянь поймал классический лингвистический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оказался человеком немногословным. Он лишь молча кивнул и больше не проронил ни звука — за него все решения принимал А Гуан, сидевший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быстро. Пятьдесят юаней в час, три часа в день. Основная работа — приводить в порядок кухню после обеда и ужина, а также следить за чистотой в номерах. Итого — четыре с половиной тысячи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особых случаях потребуется задержаться, об этом нужно было предупредить заранее, а сверхурочные оплачивались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 и добавив друг друга в мессенджеры, они разошлись. Лян Чэнь вернулся к разделке рыбы, а Сынянь направился обратно к друзьям. На полпути его внимание привлёк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ещё минуту назад радушный А Гуан истошно вопит: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паршивый пёс!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толпы пронеслась бродячая собака неопределённой масти, сжимая в зубах честно украденную сосиску. Животное демонстрировало чудеса эквилибристики: в последний момент, когда пёс едва не врезался в ноги Сыняня, он резко затормозил, крутанул хвостом и, заложив вираж в форме идеальной буквы «С», скрылся в ближайшем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хитрец, — восхитился про себя Сынянь. — Ловкостью почти не уступает Шацзяну, духовному псу из моего ордена»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он застал окончание обеда. Шуй-лао, торопясь на свою карточную партию, крикнул владельцу: «Запиши на мой счёт!» — и укатил. Ань Сынянь, уладив дела и плотно подкрепившись, решил не откладывать переезд. Вещей у него было немного, так что закончить сборы можно было за один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Фэн Лэлэ всё никак не могла успокоиться. Её деятельная натура требовала расширения масштабов, и она продолжала убеждать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 целиком под твоё жильё? Няньцзай, это же расточительство! А второй этаж — всего пять комнат? Если ты не переделаешь планировку, ты же никогда не отобьёшь такую аренду. Там можно минимум десять номеров обустроить, если перегородки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я и не планировал принимать толпы, — мягко возразил Сынянь. — Пять комнат — это человек десять. Если я начну готовить на пятнадцать-двадцать персон, я просто зашивусь на кухне. А ведь я хочу делать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найми шеф-повара! Неужели профи не приготовит лучше тебя? — Фэн Лэлэ была непреклонна в своём практицизме.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ли» — подумал Сынянь, но вслух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как только я всё обустрою, приглашу вас с Цзэн Каем на ужин. Считайте это пробным открытием. Тогда и выскажешь все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 — отозвалась она. — Поторапливайся, через месяц каникулы, начнётся сезон. Нужно успеть поймать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заняла меньше недели. Хозяин Ань работал с каким-то яростным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Лицензии были получены, «электроцыплёнок» марки Ню — серебристо-серый красавец с круглой ретро-фарой — уже стоял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 преобразился. Стены засияли свежей краской. В холле появилась стойка регистрации из тёмного дерева, на которой Сынянь водрузил массивную фарфоровую чашу с золотыми рыбками. Рядом встал компьютер — теперь здесь официально принимали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необходимые принадлежности для номеров, от гелей для душа и чайных наборов до средств контрацепции, также были закуплены и разложены.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его гордостью стала кухня. Здесь Ань Сынянь провёл настоящую революцию, не пожалев почти двухсот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её полуоткрытой, объединив с обеденной зоной, из-за чего пространство наполнилось светом и воздухом. Установил мощнейшую вытяжку, добавил массивный кухонный остров и барную стойку. Ради этого пришлось даже пожертвовать одной из двух подсобных комнат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прорубили дверь, ведущую на задний двор, где юноша обустроил полноценную пекарню с каменными печами. Он планировал запекать там всё: от мяса и птицы до домашнего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Посуда, ножи, кухонная утварь — всё закупалось по высшему разряду. Сынянь не собирался подавать гостям обычные завтраки. На острове он расставил кофемашину, выпечку и фрукты для самообслуживания, оставив основные силы для званых обедов и ужинов.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Шуй-лао, видя такие перемены в своём доме, лишь качал головой. Ли Мин был весьма покладист, лишь предупредил: если когда-нибудь Сынянь решит съехать, он должен будет вернуть всё в исходный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было готово. В субботу Сынянь отправил приглашение Фэн Лэлэ, и старая подруга вместе с Цзэн Каем немедленно отозвались.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старенький «Ниссан» минут двадцать карабкался по горному серпантину, но когда они достигли цели, оба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остался прежним, но то, что творилось вокруг него... Фэн Лэлэ просто не находила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— выдохнул Цзэн Кай. — Это как ты так умудрился,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буквально утопала в цветочном водопаде. Нежно-розовая бугенвиллея густым ковром укрывала фасад от крыши до самого фундамента. Этот поток ниспадал к земле, переходя в море из гортензий, гиацинтов и десятка других цветов, названий которых гости даже не знали. Весь склон вокруг дома превратился в сказочный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великолепия высился белый камень в форме трапеции, на котором поблёскивали металлические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Сытая Обитель Бессмертных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Лэлэ, проигнорировав вывеску, заворожённо смотрела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Это же та самая бугенвиллея... Но почему она такая розовая? Это же в сто раз красивее обычного красного. Словно в 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 Бугенвиллея, символ города S, обычно встречалась в довольно кричащих, почти вульгарных оттенках. Но здесь, благодаря духовной подпитке Сыняня, она приобрела благородный цвет сакуры. В сочетании с изумрудной зеленью и нежными оттенками других цветов, пейзаж казался нереальным, почти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видом и впитав сладкий аромат сада, гости вошли в дом — и тут же были сражены новым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Ань Сынянь готовил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Цедра мандарина, или чэньпи — сокровище китайской кухни. «Столетняя цедра ценнее тысячелетнего женьшеня» — так говорят о её пользе. Она обладала удивительным свойством: её терпкий аромат и деликатная горчинка идеально подчёркивали вкус любого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рецепт Сынянь немного изменил, добавив леденцовый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Рёбрышки, покрытые янтарной глазурью, выглядели как произведения искусства. Мелкие кусочки цедры, словно золотая крошка, вплавились в карамель, а между косточками тянулись тонкие, полупрозрачные нити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слегка коснуться их палочками, раздавался характерный хруст, а ягодная сладость с нотками жжёного сахара и мяса тут же наполняла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только закончил выкладывать блюдо на тарелку, как почувствовал за спиной чьё-то присутствие. Друзья, ведомые ароматом, уже стояли рядом, не сводя глаз с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Лэлэ, не дожидаясь приглашения, схватила одно рёбрышко. Обжигаясь и ойкая, она принялась за еду. Цзэн Кай, борясь с приличиями, судорожно сглотнул, не отрывая взгляда от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Лэлэ не 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корочка хрустнула на зубах, открывая нежное, пропитанное ароматами цитруса мясо. Она обглодала косточку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говори же, как оно?!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одно... — выдохнула она, потянувшись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Сынянь, видя, как Цзэн Кай едва сдерживается, полез в шкаф за палочками. В этот момент в его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светилось: Шуй-лао.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люди звонят только по важным делам. Сынянь отошёл на шаг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Шуй-лао?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 там как, закончил ремонт? Жить уже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готово. У меня сегодня что-то вроде неофициального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турист один объявился, ищет место потише. А где ж тише-то найдёшь, чем у тебя? В общем, если ты готов принимать постояльцев, я его к тебе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пусть приезжает, — улыбнулся Сынянь. — Я как раз ужин готовлю. Кстати, вы нас тогда так вкусно накормили... Если не брезгуете домашней кухней, поднимайтесь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Ань положил трубку, довольный тем, что первый гость нашёлся так быстро. Однако, обернувшись к кухонному острову,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была пуста. Лишь пара капель карамели сиротливо блестела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рёбрышки...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http://bllate.org/book/15856/1439859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