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обжаренные двойные хрустяшки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Каю и впрямь стало не по себе — он умудрился утащить тарелку целиком. Вообще-то он просто хотел распробовать вкус, утолить любопытство, но стоило первому кусочку коснуться языка...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Пресвятые угодники! Никогда в жизни парень не пробовал ничего более ароматного.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прекрасно понимал, почему его пассия лишилась дара речи. Описывать это блюдо было бесполезно — любые слова казались жалкой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«Ещё! Хочу ещё!»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пульсировала лишь одна эта мысль. Пока Ань Сынянь пару минут разговаривал по телефону, эти двое успели прикончить тарелку рёбрышек в леденцовой карамели. Они вылизали её так чисто, что не осталось и капли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Лэлэ облизнула губы и наконец заставила себя оторвать взгляд от пустого блюда. Лишь сейчас до неё дошло, как беспардонно они себя повели. Но что она могла поделать? Когда разум вернулся к ней, мяса почти не осталось. Оставлять пару сиротливых кусочков было бы ещё более неловко — гость мог подумать, что ему предлагают объедки. Уж лучше чистая тарелка.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Няньцзай... — пробормотала девушка, чувствуя, как краснеют уши. — Просто... это было слишком вкусно. Цзэн Кай всё истребил в один миг. Ты сказал, кто-то ещё придёт? У тебя остались продукты? Может, нам стоит поумерить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Ань не успел и слова вставить, как его приятель остолбенел от наглости своей подруги. Это он-то всё съел? Да он едва успел перехватить несколько штук, в то время как Лэлэ уничтожила не меньше двух десятков!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захлестнула юношу, но он рассудил, что настоящий мужчина должен стойко сносить несправедливость. Разоблачать коварную женщину при всех было выше его достоинства. Он лишь сочувственно хлопнул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забудь. Чем тебе помочь? Я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что... — Ань Сынянь улыбнулся и покачал головой. — Сходите-ка лучше проверьте комнаты. Гляньте, всё ли там в порядке, не упустил ли я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подальше от кухни»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заметано! — Фэн Лэлэ тут же ухватилась за возможность скрыться и потащила спутника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отправил пустую тарелку в посудомоечную машину. По его первоначальному плану обед на троих должен был состоять из трёх блюд и супа: два мясных, одно овощное — идеальный баланс. Но теперь гостей стало больше, а главное блюдо уже отправилось в чьё-то ненасытное чрево. Нужно было срочно готовить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скорости лучше всего подходила быстрая обжарка на сильном огне. Юноша заглянул в холодильник. Готовясь к открытию, он запасся продуктами впрок, так что решение пришло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обжаренные двойные хрустяшки»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он решил добавить отварную курицу по-кантонски, рагу из редьки с говяжьими потрохами и побеги тыквы в наваристом бульоне. Четыре блюда — вполне достойный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«Двойные хрустяшки» — это свиной желудок и куриные желудки. Блюдо кажется простым лишь на первый взгляд, но в шаньдунской кухне оно считается вершиной кулинарного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сложность — нарезка. Куриные желудки очищаются от пленок и надрезаются «хризантемой» — это ещё начальный уровень. Но со свиным желудком всё сложнее: используется только самая толстая и мясистая часть. Мастер должен снять внешнюю плёнку и нанести на нежнейшую сердцевину тончайшую сетку надрезов.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идеале, если поднять такой кусочек, он должен растягиваться, как ажурная вуаль — пропускать свет и воздух, но не распадаться. Без десяти лет практики за такое лучше и не 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сложность — огонь. Здесь всё решают мгновения: секундой меньше — и мясо останется сырым, секундой больше — и оно потеряет ту самую знаменитую хрусткость. Контроль температуры масла должен быть фанатичным.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Сынянь учился у дедушки, он перевёл горы продуктов, прежде чем у него начало получаться нечто похожее на оригинал. Но он обожал этот дерзкий, пружинящий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считаные минуты всё было нарезано и замариновано. Рядом уже лежали тонкие ломтики бамбука, моркови и огурца. Отварная курица тоже дошла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Ань ловко разделал птицу, выложил её на блюдо и приготовил соус. Рагу из редьки, томившееся в глиняном горшочке, он посыпал свежей кинзой и сразу отнёс на стол. Суп из куриных лапок с арахисом и чёрной фасолью уже настоялся — он был предназначен специально для Фэн Лэлэ: нежный, питательный, идеально подходящий для женской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тыквенные побеги и «хрустяшки». Эти блюда Сынянь решил готовить, когда гости соберутся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заканчивал приготовления, когда за окном ветка бугенвиллеи вдруг качнулась и расцвела двумя яркими бутонами, словно кто-то пальцами показал знак «V». Юноша понял: кто-то добрался до середины склона.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донёсся стрёкот электромотора. Первый настоящий клиент — дело серьёзное. Сынянь вымыл руки, снял фартук, машинально поправил свои непослушные кудри и вышел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Ого-го! Сяо Ань, как ты это сделал? — Шуй-лао ещё не успел заглушить мотор, а уже зычно кричал на весь двор. — Всего пару дней прошло, а у тебя цветы уже по стенам ползут!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Нанял хорошую ландшафтную компанию, неплохо вышло, правда? — с улыбкой ответил Сынянь, переводя взгляд на спутника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высок. Спрыгнув с сиденья скутера, он поставил на землю небольшой чёрный чемодан. В другой руке он держал... переноску? Сынянь присмотрелся: точно, кошачья сумка. Сквозь прозрачное окошко на него холодно взирал абсолютно чёрный кот. Животное сидело неподвижно, точь-в-точь как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не "заезжай и живи", а "заноси кота и живи"?»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решил, что это не его проблемы со слухом, а просто «кантонский мандарин» Шуй-лао был слишком уж далёк от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гостя, юноша поймал себя на мысли, что лицо мужчины кажется ему знакомым. Тот тоже на мгновение замер. Осунувшиеся щёки делали и без того резкие черты лица почти хищными. Бледную кожу подчёркивали глубокие тени под глазами. С правой стороны, от челюсти вниз к шее, тянулся неровный шрам, скрываясь за плотно застёгнутым воротником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такую-то жару — и застёгнут на все пуговицы?»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вспомнил: на второй день после возвращения, когда он забирал кофе для Фэн Лэлэ в «Старбаксе», он видел этого человека в самом дальнем углу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ирония... Встретиться снова за десятки километров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незнакомец производил странное впечатление. Он казался измождённым, почти болезненным, но при этом в нём чувствовалась невероятная, яростная жажда жизни — как у сорняка, что пробивается сквозь камни на краю обрыва вопреки всем ветрам. Только взгляд у него был какой-то странный: застывший, напряжённый.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Мы только готовимся к пробному открытию, так что прошу прощения, если что-то будет не так, — радушно поприветствовал его Сынянь и потянулся к чемодану.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ответил. Лишь едва заметно кивнул и сам занёс вещи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«Высокомерен и не слишком общителен»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Шуй-лао тем временем уже вовсю оглядывал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Батюшки! Что за фирма такая? Красота-то какая неземная. Знай я, что из этого дома можно такое сотворить, сам бы сюда переехал. Сяо Ань, с таким садом у тебя отбоя от клиентов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явное сожаление о сделке. Сынянь пропустил это мимо ушей — контракт у него на руках, а неустойка заставит любого трижды подумать, прежде чем идти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слове, Шуй-гэ. Обед почти готов, осталось только пару раз сковородкой взмахнуть. Проходите, через пару минут всё будет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гости в сборе, пора было начинать. Сынянь крикнул друзьям, чтобы спускались, и быстро вошёл в дом. У стойки регистрации высокий незнакомец молча изучал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спохватился, что ещё не оформил документы. Он быстро включил компьютер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ещё не официально открылись, не набил руку.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удостоверение личности, лежавшее на стойке, и быстро взглянул на него: Янь Чжэнь, девяносто третьего года рождения, прописка — имперская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все номера на втором этаже. Раз вы один, может, выберете одноместный? Из окон открывается вид на горы, но и море немного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номер с большой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оказался неожиданно хриплым и надтреснутым, будто он когда-то проглотил горсть кристаллов морской соли, исцарапавших ему всё горло. Каждое слово давалось ему с видимым трудом и болезненным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глянул на его рост — под метр девяносто — и понял желание постояльца поспать с комфортом. Но такие номера стоили значительно дороже, и это нужно было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концепция гастрономического гостевого дома. Питание стоит семьсот пятьдесят юаней в день с человека, расчёт идёт по номеру. Если с пансионом, одноместный обойдётся в девятьсот пятьдесят юаней в сутки, а с большой кроватью — в две тысячи восемьдесят. Без питания — двести и пятьсот восемьдесят соответственно. Разница в цене приличная. Вы уверены, что хотите номер с большой кроватью? И на сколько дней планируете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гость раздумывал, у Шуй-лао едва глаза на лоб не полезли. Разница в полторы тысячи за еду? Это что же там подают — золото с бриллиантами? Цена просто заоблачная! Пятьсот юаней за номер — и то уже пугающе!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почувствовал себя неловко — ведь это он привёл клиента. Дрожащим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Сяо Ань, ты в цене за питание случайно лишнюю единичку впереди не приписал?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тоже поднял взгляд. Его узкие глаза были тёмными, как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Сынянь знал, что делает. Все овощи, зелень и пряности были выращены в его пространстве под воздействием духовной энергии. Это была не просто вкусная еда. Каждая клетка этих растений была напитана силой, способной очищать организм от токсинов, укреплять сосуды и замедлять старение. Это был эксклюзив, единственный в мире. Приписав единичку к цене, юноша считал себя самым честным бизнесменом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лишь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Шуй-гэ, никакой ошибки. Цена именно такая. Вот пообедаете — и сами скажете, лишняя эта единица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затихнуть, как Янь Чжэнь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Питание не нужно. Беру номер с большой кроватью.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http://bllate.org/book/15856/1440016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