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обжаренные двойные хрустяшки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Каю и впрямь стало не по себе — он умудрился утащить тарелку целиком. Вообще-то он просто хотел распробовать вкус, утолить любопытство, но стоило первому кусочку коснуться языка...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Пресвятые угодники! Никогда в жизни парень не пробовал ничего более ароматного.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прекрасно понимал, почему его пассия лишилась дара речи. Описывать это блюдо было бесполезно — любые слова казались жалкой чепухой.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«Ещё! Хочу ещё!»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пульсировала лишь одна эта мысль. Пока Ань Сынянь пару минут разговаривал по телефону, эти двое успели прикончить тарелку рёбрышек в леденцовой карамели. Они вылизали её так чисто, что не осталось и капли глазури.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Лэлэ облизнула губы и наконец заставила себя оторвать взгляд от пустого блюда. Лишь сейчас до неё дошло, как беспардонно они себя повели. Но что она могла поделать? Когда разум вернулся к ней, мяса почти не осталось. Оставлять пару сиротливых кусочков было бы ещё более неловко — гость мог подумать, что ему предлагают объедки. Уж лучше чистая тарелка.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Няньцзай... — пробормотала девушка, чувствуя, как краснеют уши. — Просто... это было слишком вкусно. Цзэн Кай всё истребил в один миг. Ты сказал, кто-то ещё придёт? У тебя остались продукты? Может, нам стоит поумерить аппетит?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Ань не успел и слова вставить, как его приятель остолбенел от наглости своей подруги. Это он-то всё съел? Да он едва успел перехватить несколько штук, в то время как Лэлэ уничтожила не меньше двух десятков!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захлестнула юношу, но он рассудил, что настоящий мужчина должен стойко сносить несправедливость. Разоблачать коварную женщину при всех было выше его достоинства. Он лишь сочувственно хлопнул друга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забудь. Чем тебе помочь? Я на подхвате.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что... — Ань Сынянь улыбнулся и покачал головой. — Сходите-ка лучше проверьте комнаты. Гляньте, всё ли там в порядке, не упустил ли я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 — подальше от кухни»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заметано! — Фэн Лэлэ тут же ухватилась за возможность скрыться и потащила спутника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отправил пустую тарелку в посудомоечную машину. По его первоначальному плану обед на троих должен был состоять из трёх блюд и супа: два мясных, одно овощное — идеальный баланс. Но теперь гостей стало больше, а главное блюдо уже отправилось в чьё-то ненасытное чрево. Нужно было срочно готовить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скорости лучше всего подходила быстрая обжарка на сильном огне. Юноша заглянул в холодильник. Готовясь к открытию, он запасся продуктами впрок, так что решение пришло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«Быстро обжаренные двойные хрустяшки»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он решил добавить отварную курицу по-кантонски, рагу из редьки с говяжьими потрохами и побеги тыквы в наваристом бульоне. Четыре блюда — вполне достойный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«Двойные хрустяшки» — это свиной желудок и куриные желудки. Блюдо кажется простым лишь на первый взгляд, но в шаньдунской кухне оно считается вершиной кулинарного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сложность — нарезка. Куриные желудки очищаются от пленок и надрезаются «хризантемой» — это ещё начальный уровень. Но со свиным желудком всё сложнее: используется только самая толстая и мясистая часть. Мастер должен снять внешнюю плёнку и нанести на нежнейшую сердцевину тончайшую сетку надрезов.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идеале, если поднять такой кусочек, он должен растягиваться, как ажурная вуаль — пропускать свет и воздух, но не распадаться. Без десяти лет практики за такое лучше и не 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сложность — огонь. Здесь всё решают мгновения: секундой меньше — и мясо останется сырым, секундой больше — и оно потеряет ту самую знаменитую хрусткость. Контроль температуры масла должен быть фанатичным.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Сынянь учился у дедушки, он перевёл горы продуктов, прежде чем у него начало получаться нечто похожее на оригинал. Но он обожал этот дерзкий, пружинящий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считаные минуты всё было нарезано и замариновано. Рядом уже лежали тонкие ломтики бамбука, моркови и огурца. Отварная курица тоже дошла до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Ань ловко разделал птицу, выложил её на блюдо и приготовил соус. Рагу из редьки, томившееся в глиняном горшочке, он посыпал свежей кинзой и сразу отнёс на стол. Суп из куриных лапок с арахисом и чёрной фасолью уже настоялся — он был предназначен специально для Фэн Лэлэ: нежный, питательный, идеально подходящий для женской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тыквенные побеги и «хрустяшки». Эти блюда Сынянь решил готовить, когда гости соберутся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заканчивал приготовления, когда за окном ветка бугенвиллеи вдруг качнулась и расцвела двумя яркими бутонами, словно кто-то пальцами показал знак «V». Юноша понял: кто-то добрался до середины склона.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донёсся стрёкот электромотора. Первый настоящий клиент — дело серьёзное. Сынянь вымыл руки, снял фартук, машинально поправил свои непослушные кудри и вышел встречать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Ого-го! Сяо Ань, как ты это сделал? — Шуй-лао ещё не успел заглушить мотор, а уже зычно кричал на весь двор. — Всего пару дней прошло, а у тебя цветы уже по стенам ползут!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Нанял хорошую ландшафтную компанию, неплохо вышло, правда? — с улыбкой ответил Сынянь, переводя взгляд на спутника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очень высок. Спрыгнув с сиденья скутера, он поставил на землю небольшой чёрный чемодан. В другой руке он держал... переноску? Сынянь присмотрелся: точно, кошачья сумка. Сквозь прозрачное окошко на него холодно взирал абсолютно чёрный кот. Животное сидело неподвижно, точь-в-точь как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не "заезжай и живи", а "заноси кота и живи"?»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решил, что это не его проблемы со слухом, а просто «кантонский мандарин» Шуй-лао был слишком уж далёк от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гостя, юноша поймал себя на мысли, что лицо мужчины кажется ему знакомым. Тот тоже на мгновение замер. Осунувшиеся щёки делали и без того резкие черты лица почти хищными. Бледную кожу подчёркивали глубокие тени под глазами. С правой стороны, от челюсти вниз к шее, тянулся неровный шрам, скрываясь за плотно застёгнутым воротником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такую-то жару — и застёгнут на все пуговицы?»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вспомнил: на второй день после возвращения, когда он забирал кофе для Фэн Лэлэ в «Старбаксе», он видел этого человека в самом дальнем углу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ирония... Встретиться снова за десятки километров 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 незнакомец производил странное впечатление. Он казался измождённым, почти болезненным, но при этом в нём чувствовалась невероятная, яростная жажда жизни — как у сорняка, что пробивается сквозь камни на краю обрыва вопреки всем ветрам. Только взгляд у него был какой-то странный: застывший, напряжённый.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Мы только готовимся к пробному открытию, так что прошу прощения, если что-то будет не так, — радушно поприветствовал его Сынянь и потянулся к чемодану.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ничего не ответил. Лишь едва заметно кивнул и сам занёс вещи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«Высокомерен и не слишком общителен»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Шуй-лао тем временем уже вовсю оглядывал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Батюшки! Что за фирма такая? Красота-то какая неземная. Знай я, что из этого дома можно такое сотворить, сам бы сюда переехал. Сяо Ань, с таким садом у тебя отбоя от клиентов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прозвучало явное сожаление о сделке. Сынянь пропустил это мимо ушей — контракт у него на руках, а неустойка заставит любого трижды подумать, прежде чем идти на попятную.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на добром слове, Шуй-гэ. Обед почти готов, осталось только пару раз сковородкой взмахнуть. Проходите, через пару минут всё будет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гости в сборе, пора было начинать. Сынянь крикнул друзьям, чтобы спускались, и быстро вошёл в дом. У стойки регистрации высокий незнакомец молча изучал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спохватился, что ещё не оформил документы. Он быстро включил компьютер и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ещё не официально открылись, не набил руку.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удостоверение личности, лежавшее на стойке, и быстро взглянул на него: Янь Чжэнь, девяносто третьего года рождения, прописка — имперская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все номера на втором этаже. Раз вы один, может, выберете одноместный? Из окон открывается вид на горы, но и море немного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номер с большой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оказался неожиданно хриплым и надтреснутым, будто он когда-то проглотил горсть кристаллов морской соли, исцарапавших ему всё горло. Каждое слово давалось ему с видимым трудом и болезненным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глянул на его рост — под метр девяносто — и понял желание постояльца поспать с комфортом. Но такие номера стоили значительно дороже, и это нужно было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концепция гастрономического гостевого дома. Питание стоит семьсот пятьдесят юаней в день с человека, расчёт идёт по номеру. Если с пансионом, одноместный обойдётся в девятьсот пятьдесят юаней в сутки, а с большой кроватью — в две тысячи восемьдесят. Без питания — двести и пятьсот восемьдесят соответственно. Разница в цене приличная. Вы уверены, что хотите номер с большой кроватью? И на сколько дней планируете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гость раздумывал, у Шуй-лао едва глаза на лоб не полезли. Разница в полторы тысячи за еду? Это что же там подают — золото с бриллиантами? Цена просто заоблачная! Пятьсот юаней за номер — и то уже пугающе!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почувствовал себя неловко — ведь это он привёл клиента. Дрожащим голосом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Сяо... Сяо Ань, ты в цене за питание случайно лишнюю единичку впереди не приписал?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тоже поднял взгляд. Его узкие глаза были тёмными, как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Сынянь знал, что делает. Все овощи, зелень и пряности были выращены в его пространстве под воздействием духовной энергии. Это была не просто вкусная еда. Каждая клетка этих растений была напитана силой, способной очищать организм от токсинов, укреплять сосуды и замедлять старение. Это был эксклюзив, единственный в мире. Приписав единичку к цене, юноша считал себя самым честным бизнесменом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Сынянь лишь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Шуй-гэ, никакой ошибки. Цена именно такая. Вот пообедаете — и сами скажете, лишняя эта единица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эхо его слов затихнуть, как Янь Чжэнь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Питание не нужно. Беру номер с большой кроватью.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http://bllate.org/book/15856/1440016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