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Отварная курица по-кантонски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— барин. Ань Сынянь не привык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заполнил необходимые поля в системе, достал из ящика стола электронный ключ и протянул его Янь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уже готов, — вежливо добавил он. — Вы мой первый гость, так что за эту трапезу денег не возьму. Присоединитесь?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на мгновение замер. Его взгляд скользнул по руке хозяина, задержавшись на крохотной родинке у основания большого пальца, после чего он молча принял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гость, не поднимая головы. — Я не ем то, что приготовлено чужими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Шуй-лао, всё ещё пребывавший под впечатлением от заоблачного ценника, потянул носом воздух. Аромат, витавший в холле, заставлял его рот наполняться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парень, садись с нами! — добродушно прикрикнул он. — Чувствуешь, как пахнет? Бьюсь об заклад, там отварная курица по-кантонски. Я этот запах шацзяна за версту учую... С ума сойти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причмокнул и вытянул шею, пытаясь заглянуть в сторону обеденного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Опиумный мак тоже пахнет недурно... — едва слышно прохрипел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 пола чемодан, коротко коснулся ладонью переноски, успокаивая чёрного кота, который явно заволновался от мясного духа, и широким шагом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этаж, направо! — крикнул ему в спину Ань Сынянь. — Табличка «Розмарин»!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проводил гостя взглядом, мысленно ворча.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человек? Мало того что нелюдим, так ещё и еду с наркотиками сравнивает. Язык — чистый яд»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ящик и поспешил на кухню. Всего за несколько минут последние два блюда были доведены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обеденном зале уже извелись от ожидания. Шуй-лао, не отрываясь, гипнотизировал тарелку с нежной курицей, пытаясь разгадать её секрет. С виду — обычная птица, ничего особенного, но почему аромат такой одурманивающий? Неужели этот угрюмый верзила прав, и в соус действительно подмешали какую-то дурман-траву?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подсоби с побегами тыквы! — позвал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кухни, неся в одной руке Быстро обжаренные двойные хрустяшки, а в другой — пачку салфеток. Круглолицая девушка вихрем метнулась за овощами, а Цзэн Кай деловито принялся расставлять приборы и разливать суп по пиалам.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заход — и Ань принёс на подносе четыре чашки с белоснежным рисом. Он опустился на стул рядом с Шуй-лао. Наконец-то можно было приступать.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первым делом нацелился на самый лакомый кусочек — нежное бедро. Палочки в его руке мелькнули быстрее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вы знаток! — подколол его Цзэн Кай, тут же подкладывая второе бедро в тарелку Фэн Лэлэ. — Ешь, это самая песня. Возле сустава мясо нежнейшее, а хрящики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первым кускам коснуться языка, как разговоры за столом стихли. Слышны были лишь слаженные звуки энергичного жевания и приглушённое причмокивание. На этом фоне даже тихий стук палочек о фарфор казался неуместно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слишком долго жил в одиночестве и совсем отвык от того, что еду нужно буквально отвоёвывать. Несмотря на свою ловкость и закалку мастера-совершенствующегося, он, к собственному стыду, проиграл в этой битве трём обычным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«Позор какой...»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опустевшие блюда, где не осталось даже капли соуса, и втайне презирал себя за медлительность.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Шуй-лао лоснилось от жира и удовольствия. Старик откинулся на спинку стула, потирая живот, и блаженно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того! Ей-богу, стоит. За такой обед я бы и две тысячи отдал, не поморщившись!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две тысячи? — любопытно переспросила Фэн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пансион тут такой! Вы что, не знали? — старик округлил глаза. — Номер — бог с ним, а вот еда... Семьсот пятьдесят юаней с носа в день! И это без завтрака!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пригласил друзей просто отдохнуть, как первых гостей для «освящения» дома, и о деньгах даже не заикался. Лэлэ от такой новости чуть не подавилась, во все глаза уставившись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Цзэн Кай лишь беспечно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по делу. Вы цены в приличных ресторанах видели? За авторскую кухню по две-три тысячи отваливают и в очереди стоят. Я как-то с шефом в японский ресторан ходил, там две с половиной на человека вышло. А вкус... Да и в подмётки не годится тому, что Нянь подготовил. Я вам честно скажу — цена даже занижена. Кто хоть раз это попробует, за уши потом не оттащишь. У тебя, Сынянь, через месяц тут яблоку негде будет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Шуй-лао уже не заботили юани, его мучил профессиональный интерес едока: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вот одного в толк не возьму. Курица как курица, и в соусе ничего сверхъестественного: шацзян, кинза да соевый соус... Но почему так вкусно-то? Как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Отварная курица — визитная карточка кантонской кухни. Рецепт прост до безобразия, и подают её в каждой забегаловке. Если дома продукты хорошие и рука набита — выйдет не хуже, чем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— в технике «трижды окунуть, трижды поднять», чтобы кожа стала упругой. Огонь должен быть минимальным — так называемая «вода с креветочными глазками», когда на поверхности едва заметны крохотные пузырьки при восьмидесяти градусах.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приготовленная птица на срезе должна быть безупречно белой, но костный мозг — чуть красноватым, источающим сладкий сок. Весь смысл — в этой грани между готовностью и первозданной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Шуй-лао вкус Сыняня стал откровением. И дело было не только в искусстве повара, но и в имбире, луке, чесноке и кинзе, которые впитали в себя духовную энергию Изумрудного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Ань Сынянь отложил палочки и принялся разливать чай. — Просто руку набил на хохоу (искусстве управления огнём).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Кай заметил, как друг уходит от ответа. Он понимал: у каждого мастера есть свой секрет, и донимать расспросами — дурной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Взять те же Быстро обжаренные двойные хрустяшки — одно мгновение лишнее на огне, и всё, будут как резина. А тут — идеальный баланс. Мастерство, что и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большой палец вверх, выражая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Лэлэ же размышляла о бизнесе: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Няньцзай, с таким талантом тебе надо было открывать элитный ресторан в городе. Собирал бы по паре тысяч с гостя, разбогател бы вмиг. И кстати, кормить будешь только жильцов? А если кто просто с улицы зайти поесть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мог допустить чужаков на кухню и уж тем более не собирался раскрывать тайну продуктов. Он не потянул бы большой поток гостей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и так хорошо, — с улыбкой ответил он, отхлёбывая чай. — Лишняя суета ни к чему. А для тех, кто захочет просто перекусить... Ну, извините. Повешу табличку: «Ресторан только для постояльцев». Это будет моим первым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заказывать блюда можно? — Цзэн Кай уже строил планы, как привезёт сюда друзей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Сынянь покачал головой. — Что я сегодня приготовил, то и на столе. Если кому не по нраву — внизу, в рыбацкой деревне, полно закусочных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колись, что у тебя получается лучше всего? — не унимался собеседник. — Где ты вообще так готовить наловчился?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всего? Да практически всё. С его восприятием и контролем духовного сознания на Земле просто не существовало повара, способного с ним сравниться. Но сказать такое — значит прослыть хвастуном.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триста лет в мире Цзюи кулинария была его единственным спасением от одиночества. Он годами экспериментировал, пытаясь воссоздать вкусы родины из местных ингредиентов. Только за плитой он переставал чувствовать себя неприкаянной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дедушки учился, — просто ответил он. — У него это семейное было, в его краях все знали его имя. А что касается коронных блюд... Не спрашивай. Для тебя и Лэлэ сделаю исключение — когда соберётесь приехать, предупредите заранее, приготовлю что попросите.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краем глаза заметил движение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вниз спустился Янь Чжэнь. В одной руке он держал бутылку молока, в другой —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Ступени отозвались глухим перестуком. Сынянь прислушался: левая нога гостя опускалась на дерево заметно тяжелее правой. Брюки скрывали детали, но такая разница в весе шага обычно означала либо протез, либо титановые штифты. При этом шёл он удивительно ровно, почти не выдавая своей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жуткий шрам на шее незнакомца, Ань Сынянь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блендер? — хрипло спросил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прошёл на кухню, достал новый мощный аппарат, быстро сполоснул его и протёр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Всё-таки, может быть,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гость. — Вам... совсем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Помощь его не просто не интересовала — она его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подтолкнул блендер к нему и вернулся за стол. Фэн Лэлэ тут же придвинулась поближе,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клиент? Надолго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день. Сосед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с нами не 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не успел ответить — из кухни донёсся звук открываемого термоса. Острое обоняние юноши мгновенно уловило ингредиенты: варёная куриная грудка, яйца, рис, кусок тыквы, яблоко... И под занавес —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натужный гул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«Господи... неужели он собрался это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был полезным, но представить вкус этого месива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предлагал, — вполголоса ответил он Лэлэ, искоса наблюдая за постояльцем.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Жижа в чаше блендера приобрела странный желтоватый оттенок. Господин Янь перелил её обратно в термос и принялся пить — медленно, с видимым трудом, но с каким-то пугающим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замок входной двери. В дом поспешно вошёл Старина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приходил к часу дня, но сегодня его электроскутер приказал долго жить. Второго мопеда дома не оказалось — на нём уехал за товаром А Гуан. Боясь гнева босса, Лян примчался на гору на своих двоих. По его лицу градом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народа в зале, он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Лэлэ тоже опешила: перед ней стоял рослый, смуглый мужчина с густой татуировкой на всю руку. Вид у него был такой свирепый, что девушка невольно подумала о коллекторах.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обернулся от кухонной стойки. На мгновение Ань Сынянь почувствовал, как от него повеяло ледяным холодом — чистой, концентрированной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лишь миг. Опасная аура исчезла так же внезапно, как и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же ты такой на самом деле?..»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http://bllate.org/book/15856/1440162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