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Кокосовая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лишь неопределенно хмыкнул и продолжил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сменить тему явно провалилась. Пока Янь Чжэнь мыл блендер, в его голове роились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вкусная была каша, спасибо... Про марганцовку — это я просто неудачно пошутил. Хотел разрядить обстановку. Слушай, а не мог бы ты и дальше варить мне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трудно это сказать? — корил он себя. — В мыслях всё звучит идеально, но стоит открыть рот, и слова застревают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Янь вымыл чашу устройства, насухо вытер её и начал закладывать ингредиенты для завтрашнего термоса. Всё та же безвкусная масса, что и обычно, но на этот раз она вызывала у него почти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проглотив ложку своей еды, мужчина обернулся. Хозяин Ань вместе с котом и собакой уплетали ужин за обе щеки. Звуки их аппетитного жевания казались ему сейчас оглушительными, мешая сосредоточиться на собственных безрадостных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фиолетовый термос, достал смартфон и опубликовал свой первый в жизни пост в Сяохуншу: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 пошутил и обидел человека. Как восстановить отношения,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получить ни одного ответа, как на экран выскочило экстренное оповещение: тайфун «Бобр» через три часа выйдет на сушу в юго-восточной части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посмотрел на владельца гостевого дома, увлеченно расправлявшегося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Надвигается тайфун. Ваши окна и двери выдержат? И как быть с цветами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прерванный на самом интересном месте, достал телефон и взглянул на экран. Ему тоже пришло предупреждение. Юго-восток — это ведь как раз их Луцзяоган. Похоже, на этот раз метеорологи не ошиблись: тайфун шел ровно по предсказанному маршруту. Метеобюро даже заявляло, что сила ветра может достичь семнадцати баллов — самый мощный шторм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окнами и дверями проблем не было, а вот сад и впрямь мог пострадать. Впрочем, Сынянь переживал вовсе не из-за возможных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неделю назад, когда он пересаживал растения, он попутно развернул защитную формацию под названием «Формация Трёх Начал». Оком формации служил главный корень Сяо Ин, а базой — три куста эпипремнума. Прозрачный защитный купол накрывал гостевой дом и территорию в радиусе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формация активна, любые бури и ливни превращаются здесь в легкий ветерок и грибной дождь. К тому же, через этот барьер не проскользнет ни один комар, змея или крыса. Что там тайфун — даже если случится восьмибалльное землетрясение и всё вокруг разверзнется, гостевой дом под защитой формации останется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обнаружил, что на Земле устанавливать формации даже проще, чем в мире Цзюи. Там для работы требовались духовные камни, а здесь Сяо Ин и кусты эпипремнума, подпитанные энергией из пространства и жемчужинами ци, сами поглощали и перерабатывали энергию из атмосферы. Этого вполне хватало для поддержания базовой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угроза окажется слишком велика и скорость поглощения энергии не будет поспевать за расходом, он всегда мог воспользоваться запасами из своего пространства. Так что тайфуна он не боялся. Его беспокоило другое: как объяснить гостю, почему их дом не разнесло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«Усыпить его магией? — Сынянь мельком глянул на Янь Чжэня. — С его-то изможденным телом... выдержит ли он такое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импровизировать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прогнозы не всегда сбываются, — беззаботно бросил Ань Сынянь, возвращаясь к еде. — Тайфун — дело такое: подует-подует, да и свернет куда-нибудь в море. Раньше постоянно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не нашелся что ответить. Он хмуро смотрел на стройные ряды комментариев под своим постом, которые сводились к одной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всё видят! Неужели и ты докатился до такого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Ань Сынянь всё же сделал вид, что готовится к непогоде: проверил засовы на окнах, спустился в подвал к генератору и поставил на зарядку фонари и внешние аккумуляторы.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погода изменилась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свинцовой пеленой, тяжелые облака опустились так низко, что, казалось, цеплялись за крышу, а по их краям разлилось жутковатое сиреневое сияние. Вдалеке, на горизонте, клубились чернильные тучи, похожие на исполинского зверя, припавшего к земле перед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тайфуна быстро стемнело. Сумерки были мгновенно проглочены тьмой, густой и непроглядной, как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порыв ветра был пробным — ветки деревьев зашуршали, а морские волны начали с неистовой силой биться о прибрежные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ветер резко окреп. Его низкий гул сменился пронзительным воем, словно тысячи невидимых лезвий разом полоснули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поднялся в сад на крыше и встал рядом с Сяо Ин. Он распространил свое духовное сознание, прощупывая обстановку за пределами формации. Кусты там прижало к самой земле, тонкие стволы деревьев трещали и ломались, а сорванная листва стрелами уносилась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буквально закипело. Волны вздымались на добрый десяток метров, обрушиваясь на скалы подобно движущимся серым стенам. Огромные хлопья пены тут же подхватывались ураганом, стирая очертания береговой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 дождь — плотный, неистовый. Вода не падала вниз, а летела горизонтально, превращенная ветром в мириады серебряных игл, пропитанных едким запахом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формации время словно замерло в некой пространственной складке. Здесь был совсем другой мир. Неистовство стихии обрывалось на невидимой границе: яростный ураган превращался в ласковый бриз, приносящий ароматы влажной земли и листвы, а ливень фильтровался в тончайшую водную пыль. Мелкие капли оседали на коже приятной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листьях Сяо Ин и эпипремнумов зажглись полупрозрачные светящиеся нити — это конденсировалась ци, текущая внутри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начал распространяться. Постепенно все прожилки на листьях растений внутри барьера, даже воздушные корни старого баньяна на заднем дворе, начали слабо светиться. Вскоре всё пространство под куполом затянуло светящейся сетью. Мириады крошечных искр мерцали в тумане, пульсируя, словно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ритм пульсации ускорился. Сынянь почувствовал: к ним на огромной скорости приближается глаз тайфуна.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неужели прямо на нас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снаружи внезапно стих, но давление упало так резко, что заложило уши. В наступившей тишине стало слышно даже собственное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не до конспирации. Сынянь положил правую руку на ствол Сяо Ин, и поток духовной энергии хлынул в око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световая сеть ярко вспыхнула. После короткого затишья шторм ударил с новой силой, уже с противоположной стороны, но ощущение давящей пустоты начало медленно отступать, пока не исчезло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мог взглянуть на это из космоса, он бы увидел, как из центра вихря внезапно вырвался призрачный клинок света. Глаз тайфуна, наткнувшись на это препятствие, словно бильярдный шар, отскочил от невидимой опоры и резко сменил курс, уходя обратно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с облегчением выдохнул и заглянул внутрь себя. Его запас духовной энергии, который он так долго копил и который почти перевалил за тысячу единиц, после этого рывка сократился до жалких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Неделя-другая — и восстановлю».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Молодчина, Сяо Ин! Выстояла против такого шторма. Чувствуешь, как тело стало крепче? Как только научишься общаться мыслями, я научу тебя техникам самосовершенствования.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не скупился на похвалу, и бугенвиллея, словно понимая его, довольно затрепетала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притупил остроту своего духовного чутья и быстро просканировал гостевой дом. В таком режиме сознание работало как тепловизор: он видел движение живых существ, не вникая в детали. Подглядывать за другими Сынянь не любил и уважал право на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гость вместе с почтенным Доучжиром находился в своей комнате. Судя по ритмичному перестуку, он что-то печатал на ноутбуке, явно не замечая ничего необычного. А вот Чэньпи каким-то образом умудрился пробраться на задний двор и сейчас усердно делал там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туда попал? Я же сам всё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дом еще раз, Сынянь нашел лазейку: в подвале под самым потолком осталось открытым маленькое окошко. Если запрыгнуть на шкаф, можно было легко выбраться прямо на землю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заднюю дверь кухни, хозяин стал ждать, пока пес закончит, и от скуки зашел в Сяохуншу.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проверял ленту и решил немного полистать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пользователь, на которого он подписан — «Говори со мной, не срывайся», — сегодня опубликовал новый пост. Сынянь кликнул на него и невольно рассмеялся. Видимо, этот парень умудрился достать слишком многих: вместо советов в комментариях стоял сплошной строй издевок.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Сынянь решил помочь. Хоть этот человек и выражался порой резковато, в прошлый раз он честно ответил на его вопрос. К тому же в подобных делах у Сыняня был опыт: в начале своей карьеры он перечитал немало книг по психологии и общению. Искренность — это основа, но и маленькие хитрости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считать это возвратом долга», — подумал Сынянь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хочешь сделать это незаметно, предложу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Создать повод для «невербального контакта». Например: проходя мимо, «случайно» урони что-то из еды, которую этот человек любит (советуюматча-шоколад или маленькое печенье таосу). Это даст естественный повод заговорить: «Ой, подержи, пожалуйста, а то пакет порвется...»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«Лестница Шрёдингера»: оставь на пути человека какую-нибудь мелочь (пропуск, ключи, что угодно). Когда он поднимет вещь, объясни: «Наверное, выпало, когда телефон доставал. Надо же, только у тебя это и можно найти...» И дальше начинай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всё-таки делать добрые дела», — подумал 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серо-белый пушистый ком проскочил мимо его ног в дом. Духовное сознание едва заметно дрогнуло: на месте, где только что был пес, трава зашелестела, и земля поглотила следы его жизнедеятельности, превращая их в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Чэньпи, пошли спать! — скомандовал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основной свет на первом этаже, оставив лишь дежурные лампы в коридоре. Пёс вылетел из холла и весело пристроился у ног хозяина, собираясь наверх. Внезапно Чэньпи коротко гавкнул, сделал два быстрых прыжка и замер на лестничной площадке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поднял зубами карточку-ключ.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обернулся к хозяину, и в его круглых глазах застыл немой вопрос.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коридора показался Янь Чжэнь. Он подошел и буднично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выпало, когда телефон доставал.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Увидев собаку, он осекся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коридоре на несколько секунд словно загустел. Мужчина протянул руку и наклонился, пытаясь забрать карту из пасти пса. Однако Чэньпи вцепился в неё намертво и предупреждающе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Сыняня промелькнула совершенно безумная догадка, которую он тут же поспешил отмести.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не может быть такого совпадения.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Чэньпи, фу. Отдай, — вмешался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 неохотой разжал челюсти. Янь Чжэнь забрал карту и, не проронив ни слова, развернулся и ушел, даже не взглянув на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характер у человека, — подумал Сынянь. — Мог бы хоть "спасибо" для приличия буркнуть».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успокоился. В конце концов, это просто постоялец — чем меньше контактов,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потом какой-нибудь другой бедолага с ним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забивать голову чужими проблемами, лучше было подумать о завтрашнем меню. После встречи с тропическим тайфуном организму требовалось что-то столь же экзотическое, чтобы восстановить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Кокосовая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предельно простое, но весь секрет в свежести кокосов и точном расчете времени. Кокосовый бульон должен стать насыщенным, но при этом нельзя переварить курицу, чтобы она осталась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поставлю котел под старым баньяном во дворе. Морской бриз, аромат кокоса... Прозрачный, сладковатый бульон, тающая во рту курица и соус с шацзяном.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Сынянь, следуя своему плану, собрался в город за свежими кокосами. В отличном расположении духа он вышел из-за стойки регистрации, напевая под нос незамысловатый мотив, и едва не столкнулся с Янь Чжэнем, который как раз входил в дом с большим пакетом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печеньем таосу, словно по иронии судьбы, упала прямо к ногам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http://bllate.org/book/15856/1441880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