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Доучжир и цзяоцюань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осознал свою истинную природу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шестнадцать, он только перешел в старшую школу — время, когда гормоны бушуют, а любопытство не знает границ. Его приятели, среди которых заводилой всегда был Ми Чжи, где-то раздобыли потрепанную эротическую книжку с вызывающим содержанием. В те годы, когда информации катастрофически не хватало, тайные посиделки в раздевалке после уроков за «изучением» подобных материалов были общим секретом всех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хорошо помнил тот день: полумрак в углу каморки со спортинвентарем, откровенные описания на дешевой бумаге, яркие образы, вспыхивающие в воображении. Всё это легко пробуждало дремавшие инстинкты в еще не знавшем близости теле. Юноша чувствовал, как становится жарко, как кровь бурлит в жилах, как внутри пробуждается самый первобытный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представить на месте героини девушку — будь то невинная скромница или роковая красавица — как всё возбуждение мгновенно улетучивалось, словно его окатили ледяной водой. На смену азарту приходили необъяснимое чувство неловкости и глухая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тогда это были лишь смутные сомнения. Город Q был тихим, провинциальным и крайне закрытым местом, где само слово «товарищ» всё еще использовалось исключительно как вежливое обращение, а темы однополых отношений в газетах или на телевидении практически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воспитание в семье Ань было консервативным и строгим. Всё, что касалось плотских отношений, было окутано плотной завесой запретов, а уж такие «отклонения» и вовсе считались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подозрения крепли, Сынянь инстинктивно прятался. Он чувствовал себя затравленным зверем под гнетом воображаемого социального давления, страшась ярлыков вроде «ненормальный» или «извращенец». Юноша забился в самый темный уголок своей души и боялся даже высунуться.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тронулся лишь после его поступления в университет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приветственном вечере для первокурсников на сцену вышел изящный парень в стилизованном ципао. На высоких каблуках, с невероятной грацией он исполнил дерзкий и сексуальный танец в стиле девичьих поп-групп. Крики восторга в зале были такими громкими, что едва не сорвали крышу актового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выступление закончилось, юноша взял микрофон и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Кстати, давайте знакомиться. Меня зовут Чэн Си, я первокурсник факультета искусств. Люблю танцевать, рисовать... и парней. Буду рад единомышленникам!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секунду замер, а затем взорвался еще более неистовыми аплодисментами и одобряющим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искренность, этот ослепительный свет уверенности в себе ударили по Ань Сыняню подобно молнии, вдребезги разбивая панцирь страха, который он растил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 ним всё в порядке. Просто он от природы любил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осознать, как все душевные метания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себя почти буднично, с легким чувством облегчения. Это не было клеймом позора — просто одна из тысяч черт, составляющих его личность. Такая же естественная, как любовь к кулинарии или неприязнь к напитку доучжир.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в университете Ань Сынянь, благодаря своей исключительной внешности, стал настоящей легендой кампуса. Желающих познакомиться с ним поближе хватало: робкие первокурсницы, темпераментные старшекурсницы, спортивные парни и даже Чэн Си, который, несмотря на любовь к женским нарядам, твердо метил на роль лидера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Сынянь привык плыть по течению. К чувствам он относился философски, полагаясь на судьбу. Если искра не вспыхивала сразу, то никакие ухаживания, даже самые страстные, не могли заставить его ответить взаимностью. Он никогда не стал бы морочить кому-то голову ради опыта или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в мобильной игре «Вопрошая Дао о вечной жизни» он не встретил своего теперь уже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началась как обычная игровая рутина: Сынянь взял задание на наставничество и случайно попал в группу к прохожему. Видимо, в тот день удача от него отвернулась, раз судьба столкнула его с таким ничтожеством, как Люй Вэньбинь.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 общение было приятным. В том задании они сработались на удивление слаженно, словно понимали друг друга без слов. Групповое подземелье, которое обычно проходили минут за десять, напарники зачистили всего за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Люй Вэньбинь предложил играть вместе, и юноша добавил его в друзья. С тех пор они стали неразлучны: вместе исследовали новые локации, часами выслеживали мировых боссов. Через два месяца такого тесного общения собеседник, изображая глубокую печаль, поведал о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 наушниках звучал низко и растерянно, в нем слышалась та хрупкая уязвимость, которая всегда подкупает: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очень традиционные... Они постоянно твердят о невесте, давят на меня... А я боюсь им сказать. Кажется, мир рушится. Жить так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полное боли, попало точно в цель. Схожее воспитание и давление семьи заставили Сыняня проникнуться симпатией, и их отношения быстро переросли в стадию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начал активно ухаживать. Юноша поначалу отказывался и отступал, но неустанная забота и ощущение «родства душ», усиленное игровой атмосферой, капля за каплей подтачивали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Решающим стал момент, когда Сынянь сильно простудился и лежал в общежитии один. Вэньбинь не отключал видеосвязь весь день: утешал тихим голосом, напоминал вовремя принять лекарства, рассказывал шутки, чтобы тот не скучал. В состоянии болезни и одиночества эта чуткость казалась невероятно теплой и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Вэньбинь снова признался в любви, Сынянь посмотрел на его обеспокоенное лицо на экране, услышал этот уже ставший родным голос и после недолгого молчания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реальности через три месяца. Честно говоря, внешность мужчины была заурядной: густые брови, узкие глаза, смуглая кожа. Он не был уродом, просто обычный парень, который легко затерялся бы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обычность внушала доверие, создавая образ честного и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Сыняня он стал кем-то вроде дикой утки среди стаи прекрасных лебедей — не слишком эффектный, но такой безопасный и уютный. Единственным его ярким достоинством была спортивная фигура, результат долгих тренировок в спортзале, и всегда безупречно подобранный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еще не понимал, что за этим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жил в Киото, в тысяче километров от него. За полтора года отношений они виделись считанное количество раз. В канун позапрошлого китайского Нового года напарник прилетел в город Q, чтобы провести праздник вместе. Хозяин Ань уже был готов перевести их отношения на новый уровень, но сообщение в телефоне, лежавшем на тумбочке в отеле, разрушило всё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шпионить. Просто экран загорелся, когда Вэньбинь ушел в душ, и Сынянь невольно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Муж, ты когда будешь дома? У сына поднялась температура, я повезла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просто обманывал его. Он был подлецом, который вел двойную жизнь, предав и жену, и своего «партнера», а у него, оказывается, уже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и ярость от того, как подло им манипулировали, сжали сердце юноши ледяными тисками. Он не стал устраивать сцен, не стал кричать. Ему было противно даже смотреть в сторону ванной — он боялся, что его стошнит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схватил свои вещи и выскочил из номера, захлопнув дверь за своей первой любовью, которая оказалась сплошной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помнил, как добрался домой в ту холодную новогоднюю ночь. Оказавшись в своей комнате, юноша первым делом хотел заблокировать этого человека, но телефон разрывался от звонков. Один, второй, третий... Наверное, в подсознании еще теплилась глупая надежда на объяснение, и Сынянь, поддавшись импульсу,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Сынянь! Ты что творишь?! Послушай меня, всё не так, как ты подумал! — Люй Вэньбинь орал в трубку, и в его голосе смешивались гнев и страх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Объясни тогда, почему какая-то женщина называет тебя мужем? Расскажи про сына, который ждет отца из больницы! — голос Сыняня дрожал от ярости, но звучал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моя двоюродная сестра! Она так шутит! А ребенок — племянник, мы просто живем в одном доме. Ты мой парень, мы полтора года вместе, неужели ты мне совсем не веришь?!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Люй Вэньбинь, ты мне противен! — Сынянь оборвал этот поток жалкой лжи и заблокировал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наконец-то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гнева, он не заметил, что в его комнате был кто-то еще — двоюродный брат, которого мать уложила спать вместе с ним. Мальчишка вскочил на кровати и, вытаращив глаза,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что... есть парень?! И у него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сорвался с места, выскочил из комнаты и заголосил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буду спать с братом, он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где родственники праздновали Новый год, воцарилась гробовая тишина. Все взгляды обратились на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закончилась его жизнь в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вернул Ань Сыняня в реальность. Он обернулся: Янь Чжэнь уже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заметил, что за это короткое время медитации офицер снова продвинулся вперед. Видимо, новые знания помогли ему глубже осознать суть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отправил Люй Вэньбиню геолокацию усадьбы и снова отправил его в черный список. Убрав телефон, он поднял на руки Чэньпи, который крутился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Спасибо, что присмотрел за домом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Янь Чжэня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Даос перед уходом просил передать, что он забронировал комнату на втором этаже. Завтра... — он взглянул на часы, показывавшие три часа ночи, — то есть уже сегодня днем обещал приехать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нахмурился. Храм Сюаньюань находится прямо под горой, зачем даосу перебираться в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дело тут не в ночлеге.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поставил перед офицером приготовленный перекус и задумался. Духовная энергия вокруг становилась всё плотнее, изменения в природе были налицо. Рано или поздно мир узнает правду, вечно скрываться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полет над проливом показал, что его силы велики. Несмотря на огромный расход энергии, её поток внутри оставался мощным и непрерывным — явный признак того, что стадия Создания Основы завершена. Это состояние явно превосходило возможности стадии Переработки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Сыняню и самому было любопытно узнать побольше о местных школах совершенствования. Когда даос поселится здесь, можно будет понаблюдать. Если тот не проявит враждебности, можно будет и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у него дурные намерения... Что ж, хозяин Ань теперь на стадии Создания Основы, и Тэн Бао всегда при нем. Он не боялся чужих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перерожденное духовной энергией, стало невероятно прочным. Обычный нож теперь не оставил бы на нем даже царапины, разве что едва заметный след на коже. Холодное оружие стало бесполезным, а что касается огнестрельного...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возможно, могли нанести вред, но с нынешней скоростью реакции, защитными талисманами и помощью Тэн Бао эта угроза была минимальной. А что-то более мощное он в жизни не видел, так что и оценивать не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в ранге — это прекрасно, но вот как он прошел испытание Демоном сердца, Сынянь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на Земле раньше не было духовной энергии, правила здесь иные? Нет Небесных скорбей, нет Демонов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просто затаились в глубинах подсознания современного человека, ожидая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ответ придет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посмотрел на Янь Чжэня. Большая миска с доучжиром стояла нетронутой, хотя два хрустящих колечка цзяоцюань уже исчезли. Вид у мужчины был такой, словно он готовился к решающему бою, брови его были сурово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пьешь? Всухомятку ведь невкусно. Или... получилось не так, как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уверен, что в точности соблюдал рецепт старых столичных мастеров. Неужели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получилось слишком правильно. Настолько, что Янь Чжэня мутило от одного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вежливо сказать, что всё в порядке, но его актерских способностей на это не хватило. Встретившись взглядом с янтарными глазами Сыняня, в которых читались искреннее любопытство и забота, офицер набрал в грудь воздуха, поднес миску к губам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специфический аромат ударил в нос. Янь Чжэнь с трудом проглотил жидкость. В животе словно взорвалась бомба из несвежих помоев, тошнота мгновенно подступила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второго глотка он не вынесет. Мужчина чувствовал, что его лицо стало таким же серо-зеленым, как этот злополучный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обижать хозяина Ань, ведь это был его первый знак внимания, но для человека, не привыкшего к доучжиру, это было сущим биологическим оружием. Сила воли тут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доучжир? — Сынянь с недоумением смотрел на его мучения. — Ты же житель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Не все в столице обязаны любить эту дрянь, — едва выдавил 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семье этот напиток обожали все, особенно дед, Янь Чэнъе. А вот внук с детства не выносил даже запаха. Именно поэтому он никогда не завтракал со стариком — не хотел портить тому аппетит своим кислым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об этом не знал, он ведь старался от души. Янь Чжэнь плотно сжал губы, боясь, что наружу вырвется нечто большее, чем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подозрительно прищурился. Если Янь Чжэнь так ненавидит доучжир, зачем он назвал этим именем своего кота?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офицер отвел глаза, схватил последнее колечко цзяоцюань и принялся яростно жевать, пытаясь запить ими послевкусие. В итоге он едва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вкусно...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вздохнул. Наблюдая за покрасневшим и явно сконфуженным офицером, он почувствовал, как раздражение сменяется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продукт придется выбросить — впервые в его практике. Хозяин Ань взял миску и направился к кухне. Уже у раковины он, поддавшись необъяснимому порыву, решил сам понюхать свое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запах, словно мощный апперкот, обрушился на обонятельные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 — Сынянь мгновенно отшатнулся, на его лице застыла та же гримаса страдания, что и у Янь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люди вообще это делают? Знают же, что будет плохо, но всё равно лезут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день начался ярко. Это был день официального открытия гостевого дома «Сытая Обители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чудесной: небо казалось безупречно чистым, а морской бриз приносил свежий аромат трав. Сяо Ин расстаралась и расширила ковер из цветов еще на несколько метров. Кот Доучжир лениво щурился на диване, а Чэньпи с радостным лаем носился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хозяина Ань было прекрасным. Ночные тени рассеялись, и он с самого утра хлопотал на кухне, одаряя каждого спускающегося вниз постояльца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приехавшая вместе с будущей свекровью, встала рано. Не зная, чем занять себя, она спустилась вниз и предложила Сыняню помощь, а заодно решила немного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девочка из соседнего номера... Тебе не кажется, что мать её слишком уж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Сынянь ловко очищал водяной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интуиция у женщин и впрямь развита сильнее. Он сам в первый день даже немного завидовал такой заботе, а Фэн Лэлэ за несколько часов почуяла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я вчера просто глазам своим не поверила. Представляешь, мать ей даже время посещения туалета засекает! Спрашивает заранее: «Тебе по-большому или по-маленькому?» На «маленькое» дает пять минут, на «большое» — десять. Если время вышло, начинает барабанить в дверь и кричать: «Ты скоро там? Почему так долго?!» Я просто в шоке была... Это же... просто дышать невозможно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Лэлэ округлились от негодования. Было видно, что она под сильным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Сыняня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проблема была глубже. Пищевое расстройство Фан Юйтун явно было связано с матерью. Во время еды девочка постоянно следила за реакцией Чжан Ли: стоило той нахмуриться, как Юйтун тут же откладывала палочки, даже если блюдо ей нравилось. И наоборот — давилась тем, что не любила, если мать бросала на неё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под каким давлением формировались такие рефлексы. Это было явно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просто слишком за неё боится, — осторожно произнес Сынянь, стараясь не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уже не страх, это клиника! Ребенок ведь тоже личность, — проворчала Фэн Лэлэ. — Бедная девчонка, мне её до слез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Нужно было как-то помочь своей маленькой поклоннице. Он решил, что во время обеда попробует отвлечь Чжан Ли разговорами о кулинарии, чтобы лучше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районе Наньху города S господин Хуан получил посылку. Это были две веточки Мяты Звёздного сияния, которые он купил у владельца гостевого дома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был известным фуд-блогером под ником «Что сегодня ест А Фэй?». У него был почти миллион подписчиков, и в своей сфере он считался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камеру кажется легкой только со стороны: сидишь и ешь. На деле же это тяжелый труд. Особенно сейчас, когда конкуренция стала бешеной. Многие ради просмотров идут на безумства: на камеру поглощают горы еды, а потом за кадром вызывают рвоту. Это губит желудок, зубы и приводит к серьезным болезням.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был из «честных» едоков. Он был обеспеченным человеком и занимался блогом ради удовольствия. Мужчина любил вкусную еду и умел её ценить, поэтому старался не переходить границы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годы работы дали о себе знать: горло постоянно болело, а желудок часто мучил дискомфорт. Блогер привык пить мятную воду, но в последнее время она перестала помогать. Вот уже неделю горло саднило так, словно в нем застряла горсть раскаленной стальной проволоки. Лекарства давали лишь временное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трансляцию «Сытой Обители Бессмертных» он наткнулся случайно. Его привлекла техника приготовления медовой свинины чашао — так готовят только мастера. Из уважения к таланту повара он заинтересовался и растением, которое тот так хвалил, и заказал пару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доставка сработала быстро: посылка уже стояла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коробку, как почувствовал удивительно свежий, чистый аромат, пробившийся сквозь упаковку. Мужчина осторожно развернул салфетки. На свет показались нежно-зеленые листочки. Стебли были крепкими, а мельчайшие ворсинки на листьях буквально сияли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на прижимистого хозяина, который пожалел даже простенький горшок, А Фэй не выдержал: сорвал несколько листков Мяты Звёздного сияния, промыл их, слегка растер в ладонях и бросил 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растение немного помять перед завариванием, эфирные масла выделяются быстрее, даря приятную прохладу даже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пару минут А Фэй понял, что приобрел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в воде медленно расправлялись, напоминая крылья бабочки. Между ворсинками заблестели крошечные пузырьки воздуха, похожие на россыпь мелких алмазов в лучах солнца. Он знал: так выглядит только идеально свежий духовный материал, полный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Вслед за мягкой прохладой пришла едва заметная горчинка, а за ней — удивительная, незнакомая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стакан опустел, А Фэй с изумлением осознал: боль, терзавшая его неделю, исчезла. В горле осталось долгое, чистое послевкусие свежести. Самым странным было то, что он, сам того не заметив, съел и сами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пронеслась классическая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эликсир! И всего за сто юаней за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обязан был оставить отзыв этому честному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«честный владелец» Сынянь крутился на кухне как белка в колесе, мечтая о том, чтобы у его Тэн Бао выросло сразу восемь рук — работы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http://bllate.org/book/15856/1443689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