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Доучжир и цзяоцюань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Сынянь осознал свою истинную природу довольно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шестнадцать, он только перешел в старшую школу — время, когда гормоны бушуют, а любопытство не знает границ. Его приятели, среди которых заводилой всегда был Ми Чжи, где-то раздобыли потрепанную эротическую книжку с вызывающим содержанием. В те годы, когда информации катастрофически не хватало, тайные посиделки в раздевалке после уроков за «изучением» подобных материалов были общим секретом всех мальчишек.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Ань хорошо помнил тот день: полумрак в углу каморки со спортинвентарем, откровенные описания на дешевой бумаге, яркие образы, вспыхивающие в воображении. Всё это легко пробуждало дремавшие инстинкты в еще не знавшем близости теле. Юноша чувствовал, как становится жарко, как кровь бурлит в жилах, как внутри пробуждается самый первобытный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представить на месте героини девушку — будь то невинная скромница или роковая красавица — как всё возбуждение мгновенно улетучивалось, словно его окатили ледяной водой. На смену азарту приходили необъяснимое чувство неловкости и глухая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тогда это были лишь смутные сомнения. Город Q был тихим, провинциальным и крайне закрытым местом, где само слово «товарищ» всё еще использовалось исключительно как вежливое обращение, а темы однополых отношений в газетах или на телевидении практически не 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воспитание в семье Ань было консервативным и строгим. Всё, что касалось плотских отношений, было окутано плотной завесой запретов, а уж такие «отклонения» и вовсе считались немыслимыми.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когда подозрения крепли, Сынянь инстинктивно прятался. Он чувствовал себя затравленным зверем под гнетом воображаемого социального давления, страшась ярлыков вроде «ненормальный» или «извращенец». Юноша забился в самый темный уголок своей души и боялся даже высунуться.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тронулся лишь после его поступления в университет Гуанчжоу.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приветственном вечере для первокурсников на сцену вышел изящный парень в стилизованном ципао. На высоких каблуках, с невероятной грацией он исполнил дерзкий и сексуальный танец в стиле девичьих поп-групп. Крики восторга в зале были такими громкими, что едва не сорвали крышу актового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выступление закончилось, юноша взял микрофон и открыто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всем! Кстати, давайте знакомиться. Меня зовут Чэн Си, я первокурсник факультета искусств. Люблю танцевать, рисовать... и парней. Буду рад единомышленникам!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 секунду замер, а затем взорвался еще более неистовыми аплодисментами и одобряющим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искренность, этот ослепительный свет уверенности в себе ударили по Ань Сыняню подобно молнии, вдребезги разбивая панцирь страха, который он растил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с ним всё в порядке. Просто он от природы любил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осознать, как все душевные метания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себя почти буднично, с легким чувством облегчения. Это не было клеймом позора — просто одна из тысяч черт, составляющих его личность. Такая же естественная, как любовь к кулинарии или неприязнь к напитку доучжир.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года в университете Ань Сынянь, благодаря своей исключительной внешности, стал настоящей легендой кампуса. Желающих познакомиться с ним поближе хватало: робкие первокурсницы, темпераментные старшекурсницы, спортивные парни и даже Чэн Си, который, несмотря на любовь к женским нарядам, твердо метил на роль лидера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Сынянь привык плыть по течению. К чувствам он относился философски, полагаясь на судьбу. Если искра не вспыхивала сразу, то никакие ухаживания, даже самые страстные, не могли заставить его ответить взаимностью. Он никогда не стал бы морочить кому-то голову ради опыта или хвастовства.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в мобильной игре «Вопрошая Дао о вечной жизни» он не встретил своего теперь уже бывшего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началась как обычная игровая рутина: Сынянь взял задание на наставничество и случайно попал в группу к прохожему. Видимо, в тот день удача от него отвернулась, раз судьба столкнула его с таким ничтожеством, как Люй Вэньбинь.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их общение было приятным. В том задании они сработались на удивление слаженно, словно понимали друг друга без слов. Групповое подземелье, которое обычно проходили минут за десять, напарники зачистили всего за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боя Люй Вэньбинь предложил играть вместе, и юноша добавил его в друзья. С тех пор они стали неразлучны: вместе исследовали новые локации, часами выслеживали мировых боссов. Через два месяца такого тесного общения собеседник, изображая глубокую печаль, поведал о своей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 наушниках звучал низко и растерянно, в нем слышалась та хрупкая уязвимость, которая всегда подкупает: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очень традиционные... Они постоянно твердят о невесте, давят на меня... А я боюсь им сказать. Кажется, мир рушится. Жить так невыносимо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признание, полное боли, попало точно в цель. Схожее воспитание и давление семьи заставили Сыняня проникнуться симпатией, и их отношения быстро переросли в стадию флирта.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Вэньбинь начал активно ухаживать. Юноша поначалу отказывался и отступал, но неустанная забота и ощущение «родства душ», усиленное игровой атмосферой, капля за каплей подтачивали его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Решающим стал момент, когда Сынянь сильно простудился и лежал в общежитии один. Вэньбинь не отключал видеосвязь весь день: утешал тихим голосом, напоминал вовремя принять лекарства, рассказывал шутки, чтобы тот не скучал. В состоянии болезни и одиночества эта чуткость казалась невероятно теплой и необходимой.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Люй Вэньбинь снова признался в любви, Сынянь посмотрел на его обеспокоенное лицо на экране, услышал этот уже ставший родным голос и после недолгого молчания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 реальности через три месяца. Честно говоря, внешность мужчины была заурядной: густые брови, узкие глаза, смуглая кожа. Он не был уродом, просто обычный парень, который легко затерялся бы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эта обычность внушала доверие, создавая образ честного и порядочного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Ань Сыняня он стал кем-то вроде дикой утки среди стаи прекрасных лебедей — не слишком эффектный, но такой безопасный и уютный. Единственным его ярким достоинством была спортивная фигура, результат долгих тренировок в спортзале, и всегда безупречно подобранный гардероб.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юноша еще не понимал, что за этим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Вэньбинь жил в Киото, в тысяче километров от него. За полтора года отношений они виделись считанное количество раз. В канун позапрошлого китайского Нового года напарник прилетел в город Q, чтобы провести праздник вместе. Хозяин Ань уже был готов перевести их отношения на новый уровень, но сообщение в телефоне, лежавшем на тумбочке в отеле, разрушило всё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шпионить. Просто экран загорелся, когда Вэньбинь ушел в душ, и Сынянь невольно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Муж, ты когда будешь дома? У сына поднялась температура, я повезла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просто обманывал его. Он был подлецом, который вел двойную жизнь, предав и жену, и своего «партнера», а у него, оказывается, уже был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и ярость от того, как подло им манипулировали, сжали сердце юноши ледяными тисками. Он не стал устраивать сцен, не стал кричать. Ему было противно даже смотреть в сторону ванной — он боялся, что его стошнит от омерзения.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схватил свои вещи и выскочил из номера, захлопнув дверь за своей первой любовью, которая оказалась сплошной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плохо помнил, как добрался домой в ту холодную новогоднюю ночь. Оказавшись в своей комнате, юноша первым делом хотел заблокировать этого человека, но телефон разрывался от звонков. Один, второй, третий... Наверное, в подсознании еще теплилась глупая надежда на объяснение, и Сынянь, поддавшись импульсу,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Сынянь! Ты что творишь?! Послушай меня, всё не так, как ты подумал! — Люй Вэньбинь орал в трубку, и в его голосе смешивались гнев и страх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Объясни тогда, почему какая-то женщина называет тебя мужем? Расскажи про сына, который ждет отца из больницы! — голос Сыняня дрожал от ярости, но звучал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моя двоюродная сестра! Она так шутит! А ребенок — племянник, мы просто живем в одном доме. Ты мой парень, мы полтора года вместе, неужели ты мне совсем не веришь?!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Люй Вэньбинь, ты мне противен! — Сынянь оборвал этот поток жалкой лжи и заблокировал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наконец-то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себя от гнева, он не заметил, что в его комнате был кто-то еще — двоюродный брат, которого мать уложила спать вместе с ним. Мальчишка вскочил на кровати и, вытаращив глаза,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тебя что... есть парень?! И у него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сорвался с места, выскочил из комнаты и заголосил на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буду спать с братом, он больной!!!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где родственники праздновали Новый год, воцарилась гробовая тишина. Все взгляды обратились на Сыняня.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закончилась его жизнь в семье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вернул Ань Сыняня в реальность. Он обернулся: Янь Чжэнь уже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заметил, что за это короткое время медитации офицер снова продвинулся вперед. Видимо, новые знания помогли ему глубже осознать суть пути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Ань отправил Люй Вэньбиню геолокацию усадьбы и снова отправил его в черный список. Убрав телефон, он поднял на руки Чэньпи, который крутился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Собираюсь. Спасибо, что присмотрел за домом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Янь Чжэня едва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чуть не забыл. Даос перед уходом просил передать, что он забронировал комнату на втором этаже. Завтра... — он взглянул на часы, показывавшие три часа ночи, — то есть уже сегодня днем обещал приехать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нахмурился. Храм Сюаньюань находится прямо под горой, зачем даосу перебираться в гостевой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что дело тут не в ночлеге.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поставил перед офицером приготовленный перекус и задумался. Духовная энергия вокруг становилась всё плотнее, изменения в природе были налицо. Рано или поздно мир узнает правду, вечно скрываться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полет над проливом показал, что его силы велики. Несмотря на огромный расход энергии, её поток внутри оставался мощным и непрерывным — явный признак того, что стадия Создания Основы завершена. Это состояние явно превосходило возможности стадии Переработки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Сыняню и самому было любопытно узнать побольше о местных школах совершенствования. Когда даос поселится здесь, можно будет понаблюдать. Если тот не проявит враждебности, можно будет и поговорить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если у него дурные намерения... Что ж, хозяин Ань теперь на стадии Создания Основы, и Тэн Бао всегда при нем. Он не боялся чужих проверок.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перерожденное духовной энергией, стало невероятно прочным. Обычный нож теперь не оставил бы на нем даже царапины, разве что едва заметный след на коже. Холодное оружие стало бесполезным, а что касается огнестрельного...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возможно, могли нанести вред, но с нынешней скоростью реакции, защитными талисманами и помощью Тэн Бао эта угроза была минимальной. А что-то более мощное он в жизни не видел, так что и оценивать не 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Продвижение в ранге — это прекрасно, но вот как он прошел испытание Демоном сердца, Сынянь так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на Земле раньше не было духовной энергии, правила здесь иные? Нет Небесных скорбей, нет Демонов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они просто затаились в глубинах подсознания современного человека, ожидая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ответ придет на стадии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посмотрел на Янь Чжэня. Большая миска с доучжиром стояла нетронутой, хотя два хрустящих колечка цзяоцюань уже исчезли. Вид у мужчины был такой, словно он готовился к решающему бою, брови его были сурово сдвинуты.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пьешь? Всухомятку ведь невкусно. Или... получилось не так, как в Киото?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уверен, что в точности соблюдал рецепт старых столичных мастеров. Неужели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получилось слишком правильно. Настолько, что Янь Чжэня мутило от одного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вежливо сказать, что всё в порядке, но его актерских способностей на это не хватило. Встретившись взглядом с янтарными глазами Сыняня, в которых читались искреннее любопытство и забота, офицер набрал в грудь воздуха, поднес миску к губам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специфический аромат ударил в нос. Янь Чжэнь с трудом проглотил жидкость. В животе словно взорвалась бомба из несвежих помоев, тошнота мгновенно подступила к самому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второго глотка он не вынесет. Мужчина чувствовал, что его лицо стало таким же серо-зеленым, как этот злополучный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не хотелось обижать хозяина Ань, ведь это был его первый знак внимания, но для человека, не привыкшего к доучжиру, это было сущим биологическим оружием. Сила воли тут была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доучжир? — Сынянь с недоумением смотрел на его мучения. — Ты же житель Киото!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Не все в столице обязаны любить эту дрянь, — едва выдавил Янь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семье этот напиток обожали все, особенно дед, Янь Чэнъе. А вот внук с детства не выносил даже запаха. Именно поэтому он никогда не завтракал со стариком — не хотел портить тому аппетит своим кислым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об этом не знал, он ведь старался от души. Янь Чжэнь плотно сжал губы, боясь, что наружу вырвется нечто большее, чем просто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подозрительно прищурился. Если Янь Чжэнь так ненавидит доучжир, зачем он назвал этим именем своего кота? Совершенно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пристальным взглядом офицер отвел глаза, схватил последнее колечко цзяоцюань и принялся яростно жевать, пытаясь запить ими послевкусие. В итоге он едва не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вкусно...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Сынянь вздохнул. Наблюдая за покрасневшим и явно сконфуженным офицером, он почувствовал, как раздражение сменяется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продукт придется выбросить — впервые в его практике. Хозяин Ань взял миску и направился к кухне. Уже у раковины он, поддавшись необъяснимому порыву, решил сам понюхать свое 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пронзительный запах, словно мощный апперкот, обрушился на обонятельные рецепторы!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Бе-е... — Сынянь мгновенно отшатнулся, на его лице застыла та же гримаса страдания, что и у Янь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люди вообще это делают? Знают же, что будет плохо, но всё равно лезут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день начался ярко. Это был день официального открытия гостевого дома «Сытая Обители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чудесной: небо казалось безупречно чистым, а морской бриз приносил свежий аромат трав. Сяо Ин расстаралась и расширила ковер из цветов еще на несколько метров. Кот Доучжир лениво щурился на диване, а Чэньпи с радостным лаем носился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хозяина Ань было прекрасным. Ночные тени рассеялись, и он с самого утра хлопотал на кухне, одаряя каждого спускающегося вниз постояльца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Лэлэ, приехавшая вместе с будущей свекровью, встала рано. Не зная, чем занять себя, она спустилась вниз и предложила Сыняню помощь, а заодно решила немного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девочка из соседнего номера... Тебе не кажется, что мать её слишком уж опекает?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Сынянь ловко очищал водяной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интуиция у женщин и впрямь развита сильнее. Он сам в первый день даже немного завидовал такой заботе, а Фэн Лэлэ за несколько часов почуяла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я вчера просто глазам своим не поверила. Представляешь, мать ей даже время посещения туалета засекает! Спрашивает заранее: «Тебе по-большому или по-маленькому?» На «маленькое» дает пять минут, на «большое» — десять. Если время вышло, начинает барабанить в дверь и кричать: «Ты скоро там? Почему так долго?!» Я просто в шоке была... Это же... просто дышать невозможно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Лэлэ округлились от негодования. Было видно, что она под сильным впечатлением.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Сыняня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проблема была глубже. Пищевое расстройство Фан Юйтун явно было связано с матерью. Во время еды девочка постоянно следила за реакцией Чжан Ли: стоило той нахмуриться, как Юйтун тут же откладывала палочки, даже если блюдо ей нравилось. И наоборот — давилась тем, что не любила, если мать бросала на неё строгий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представить, под каким давлением формировались такие рефлексы. Это было явно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она просто слишком за неё боится, — осторожно произнес Сынянь, стараясь не делать поспешных выводов.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уже не страх, это клиника! Ребенок ведь тоже личность, — проворчала Фэн Лэлэ. — Бедная девчонка, мне её до слез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Нужно было как-то помочь своей маленькой поклоннице. Он решил, что во время обеда попробует отвлечь Чжан Ли разговорами о кулинарии, чтобы лучше разобраться в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районе Наньху города S господин Хуан получил посылку. Это были две веточки Мяты Звёздного сияния, которые он купил у владельца гостевого дома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Хуан был известным фуд-блогером под ником «Что сегодня ест А Фэй?». У него был почти миллион подписчиков, и в своей сфере он считался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 камеру кажется легкой только со стороны: сидишь и ешь. На деле же это тяжелый труд. Особенно сейчас, когда конкуренция стала бешеной. Многие ради просмотров идут на безумства: на камеру поглощают горы еды, а потом за кадром вызывают рвоту. Это губит желудок, зубы и приводит к серьезным болезням.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Фэй был из «честных» едоков. Он был обеспеченным человеком и занимался блогом ради удовольствия. Мужчина любил вкусную еду и умел её ценить, поэтому старался не переходить границы 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годы работы дали о себе знать: горло постоянно болело, а желудок часто мучил дискомфорт. Блогер привык пить мятную воду, но в последнее время она перестала помогать. Вот уже неделю горло саднило так, словно в нем застряла горсть раскаленной стальной проволоки. Лекарства давали лишь временное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трансляцию «Сытой Обители Бессмертных» он наткнулся случайно. Его привлекла техника приготовления медовой свинины чашао — так готовят только мастера. Из уважения к таланту повара он заинтересовался и растением, которое тот так хвалил, и заказал пару 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доставка сработала быстро: посылка уже стояла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открыл коробку, как почувствовал удивительно свежий, чистый аромат, пробившийся сквозь упаковку. Мужчина осторожно развернул салфетки. На свет показались нежно-зеленые листочки. Стебли были крепкими, а мельчайшие ворсинки на листьях буквально сияли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 на прижимистого хозяина, который пожалел даже простенький горшок, А Фэй не выдержал: сорвал несколько листков Мяты Звёздного сияния, промыл их, слегка растер в ладонях и бросил в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растение немного помять перед завариванием, эфирные масла выделяются быстрее, даря приятную прохладу даже в теплой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через пару минут А Фэй понял, что приобрел нечто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в воде медленно расправлялись, напоминая крылья бабочки. Между ворсинками заблестели крошечные пузырьки воздуха, похожие на россыпь мелких алмазов в лучах солнца. Он знал: так выглядит только идеально свежий духовный материал, полный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Вслед за мягкой прохладой пришла едва заметная горчинка, а за ней — удивительная, незнакомая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стакан опустел, А Фэй с изумлением осознал: боль, терзавшая его неделю, исчезла. В горле осталось долгое, чистое послевкусие свежести. Самым странным было то, что он, сам того не заметив, съел и сами листочки.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пронеслась классическая фраза: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эликсир! И всего за сто юаней за веточку!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обязан был оставить отзыв этому честному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«честный владелец» Сынянь крутился на кухне как белка в колесе, мечтая о том, чтобы у его Тэн Бао выросло сразу восемь рук — работы было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http://bllate.org/book/15856/1443689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