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Накормить десяток человек — задача не из простых. Нужно приготовить как минимум двадцать блюд: тушение, варка, запекание, жарка во фритюре... Сегодня, в день официального открытия, Ань Сыняню пришлось пустить в ход весь арсенал своего кулинарного мастерства. К тому же он решил угостить всех десертом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основным меню проблем не возникло, а вот над сладостями хозяин Ань раздумывал долго. Лаопобин или Цзицзайбин были бы вполне уместны, но, возможно, нежный и мягкий Жуигао прозвучал бы более символично? Всё-таки само название сулило исполнение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совета у помогавшей на кухне Фэн Лэлэ, но та лишь широко улыбнулась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только хмыкнул. Размечталась, где бы взять на всё это время? В итоге он решил, что угощение должно соответствовать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когда тайфун уже стих, в воздухе всё ещё висела влажная, почти осязаемая липкость, словно сам вдох был пропитан водяной дымкой. В такую пору лучше всего готовить цинтуань с полынью — они согревают меридианы, выводят лишнюю влагу и отлично утоляют голод, не оставляя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круглолицая помощница отвлеклась, юноша едва заметно повел рукой над столешницей. Движение было настолько быстрым, что показалось галлюцинацией: в его ладони из ниоткуда возник пучок свежей полыни — айцао.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он сорвал в Изумрудном пространстве. Она отличалась от той, что продавали на рынках: ярко-зеленые, похожие на пагоды листья едва заметно мерцали, а их аромат был куда чище и глубже обычного. Сегодня Ань Сынянь не собирался скупиться. Всё, что росло в его пространстве, шло в дело — гости на праздничном обеде должны были вкусить лучшее из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айцао? Будем делать цинтуань? — Фэн Лэлэ вытянула шею, разглядывая пучок. — Какая она сочная! Где ты такую достал? Цвет просто потрясающий! — Она тут же полюбопытствовала: — А начинка? Сладкая или соленая?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вопрос, способный разжечь настоящую войну между гурманами.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засучил рукава, обнажая сильные предплечья,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обе. Соленая — соленый яичный желток с мясной ватой, нежная и ароматная. А что касается сладкой...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 и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классическая паста из красной фасоли. Только я добавлю немного сливок, чтобы вкус стал более шелковистым и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кулинарная мудрость в сочетании с толикой авторской фантазии — таков был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обработке полыни были свои тонкости. После бланширования нужно добавить немного пищевой соды — это главный секрет сохранения цвета. Тогда оболочка готовых колобков приобретет изумительный изумрудный оттенок, напоминающий молодую иву, растворенную в глазури фарфора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траву нужно растереть в кашицу и смешать с пропаренным клейким и обычным рисом, превращая всё в однородную массу. Здесь требовалось истинное мастерство: раскатать тесто так, чтобы оно было и не слишком тонким (иначе порвется), и не слишком толстым (иначе будет вязким). Ровно три миллиметра — золотая середина.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Лэлэ движения её бывшего напарника по еде выглядели завораживающе. Скалка в его руках словно оживала, и один за другим из-под неё вылетали ровные зеленые кругляши, похожие на тонкие пластинки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Лепка начинки стала самым приятным этапом, почти медитативным. Лэлэ тщательно вымыла руки и, подражая Сыняню, принялась осторожно заворачивать в тесто разнообразную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действовал уверенно: одно движение, легкий поворот ладоней — и на свет появлялся безупречно круглый, пухлый колобок. У круглолицей помощницы выходило не так ладно: её изделия были разного размера и все в буграх, над чем она сама весело хохотала. Хозяин Ань же незаметно подправлял её огрехи, добиваясь идеального вида для каждого цинтуаня.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колобки ровными рядами уложили в пароварку, застеленную влажной марлей. Огонь здесь решал всё: нужно было дождаться бурного кипения, прежде чем ставить поднос. Под натиском мощного пара кухня мгновенно наполнилась ароматами полыни, риса и едва уловимыми нотками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холодильнике отсчитывал секунды. Восемь минут,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Сыняню поднять крышку, как в лицо ударила горячая волна, напоенная запахами еды. В пароварке, словно драгоценные камни в бирюзовой воде, лежали цинтуани. Яркие, сочные, с нежной глянцевой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прошелся по каждому колобку чистой кисточкой, смоченной в масле камелии. Это не только удерживало влагу и не давало корочке затвердеть, но и придавало изумрудному цвету манящий блеск, делая его глубоким и живым, словно горы в лучах солнца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кусочек — и зубы без малейшего сопротивления погружались в нежнейшую оболочку, а во рту разливался рисовый вкус с характерным полынным духом. Секундой позже на языке встречались зернистая текстура соленого желтка, насыщенная мясная сладость и легкая, едва заметная горчинка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взрыв — словно все ароматы раннего лета, всё тепло солнца и свежесть росы разом обрушились на вкусовые рецепторы, оставляя после себя долгое эхо древней кулинарной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Ань хлопотал на кухне, постояльцы начали спускаться вниз. Ми Чжи, поздоровавшись с другом, утащил двоюродного брата в сад записывать видео, решив задействовать все свои связи для рекламы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заглянула на кухню, осмотрелась, но ничего не сказала — возможно, стеснялась при посторонних. Вид у неё был нерешительный, но Ань Сыняню сейчас было не до неё, и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рев мотора — это вернулся Янь Чжэнь, которого с утра отправили за покупками. Оказавшись в доме, он обвел кухню острым взглядом и решительно направился к круглолицей помощнице, которая как раз собиралась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он просто забрал у неё тяжелый поднос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растерялась, но, заметив одобряющий кивок Сыняня, с радостью уступила. Сняв фартук, она предоставила офицеру действовать. Тот работал с поразительной эффективностью: четкие, быстрые движения, никакой суеты — и через пару минут на кухне воцарился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приглушенный звук другого двигателя — у ворот остановился старенький «Ниссан» Цзэн Кая. Старина Цзэн осторожно выгрузил из багажника несколько связок петард. Они были необычайно толстыми, а ярко-красная обертка с золотыми иероглифами сулила шумное и веселое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черте города использовать пиротехнику строго запрещалось, но в таком отдаленном районе, да ещё и в особняке на склоне горы, проверять их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вымыл руки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Цзэн, солидные у тебя петарды! Где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 вытер пот со лба и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через знакомых прямо с завода достал. Ручная работа, пороха не пожалели. Шуму будет — на весь залив!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тоже подтянулись к выходу. Ровно в 11:18, выбрав время, созвучное по-китайски с пожеланием богатства, хозяин Ань поджег фитиль. Раздался оглушительный, радостный треск, возвещая о том, что Сытая Обитель Бессмертных официально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скромной — без чиновников и приглашенных звезд. Стоя в саду, где ещё витал запах порохового дыма, Ань Сынянь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выгружал из своего Мамонта упаковки с напитками — сколько он их накупил, одному богу известно. Его лицо в дымке казалось особенно сосредоточенным; старый друг Ми Чжи так усердно хлопал в ладоши, что они у него покраснели; маленькая поклонница и её мать о чем-то перешептывались, взявшись за руки; старина Цзэн, весь усыпанный красными ошметками бумаги, искренне улыбался, а его мать заботливо отряхивала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Лэлэ, казалось, поймала кураж: размахивая руками, она громко затянула рэп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открытием! Пусть богатство течет со всех сторон, Няньцзай, на тебе нефритовый жетон! Привали, удача! Давай! Привали, удача!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своеобразный, а движения напоминали какой-то шаманский обряд. Выглядело это немного неловко, но при этом вызывало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 и официоза. Достаточно горного ветра, искренних друзей и случайных, но приятных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Тэн Бао расправил новый лист. Волна чистейшей, густой духовной энергии, словно невидимая рябь на воде, разошлась от усадьбы во все стороны. Плотность ци вокруг мгновенно возросла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расцвели еще ярче, зелень стала сочнее, а воздух наполнился той особой сладостью, что очищает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Ань Сыняня заиграла легкая, по-настоящему счастливая улыбка. Развернувшись, он направился в дом — пришло время первого серьезного кулинарного испытания в истории 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атмосфера в саду у длинного стола напоминала поле боя. Здесь собрались люди опытные: зазеваешься — останешься голодным, и винить будет некого. Лишь хозяин Ань сохранял невозмутимость, одно за другим подавая блюда, словно выстраивая полки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авангарде шли три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«Слюнки текут» с курицей без костей и ротанговым перцем: полупрозрачная кожа, нежнейшее мясо, пропитанное соусом на основе красного масла и особого перца. Аромат был дерзким, но не обжигающим — свежесть ротангового перца мгновенно пробуждала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сливовом кисло-сладком соусе: обжаренные до золотистой корочки и покрытые янтарной глазурею. Первый же кусочек дарил идеальный баланс кислоты и сладости, а фруктовый аромат сливы убирал лишнюю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Роллы из соевой спаржи с морской капустой: хрустящая оболочка, начинка из свежей зелени и кусочков водяного ореха. Поданные аккуратными ломтиками, они радовали изысканным видом и свежим вкусом с тонкими морскими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авангардом в бой вступили основные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морской огурец с грибами шиитаке в соусе из морского ушка: густой, темный соус сиял благородным блеском. Огромные грибы впитали в себя всю эссенцию вкуса, а идеально подготовленный морской огурец таял во рту. Это было блюдо поистине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говядина с маслом камелии: нежнейшие ломтики мяса, нарезанные против волокон, обжаренные на сильном огне с выращенным в пространстве сельдереем. Аромат масла и зелени идеально подчеркивал вкус говядины, а яркие всполохи перца добавляли блюду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Свинина в кисло-сладком соусе с ананасами: классика, где хрустящая корочка скрывала сочное мясо, а свежие кусочки ананаса дарили знакомый и любимый всеми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«поддержки».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баланса белков подали тофу с крабовой икрой: нежные кубики соевого творога, залитые золотистым, ароматным соусом из икры. Вкус был глубоким и насыщенным — идеальное дополнение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вешенки «Три чашки»: приготовленные в классическом тайваньском стиле. Грибы по текстуре напоминали мясо и были пропитаны густым ароматным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Спаржа в масле из термитомицеса: нежные побеги, едва припущенные в масле из диких грибов. Чистый вкус спаржи и лесной аромат грибов сливались в безупречной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Завершала овощной ряд жареная цицания с креветочной икрой: овощ был нарезан тончайшей соломкой и быстро обжарен. Оранжевые икринки не только украшали блюдо, но и придавали ему яркий морской вкус, заставляя каждый кусочек буквально взрываться соком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«тылового обеспечения» выступил суп из старой утки с маринованной редькой — любимое блюдо жителей Сычуани. Почти прозрачный, с легким молочным оттенком бульон был полон аромата тушеного мяса и пикантной кислинки редьки. Никакой тяжести, только чистая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самых голодных подали тушёный рис с чёрным трюфелем и дикими грибами. Стоило поднять крышку, как по саду разнесся мощный аромат трюфеля. Каждая рисинка была пропитана грибным духом — настоящий праздник для гурмана. Впрочем, обычный белый рис тоже стоял рядом в огромной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 трапезу легендарный кантонский десерт Янчжи Ганьлу. Охлажденное пюре из манго в стеклянных пиалах, дополненное кокосовым молоком, рубиновыми зернами грейпфрута и упругими шариками саго, стало идеальной финальной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яств. Ань Сынянь учел всё: от сычуаньской остроты до кантонской свежести, от лесных деликатесов до даров моря. Сегодня он вложил в этот обед всё свое мастерство и понимание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просто приемом пищи. Это было полное покорение чувств — зрения, обоняния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театрально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 я... Как мне теперь после этого есть обычную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еще не закончив обед, гости уже чувствовали странную тоску: как они будут жить дальше без этой кухни? Любое другое застолье теперь казалось лишь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Лян Чэнь, на столе, как и ожидалось, не осталось даже крошек. Но стоило великану закончить уборку на кухне, как хозяин Ань протянул ему небольшое блюдце. На листьях бамбука лежали четыре пухлых изумрудных колобка цинтуаня.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здоровяка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он осторожно, словно боясь раздавить,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улыбнулся Сынянь. — Спасибо за помощь. Если гостей будет так же много, я подниму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так собирался это сделать. За две недели Лян Чэнь показал себя с лучшей стороны: работал на совесть, никогда не хитрил, и даже если задерживался сверх времени, не просил доплаты. Сынянь ценил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поднес блюдце к лицу и глубоко вдохнул. Аромат полыни был таким манящим, что в желудке, несмотря на недавний перекус, снова появилось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А можно я это заберу домой? — великан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хвастался А Гуану мастерством Сыняня, но тот ни в какую не верил, считая, что Ань Сынянь, похожий на нежного «белоручку», никак не может быть настоящим поваром. Он еще и подтрунивал над братом, мол, тот слаще морковки ничего не ел и всё напридумывал от избытка воображения. Теперь у Лян Чэня был шанс доказать: красавец не обязательно должен быть изнеженным, а хорошему повару вовсе не обязательно иметь бычью шею и огромный живот, чтобы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помощник, прижимая к себе сверток с десертом, отправился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разошлись: кто прилег отдохнуть, кто отправился к морю. У Сыняня наконец выдалась свободная минутка. Но едва он сел за компьютер, как на пороге появился Ли Баоэр на своем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Ань! С открытием! Желаю процветания и богатства! — даосский наставник картинно сложил руки, не сводя глаз с лица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тот, не отрываясь от телефона. Господин Хуан, купивший мяту, как раз прислал сообщение: он был в восторге и рассыпался в комплиментах. Похоже, попался человек 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Баоэр, видя, что на него не обращают особого внимания, не выдержал. Он подошел ближе и доверительно зашептал с явной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Ань, ну как же так? Вы поступили совсем не по-человечески. Я у вас под дверью сутки просидел, а вы хоть бы в дом пригласили или тентом накрыли... Старый я уже, роса холодная, кости ноют. Случись со мной что — грех бы на душу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«Хитрит старик, — подумал Сынянь. — Хочет всё выведать, да боится прямо спросить. Сначала обвиняет, потом проверяет».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 Сюаньчжоу, я ведь из лучших побуждений. Слышал, что когда люди входят в транс, их нельзя трогать — можно всё испортить. Вижу, сейчас вы в полном здравии, значит, я всё правильно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был транс? — Ли Баоэр прищурился. — Позволь спросить, кто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слышал звон. Никакого наставника у меня нет, вы преувеличиваете, — Сынянь ловко сменил тему. — Кстати, вы решили у нас поселиться? Номер стоит девятьсот пятьдесят юаней в сутки. Надолго планируете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Ли Баоэр едва не схватился за челюсть — так у него «заныли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сеанс изгнания невзгод он брал от силы восемьдесят восемь юаней. Народ нынче пошел хитрый, в чудеса верит слабо. Только в праздники удавалось заработать чуть больше. А тут — почти тысяча за день! Если жить долго, то на это никаких сбережений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храме он перепробовал всё, но та искра внутренней силы, что пробудилась в нем здесь, больше не откликалась. Он не понимал, в чем магия местной еды, но упустить такой шанс не мог. Если не поселиться здесь, то как еще найти повод приходить сюда обедать и ждать нового озарения? Не просить же милостыню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ох как больно моему кошельку!» — сокрушался старик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Ань, — Ли Баоэр поправил свои длинные брови и принял величественный вид, — вчера я наблюдал за звездами. Похоже, в твой чертог забрела звезда любви — Хунлуань. Но твоя судьба омрачена влиянием Белого Тигра... Ох, непростые времена наступают, ох непростые...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решил пудрить мозги?»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неподалеку Янь Чжэнь холодно взглянул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же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мне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внимательно всмотрелся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 физиогномике он разбирался неплохо, и не всегда его предсказания были чистой воды выдумкой. Но лицо этого молодого человека ставило его в тупик. По всем канонам: тонкие, как бумага, уши сулили короткую жизнь; острый подбородок без плоти — отсутствие твердой опоры. С такими приметами люди до двадцати четырех лет доживают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эти глаза, даос просто не смел нести чепуху: они светились чистотой и разумом, а кожа сияла здоровьем, словно теплый нефрит. Юноша буквально излучал спокойствие и гармонию, словно всё в нем было наполнено энергией ци. Ли Баоэр никогда не видел столь противоречивого сочетания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 здоровье врать нельзя — придется давить на чувства. Все молодые люди об этом мечтают. Если не сбудется — всегда можно сказать, что звезды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принялся загибать пальцы,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суженая... Ох, это настоящий союз огня и воды, злейший из врагов, проклятие, а не брак! Но не бойся, небо милостиво, раз свело тебя со мной. Если я буду каждый день читать над тобой молитвы, через год тучи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был прост: раз он молится, то хозяин должен в ответ кормить его бесплатно или хотя бы дать приличную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Сынянь ответил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вы слишком привязан к форме. Всё в мире течет и меняется. Проклятие или дар — если это моя судьба, я приму её. Всё в жизни предопределено: и встречи, и цена за обед.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поперхнулся. Этот парень рассуждал так складно, что мог бы сам пойти в проповедники.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предприимчивого старика, Сынянь взялся за подготовку ужина. Главными блюдами стали Свинина Дунпо, Креветки на пару с чесноком и Острая курица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были не слишком сложными. Даже знаменитая Свинина Дунпо требовала скорее терпения, чем хитрости: главное — правильно связать куски мяса нитью, чтобы они не потеряли форму при долгом тушении.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хозяин Ань подсел к Чжан Ли и завел разговор о секретах готовки. Пока мать увлеченно слушала, её дочь Юйтун заметно расслабилась и поела куда плотнее обычного. Никто этого не заметил, кроме Янь Чжэня, который бросил на них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гости ушли гулять к морю. Прошел час, но Лян Чэнь так и не появился, хотя должен был прийти помочь с уборкой. Ань Сынянь заволновался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не сразу. Из динамика донеслись крики, звон падающей мебели и чей-то полный ужаса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бейте!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