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с личи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Вместо него из трубки донесся еще более яростный шум — металлический грохот, напоминающий скрежет падающих торговых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через динамик прорвался незнакомый, полный злобы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Еще и отбиваешься? Бейте его! Сломайте этому уроду руку с татуировкой! И его брату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Сволочи! Не трогайте брата! А-а-а! — Яростный рев Лян Чэня оборвался вскриком боли, и послышалось чье-то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 Гуан? — Ань Сынянь мгновенно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Хозяин Ань, — голос собеседника наконец пробился сквозь помехи — прерывистый, хриплый, полный подавленного гнева и тяжелой одышки. — С Лян Чэнем всё... вы не... — Он не успел договорить. Послышался звук удара, телефон явно вырвали или он упал, и после резкого статического шума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в беде»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Сыняня промелькнуло лицо здоровяка — то, как он осторожно и радостно прижимал к себе блюдце с цинтуанями. Лян Чэнь был его помощником, простодушным большим ребенком, который, пусть и мыслил иногда странно, работал на совесть. Раз уж этот парень звал его «боссом», хозяин Ань чувствовал себя обязанным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вымыл руки, сбросил фартук и, прихватив ключи от электроскутера, направился к выходу. Порыв ветра от быстрых шагов взметнул пряди волос на лбу; весь облик Сыняня теперь излучал властную, ледяную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Янь Чжэнь, всё это время тихо сидевший за стойкой, поднял голову и снял наушники. Его взгляд мгновенно уловил несвойственную юноше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лавку к А Гуаню. Кажется, у Лян Чэня неприятности, — бросил Сынянь через плечо,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стал тратить время на лишние вопросы. Его мощная фигура рывком поднялась с кресла. Двумя широкими шагами он опередил хозяина Аня у двери. Раздался короткий «пик» — офицер на ходу нажал на брелок, и фары «Мамонта» приветливо мигнули, разблокируя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вообще-то собирался лететь, но, видя такую инициативу водителя, не стал возражать. Янь Чжэнь уже распахнул переднюю дверь, глядя на него спокойным, но не терпящим возражений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так даже лучше. Сэкономлю немного духовной силы»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впервые оказался внутри этого автомобиля, насквозь пропитанного холодной механикой и мужской энергетикой. Офицер действовал безупречно: едва захлопнулась дверь и щелкнул замок ремня безопасности, двигатель отозвался низким, мощным рыком. «Мамонт» сорвался с места, вылетая со двора Сытой Обители Бессмертных; шины на мгновение пробуксовали по гравию, подняв облако пыли, и внедорожник устремился вниз по горному серпантину.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дорога в руках профессионала внезапно перестала быть мучением. Хозяин Ань, несмотря на легкое беспокойство, сидел в кресле вполне уверенно и даже успел оценить интерьер тяжелого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рулем был предельно сосредоточен. Линии его профиля казались высеченными из камня, челюсть была плотно сжата. Руль в его ладонях словно оживал: каждый поворот, каждое ускорение совершались с точностью и пугающей грацией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перед ними вырос вход на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А Гуаня находилась в глубине. Сейчас её стальные жалюзи были плотно опущены, лишь из узких щелей пробивался тусклый свет. Сынянь прислушался: яростные звуки погрома стихли, но воцарившаяся тишина была тяжелой и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«Мамонт» эффектно вильнул хвостом и замер прямо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и Янь Чжэнь почти одновременно выскочили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офицера, острый как молния, мгновенно просканировал окрестности на наличие подозрительных лиц. Юноша же подошел к жалюзи, наклонился и рывком потянул за ручку — стальное полотно поддалось, приоткрыв широкий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спутника была молниеносной: он тут же проскользнул внутрь, плечом подталкивая дверь вверх, чтобы Сыняню не пришлось тратить силы. Железный занавес с грохотом свернулся под потолком, открывая их взору картину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лавка, прежде забитая товарами, но всегда опрятная, превратилась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царил хаос. Стеллажи рухнули, некоторые были смяты и искорежены. По полу лавиной рассыпались товары: раздавленное печенье, конфеты, растоптанные сигаретные пачки, пластмассовые игрушки...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упаковки были перепачканы липкими соусами, в воздухе витал едкий, смешанный запах. Осколки стекла усеивали всё пространство, опасно поблескивая в полумраке. Аппарат для сосисок, на который вечно заглядывался пес Чэньпи, лежал опрокинутым — по нему явно прошлись ногами, защитный экран из акрила полностью потрескался, сохранив на себе четкие отпечатки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у прохода в подсобку, виднелись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 сидел на корточках, прижимая кусок ваты к руке Лян Чэня. Великан, весь в слезах, забился в угол, словно раненый медведь, и с испугом смотрел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синяками и ссадинами, скула сильно опухла, левый глаз превратился в узкую щелку, а губы были разбиты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Босс?.. Босс... простите, я забыл отпроситься, — пробормотал он, дрожа всем телом. Он выглядел как ребенок, которого поймали за провинностью, — взгляд метался, полный вины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окинул взглядом израненное тело помощника. Его брови сошлись у переносицы, а в глубине янтарных глаз мелькнул холодный блеск. Голос его оставался ровным, но в нем чувствовалось такое давление, что воздух, казалось,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ничего... совсем ни... — Лян Чэнь инстинктивно попытался всё отрицать, но, глядя на разруху вокруг, не смог придумать оправдания. Он замялся, пытаясь встать, чтобы покаяться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 раздраженно шикнул — в его жесте смешались боль за брата и досада. Он надавил рукой на плечо здоровяка, заставляя избитого парня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Тот оскалился от боли, но тут же выпрямился, пытаясь казаться храбрецом. — Брат, мне не больно, честное слово... Просто мой Лазурный дракон... он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проследил за его взглядом. На татуированном рукаве помощника гордый прежде дракон превратился в багровое, распухшее пятно. Рисунок размылся до неузнаваемости, напоминая теперь смятую и растоптанную картинку из комикса, — от былого величия хозяина небес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 время драки ему сильно выкручивали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 смотрел на искалеченного дракона брата со сложной смесью чувств: ему было до слез жалко глупого парня, который защищал его ценой собственного тела, и в то же время этот нелепый «рукав» казался ему сейчас горьким и смешным одновременно. Он негромко произнес, и в его охрипшем голосе проскользнула неожиданная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дурачок. Опухоль спадет, и я приклею тебе нового дракона — еще больше и внушительнее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скрывать правду было бессмысленно — это значило бы оскорбить интеллект присутствующих. Нужно было всё объяснить, иначе хозяин Ань мог подумать невесть что и лишить Лян Чэня работы, которую тот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 глубоко вздохнул, подавляя комок в горле и жгучее чувство унижения. Продолжая обрабатывать раны брата, он начал свой рассказ — медленно, но четко восстанавливая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хозяина лавки — Чэнь Сяньгуан. Лян Чэнь — сын его мачехи Хун Фан от первого брака. У них нет кровного родства, но они выросли под одной крышей и были вписаны в одну домовую книгу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Сяньгуану не повезло с отцом. Чэнь Ху собрал в себе все мыслимые пороки: пьяница, заядлый игрок и, что хуже всего, домашний тиран. Мать А Гуана не выдержала побоев и сбежала, когда сыну было шесть лет. Говорили, что она перебралась в Цзянган, — то ли погибла при переправе, то ли просто вычеркнула сына из памяти, но вестей от неё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логики такой человек, как Чэнь Ху, должен был закончить свои дни в нищете и одиночестве. Но судьба распорядилась иначе: их дома попали под государственную программу сноса. В одночасье презираемый всеми игрок превратился в богача с многомиллионной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взял в жены красавицу-вдову Хун Фан, мать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деньги, появилась красивая жена, но пагубная страсть к азартным играм не исчезла. Напротив, она разгорелась с новой силой. Чэнь Ху стал частым гостем в казино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целиком зависело от выигрыша. Пока потери были невелики, он еще походил на человека и даже иногда играл роль заботливого отца. Но стоило ему по-крупному проиграть или, наоборот, сорвать куш, он напивался до беспамятства. И тогда просыпался зверь — жестокий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 Чэня была женщиной тихой и набожной. Она свято верила, что сор из избы выносить нельзя, боялась позора и ни разу не заявила в полицию. Несколько лет жизни в постоянном страхе подкосили её здоровье. Она сгорела от внезапной болезни, так и не дождавшись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Сяньгуану было тринадцать, а его брату 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жены ничему не научила Чэнь Ху. За несколько лет он промотал все деньги. Игрок никогда не признает своей вины — он всегда ищет, где бы перехватить средств, чтобы отыграться. Сначала он обирал родственников, пока те не начали шарахаться от него как от чумы. Тогда он пошел к ростовщикам.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Проценты росли как снежный ком, долги стали неподъемными. Не в силах расплатиться сам, он решил, что долги отца — это долги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визит, — голос А Гуана звучал тускло и безжизненно, словно он рассказывал чужую историю, — это было предупреждение от коллекторов. Этот старый козел привел их сюда. Сказали, что если к концу месяца не выплатим часть процентов, погромом мы не отделаемся.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замолчал и поднял взгляд на Сыняня. В его глазах читалась мольба, слова стали путаться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Ань, мой брат... он не очень сообразительный. В детстве он часто получал за меня, врачи сказали — травма мозга, интеллектуальная регрессия. Но он не дурак! Просто он видит мир иначе, иногда путает сказки с реальностью. Но он так любит работать у вас! Говорит, что вы красивый и добрый, что цветы в вашем саду — самые чудесные на свете, а еда такая вкусная, что можно язык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Сяньгуан отчаянно пытался защитить великана, понимая, насколько важна для того эта работа.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волнуйтесь. Это наши семейные дрязги, мы сами со всем разберемся. Мы никогда не навлечем беду на ваш дом. Только не прогоняйте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в силах продолжать. Сяньгуан прекрасно понимал: кому нужен работник с багажом проблем и особенностями развития? Если бы он сам искал помощника в лавку, он бы тоже не выбрал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слушал молча. Его взгляд переходил с одного брата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 был худощавым и невысоким — видимо, сказывалось недоедание в детстве: лучшие куски он наверняка отдавал Лян Чэню. Благодаря этому тот вымахал под метр девяносто, став горой мышц. Но сейчас этот здоровяк был покрыт синяками, в то время как Сяньгуан остался невредим — младший брат, так боящийся боли, закрыл его собой, приняв все удары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преданность, зародившаяся в грязи и насилии, сияла сейчас чистым золотом. В душе Сыняня, прожившего в одиночестве три сотни лет, шевельнулось давно забытое чувство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это ты старший брат? — внезапно произнес юноша, глядя на Сяньгуана. Его лицо было куда моложе и тоньше, чем у Лян Чэня. — А я-то гадал, почему ты зовешь его «Старина Лян». Думал, он намного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 тихим, спокойным голосом,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глазах хозяина лавки внезапно выступили слезы. Он поспешно опустил голову и вытер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был огромным, — А Гуан попытался улыбнуться. — Всегда хотел казаться взрослым, вот и просил так себя называть. Думал, это солидно...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куда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Хун Фан наступили черные дни. Чэнь Ху либо пил, либо играл, бросив детей на произвол судьбы. У них часто не было даже куска хлеба. Однажды Сяньгуан от голода едва мог подняться с холодного пола. Двенадцатилетний Лян Чэнь, глядя на изможденного брата, вдруг неуклюже хлопнул себя по груди: «Брат, не бойся, я заменю тебе матушку! Я ведь тоже ношу фамилию Лян...»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бойся, я заменю тебе матушку! Я ведь тоже ношу фамилию Лян...»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китайском языке слово «Лян» — 良 — созвучно со словом «мать» — 娘 — нян).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у них будет хоть кто-то, кого можно звать «матушкой», им станет легче. С тех пор он и требовал, чтобы его звали «Стариной Ляном». Постепенно всё село привыкло к этому прозвищу. Но А Гуан не стал рассказывать об этом — незачем было лишний раз давить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лавки справлялся с чувствами, Янь Чжэнь, молча обследовавший помещение, нашел за перевернутым стеллажом погнутый кусок арматуры и несколько окурков, не принадлежавших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убрал их в пакет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обращались в полицию? Дети не обязаны платить по долгам родителей, тем более по незаконным кредитам. Вы — независимые личности. Нужно взять документы о родстве и написать заявление о преследовании.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 — А Гуан горько усмехнулся. — Я дорогу в участок знаю лучше, чем в школу. Толку-то? Полицейские придут, разгонят их, а завтра те пришлют других, в другое время. К тому же этот мерзавец должен не только бандитам, но и куче родственников. Он-то честь потерял, а нам с братом еще в глаза людям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нельзя же позволять им так себя терзать»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посмотрел в глаза А Гуана, полные безнадежности, и на побитое, несчастное лицо Лян Чэня.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шевельнул пальцами, выпуская две тонкие нити духовной энергии. Словно невидимые щупальца, они скользнули к телам братьев, проверяя их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какое совпадение...»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обладателями смешанных духовных корней пяти стихий. У Лян Чэня преобладала земля — его аура была тяжелой и надежной, как скала. У Сяньгуана же доминировала вода — его энергия была более гибкой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небеса распорядились мудро. Не будучи родными по крови, эти двое, поддерживавшие друг друга в жизненной трясине, оба имели дар. И им суждено было встретить Сыняня — практика, вернувшегося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такова воля судьбы»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больше не колебался. Он всегда следовал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осколки и пятна на полу, он вышел на середину лавки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от него разошлась невидимая, заставляющая сердце трепетать волна духовного давления. Воздух в помещении стал плотным и вязким. Полы его белого кителя шевельнулись без всякого ветра, едва заметно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Изумрудно-зеленая лоза, окутанная мягким сиянием, беззвучно вынырнула из пустоты за его спиной. Она обвила ручку жалюзи и резко дернула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стальное полотно упало, отрезая магазин от уличного света и случайных глаз. В тусклом электрическом свете фигура Сыняня словно подсветилась изнутри нежным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заставило Сяньгуана и Лян Чэня буквально окаменеть. Даже Янь Чжэнь замер, не в силах отвести взгляд от открывшегося ему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Шух!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— десять, сто, тысячи ярко-зеленых побегов, словно пробужденные лесные духи, начали прорастать из пустоты, из-под ног юноши, из-за его плеч. Разные по толщине, они извивались в воздухе, излучая мягкий, живой свет. Зеленые отростки переплетались за спиной хозяина, напоминая образ многорукой богини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растение обладало собственной волей!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самых мощных побегов, действуя слаженно, словно щупальца осьминога, обхватили поваленные стеллажи. Под аккомпанемент скрежета выправляемого металла они легко подняли тяжелые конструкции, выпрямили их и с идеальной точностью поставили на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лозы расправили листья и, словно профессиональные уборщики, принялись собирать осколки стекла. Листья сворачивались, бережно укрывая острые края, а затем ловко отправляли опасный мусор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Разлетевшиеся по углам конфеты и игрушки были аккуратно собраны тонкими усиками и бережно возвращены в пластиковые коробки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отростки вели себя как озорные дети: один из них уткнулся в разорванный пакет чипсов, издавая тихое шуршание, словно удивляясь необычному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невероятным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Опрокинутый аппарат для сосисок подняли две лозы. У тонких нитей, выросших из стеблей, на концах заплясали зеленые огоньки. Они коснулись глубоких трещин на акриловом куполе.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невидимые ткачи, они начали сплетать края разломов, выделяя прозрачное, но невероятно прочное вещество. Осколки сами вставали на места, и на глазах изумленных людей трещины исчезали. Всего через несколько мгновений дыра пропала, уступив место новому прозрачному слою, в точности повторявшему форму прежнего. Даже старые царапины исчезли под воздействием этого волшебного полировщика. Новый купол сиял в свете ламп, словно только что с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лавке словно свершилось великое таинство. Стеллажи стояли ровно, стекла исчезли, товары вернулись на места, а вещи стали как новые. Даже тяжелый, застойный запах был вытеснен свежим ароматом леса и трав. Прошло от силы пять минут, но заведение было не узнать — оно стало чище и уютнее, чем когда-либо. Весь интерьер наполнился непередаваемым ощущением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 и Лян Чэнь замерли как изваяния. Их рты открылись так широко, что туда могло бы пролезть гусиное яйцо. Даже Янь Чжэнь потерял дар речи. Он стоял у входа, и в его глубоком взгляде читалось потрясение и жгучая жажда силы. Спутник впервые воочию увидел, на что способен хозяин Ань. Какое там «совершенствование истины» — это была чистая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побегов, обвив стакан, набрал в него воды из кулера и протянул великану. Край стакана, где раньше была щербинка, теперь был аккуратно оплетен тонким кольцом из лозы, превратив дешевую стекляшку в подобие антикварного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словно упала капля росы, на поверхность жидкости с листа соскользнула прозрачная капля. Простая вода мгновенно наполнилась сладким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заговорил негромко. Его голос был спокойным, но в нем чувствовалась неоспоримая мягкая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словно завороженный этим голосом и запахом напитка, неосознанно протянул дрожащую руку, взял стакан и в несколько глотков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вода, но она казалась слаще и ароматнее, чем самый лучший улун с личи в его жизни. И едва влага попала внутрь, случилось чудо! Боль мгновенно отступила. Синяки и отеки на его теле начали таять на глазах, возвращая коже её естественный цвет. От побоев остались лишь пятна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еще не успев вытереть слезы, с недоверием пошевелил левой рукой, потрогал скулу и веко — боли не было!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сжимал стакан и смотрел на Ань Сыняня снизу вверх,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