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Ломтики ароматной улитки в винном осадке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Байлу была дочерью Чжао Дэшоу — человека, которому Янь Чжэнь был обязан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его, едва живого, бросили умирать в открытом море. Именно этот отец с дочерью выловили его и выходили. Целых два месяца он провел в тесной каюте, пропитанной запахами рыбы, машинного масла и соленой морской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Дэшоу когда-то был «босоногим врачом». В молодости он лечил людей в деревнях провинции Миньчжоу, но из-за своей прямолинейности перешел дорогу кому-то влиятельному. Его ложно обвинили в халатности, лишили практики и буквально выставили на улицу. Оставшись без средств к существованию, он был вынужден забрать маленькую дочь и отправиться в море, промышляя рыболовством.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практики он накопил немало собственных рецептов: травы, иглоукалывание, массаж... Лишь благодаря этому скромному мастерству ему удалось буквально вырвать Янь Чжэня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антибиотиков или стерильных операционных. Только свежий морской бриз и настои из неведомых трав. Но были грубые, но уверенные руки старика и жидкая каша с запахом тины, которую каждый день приносила Чжао Байлу. Именно эта забота помогла офицеру пережить период восстановления и ломки, который был мучительнее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дочь были честными людьми, доходящими в своей простоте до некоторого упрямства. Спасши такого «золотого гуся», как Янь Чжэнь, они ни разу не заикнулись о вознаграждении. В их бесхитростном мире спасение человеческой жизни было самоцелью, а не поводом для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отставки в Киото, Янь Чжэнь не забыл об этом тяжком долге. Время от времени он отправлял им посылки с действительно нужными вещами: качественные снасти, прочные тросы, продукты длительного хранения и базовые, но эффективные медикаменты. Он выбирал то, что могло облегчить их жизнь, но при этом не заставило бы Чжао Дэшоу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поддерживали связь — благородную дружбу людей, понимающих друг друга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полмесяца назад. Годы изнурительного труда в море и затаенная в сердце горечь окончательно подкосили Чжао Дэшоу. Во время очередного выхода на промысел у него случился внезапный сердечный приступ. Рыболовецкое судно находилось слишком далеко от берега, и помощь опоздала. Дочь, подавив в себе безграничную печаль, справилась с похоронами и только после этого решилась сообщить своему «брату 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мужчина провел на их лодке, он успел хорошо изучить ситуацию. У Байлу не осталось родных, а от жизни в современном обществе она была бесконечно далека. Со смертью отца молодая девушка не смогла бы и дальше зарабатывать на жизнь рыболовством. Поэтому, получив сообщение, Янь Чжэнь без тени сомнения рванул в тот далекий рыбацкий порт Миньчжоу.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с некоторым облегчением обнаружил, что девушка не впала в полное отчаяние. Трагедия заставила её повзрослеть за одну ночь. Она проявила недюжинную рассудительность: продала шхуну и даже записалась на онлайн-курсы, надеясь выучиться на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офицера был прост: убедиться, что она в безопасности, оставить сумму, которой хватило бы на обучение и покупку маленького домика в городке, а затем через связи подыскать ей стабильную работу поблизости. Это стало бы его последним подношением духу Чжао Дэшоу.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после прибытия в порт, когда он по привычке рано встал для практики Искусства Сокрытия Металла, Янь Чжэнь ощутил нечто странное. Едва уловимый холодок из соседней комнаты коснулся 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сумки, Янь Чжэнь подошел к стойке и, наклонившись к хозяину гостевого дома, крайне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у неё Небесный духовный корень. Я не совсем уверен,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«Небесный духовный корень?»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думаешь, они в огороде как капуста растут? Что ни возьми — всё Небесный корень?»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перестал заполнять книгу учета и небрежно выпустил тонкую нить духовной энергии. В то же мгновение ледяной холод, словно поднявшийся из глубин вечного ледника, обладающий надменной «живой искрой», ударил по этой нити прямо в его духовное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 вправду. Причем это был редчайший, мутировавший вариант. На Земле, в этом бесплодном месте без капли маны, подобный талант был просто кощунственным расточительством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колебания стихии воды, но сама аура очень холодная и жесткая. Совсем не как у А Гуана. Она чем-то напоминает мою собственную. Разве у Небесного корня не должно быть только одного типа колебаний? — с недоумением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ледяной Небесный духовный корень, мутация водного типа. А кажется он тебе «похожим», потому что твоя конституция сама по себе склоняется к холоду, — пояснил Ань Сынянь. — Ты от природы близок к острым, разящим энергиям Металла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хозяин снова взглянул на Янь Чжэня. Глядя на этих двоих, столь разных по внешности и характеру, было ясно, что никакого кровного родства между ними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откуда взялась эта «сестра»?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придвинулся ближе — настолько, что почувствовал едва уловимый древесный аромат, исходивший от вьющихся волос Сыняня. Он максимально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она дочь моего спасителя. Но старый Чжао перед смертью строго-настрого запретил Байлу упоминать об этом долге. Ты спросил так внезапно, вот я и ляпнул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 глаза Сыняня — чистые, словно вобравшие в себя сияние тысячи звезд. Офицер сглотнул, чувствуя прилив странного бессилия. Как это выразить? Его помыслы не были кристально чистыми: здесь смешались и предусмотрительность, и личное желание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Следственная группа по особым делам уже засветилась здесь, а значит, аномалии этого места не останутся тайной надолго. Перед мощью государственной машины рано или поздно всё станет явным. И хотя это не обязательно сулило беду, а его семья имела определенный вес в Киото, Янь Чжэнь привык полагаться только на себя. Сила должна быть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годы работы под прикрытием навсегда изменили его характер. Он больше не был тем самоотверженным идеалистом, готовым бездумно броситься в огонь ради великой цели. Поэтому, обнаружив рядом преданного человека с таким талантом, он тут же решил привести её к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начав просить, он осекся. Это выглядело так, будто он навязывает Хозяину Ань выплату собственного долга. К тому же у него самого здесь еще не было четкого статуса — так с какой стати ему просить Сыняня брать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Ань Сынянь решает сам. В конце концов, Байлу ни о чем не подозревает. Если не судьба, просто найду ей хорошую школу бухгалтеров».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видел его нерешительность и всё понимал. Честно говоря, окажись они на Континенте Цзюи, за обладателя мутировавшего ледяного корня великие ордена передрались бы в кровь. До вольного совершенствующегося вроде него очередь бы точно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совершенствования хоть и ведет к Истине, но не избавлен от житейского прагматизма. Древнее правило «Богатство, Соратники, Техники, Место» — в нем под «соратниками» подразумеваются не только возлюбленные, но и все, кто идет рядом, поддерживая друг друга. Помощников много не бывает, особенно сильных. С ними проще делить тяготы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самородок сам пришел к его порогу...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еще раз взглянул на девушку. Та с робким любопытством и некоторой неловкостью тайком рассматривала убранствогостевого дома. Он не стал долго раздумывать. Духовное сознание пришло в движение, аура утяжелилась. Он применил «Вопрошание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увидел, как в глазах хозяина на миг вспыхнул изумрудный свет. В него нельзя было вглядываться — сияние закручивалось воронкой, способной, казалось, вытянуть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Чжао Байлу замерла, словно превратившись в изваяние. Её глаза расширились, а в зрачках отразилось видение, которое она не могла бы даже вообразить: скованные льдом бездны, ревущая метель и она сама, дрожащая от холода. Каждая её жилка, каждый волосок застыли — она даже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терпеливо ждал. Прошло меньше двух минут, и он услышал голос Сыняня: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любопытно. Если хочешь, оставайся. Будешь отвечать за стойку регистрации. Та пустая комната на первом этаже теперь твоя. Маловата, конечно, но уж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 Вот так просто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достал из ящика ключи, а на губах его играла вполне довольная улыбка. Офицер почувствовал легкий укол любопытства — что же такое эта девчонка показала в иллюзорном мире, раз так угодила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Байлу кошмарное видение схлынуло, как прилив. Тело обмякло, она пошатнулась и потрясенно уставилась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было? Я спала? Было так холодно...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едва заметно качнул головой, успокаивая её и одновременно предостерегая: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Байлу. Не бойся и не спрашивай. Позже я всё объясню, а пока обустраивайся.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и, указав на Ань Сыняня,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вот еще что. Это Хозяин Ань. Отныне... называй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Наставником? — Байлу замерла в полном замешательстве. Она переводила взгляд с офицера на этого невероятно красивого мужчину,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стал больше ничего объяснять. Он подхватил два тяжелых чемодана и направился к комнате персонала на первом этаже. Девушка послушно последовала за ним, но всё равно не удержалась от тихого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Какой еще наставник? Он что, дипломированный бухгалтер? Брат Янь, я же хотела бухгалтерию 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расхохотался от её заторможенной реакции. Колкое замечание застряло в горле, но из уважения к памяти её отца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девчонка что, совсем без царя в голове? Неужели не поняла, что сейчас произошло нечто из ряда вон выходящее?» Она и не подозревала, как ей повезло. Шанс, о котором другие не смеют и мечтать, сам упал ей в руки — нужно лишь почтительно позвать его учителем. А она еще и недовольна...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встряхнуть её и спросить, не соленой ли водой забита её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про себя, он вдруг подумал о своем положении. Посыльный есть, подсобный на кухне есть, теперь и администратор нашелся. А что останется делать ему? Неужели он действительно будет просто бездельником?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тоскливо. А тоска порождает раздражение. Он обернулся и негромко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болтать! Живо прибирайся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промедлит еще немного и ляпнет что-нибудь не то, Наставник может и передумать. Янь Чжэнь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некоторое время они вышли из комнаты, взгляд Чжао Байлу полностью изменился. От былой растерянности не осталось и следа. Теперь в её глазах светилось глубокое, искреннее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Ань Сыняню, сделала глубокий вдох и звонко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Доброго дня,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чистым, полным девичьей энергии — никакой робости или жеманства. Затем она повернулась к Лян Чэню, который как раз выходил из кухни, и так же решительно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собиравшийся протереть стойку, замер с тряпкой в руке. Он озадаченно моргнул. Великан посмотрел на Сыняня, на офицера и, наконец, на девушку. «Ничего себе! Я всего пару дней как в учениках, а уже Старший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появилась сестренка!»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расплылся в широчайшей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Здра-здравствуй,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 заставил воду в чаше с рыбками на стойке пойти рябью. Хозяин Ань едва сдержал смех при виде этого добродушного недотепы.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наблюдая за этой идиллией, приуныл еще больше. Ну вот, теперь и иерархия устоялась. Похоже, он тут единственный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печаль осталась незамеченной. Лян Чэнь, словно заведенный, принялся натирать столы, а Сынянь начал объяснять Байлу её обязанности. Работа была несложной: отвечать на звонки, регистрировать гостей, следить за заказами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скромное образование, девушка оказалась сообразительной. Она задавала вопросы по существу и быстро схватила суть процесса. Разобравшись, она заметно расслабилась — оказывается, быть администратором совсем не страшно! К тому же гости приходят не каждую минуту, а в свободное время можно спокойно учиться на онлайн-курсах.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тоже был доволен. Глядя на серьезное и воодушевленное лицо девушки,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«Удачно вышло. Одним махом получил и талантливую ученицу, и администратора, и будущего бухгалтера».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зарплаты — с учетом бесплатного жилья и питания, он решил положить ей четыре тысячи. Чуть меньше, чем у Лян Чэня. Сыняня позабавило то, что эти двое с таким рвением взялись за работу, даже не спросив об оплате. Святая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обитель наполняется людьми, он понял: пора расширять бизнес. Нужно было заняться продажами через стримы. Овощей пока едва хватало для гостей, но мята и ромашка разрослись так буйно, что пора было реализовывать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небо едва начало светлеть, на террасе сада уже было трое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стоял в беседке подле корневой сети Сяо Ин. Прямой, как натянутая струна, с закрытыми глазами, он казался частью утреннего ветра. Тонкое металлическое лезвие порхало между его пальцев, словно серебристая бабочка, оставляя в воздухе лишь мерцающие следы. Траектория каждого движения была выверена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металлу коснуться его ладони, как холодная сталь, словно живая плоть, начинала деформироваться, превращаясь в короткое жало. Затем — вдротики, шипы, кинжалы, сабли... Формы сменяли друг друга, пока в зазоре между пальцами не замер серебряный костяной гвоздь — Шосин, самый смертоносный клык, порожденный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углу у стены, примостился Лян Чэнь. Его массивная фигура выглядела неуклюже, но лицо выражало предельную сосредоточенность. Он глубоко погрузил ладони в почву, на тыльной стороне рук проступили бурые вены, похожие на дождевых червей. Он старался пробудить отклик земли, направляя внутреннее тепло вглубь сада. Несколько песчинок лениво подпрыгнули и замерли. Гигант нахмурился и запустил руки еще глуже.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Байлу наблюдала то за одним, то за другим. Наставник вчера передал ей базовые техники, но она еще не вошла в нужное состояние, а потому не могла сосредоточиться. От нечего делать она подошла к бассейну и принялась лениво пускать по воде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шарики воды, подхваченные её пальцами, сверкали в лучах зари. Она с удовольствием разбивала их, наблюдая за брызгами. В какой-то момент инстинктивный холод вырвался из её рук. Водяной пузырь мгновенно превратился в ледяной шар и, сорвавшись с пальцев, полетел в сторону беседки...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услышал свист воздуха за спиной. Не оборачиваясь, он сделал резкий выпад. Костяной гвоздь в его руке вспыхнул золотом и с хирургической точностью рассек преграду. Ледяная жемчужина размером с крупный глаз разлетелась надвое: одна половина испарилась, а вторая по инерции отлетела в угол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угодил точно в лоб Лян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Сынянь открыл дверь спальни, он увидел великана, который со слезами на глазах обиженно смотрел на Янь Чжэня, не смея высказать своего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доброго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и Байлу заговорили почти одновременно. Голос одного был гулким и слегка гнусавым от обиды, а голос другой — чистым, но с ноткой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Сынянь окинул их взглядом, сделав вид, что не заметил «ледяного покушения». —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поели! Наставник, а вам что приготовить? — Лян Чэнь быстро смахнул слезы грязной рукой, размазав землю по лицу, и широко улыбнулся. — Я когда шел, брат передал торт. В пекарне на улице как раз достали из печи, сладкий-сладкий! Хотите торт с молоком? Или спуститься и сварить вам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ест такую приторную сладость с утра пораньше... — проворчала Байлу, бросив на него косой взгляд, и тут же елейным голосом обратилась к хозяину: — Наставник, я приготовила кашу тинцзай. Попробуете мою стряпню?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улыбнулся. Вообще-то он уже завтракал, но, глядя на это состязание за его внимание... пожалуй, можно было и поесть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попробуем кашу Байлу, а торт Лян Чэня оставим для послеобеденного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учениками, хозяин спустился вниз. Янь Чжэнь остался в беседке в одиночестве, чувствуя странный привкус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Сынянь оценил старания девушки — каша была превосходной: ароматной, нежной, приятно согревающей желудок. В качестве ответного жеста он решил приготовить на обед два классических блюда провинции Миньчжоу — ломтики ароматной улитки в винном осадке и утку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на кухне закипела работа. Под виртуозными взмахами ножа нежное мясо превращалось в ломтики, прозрачные и легкие, словно снежинки. Красный винный осадок был мелко порублен, аромат шаосинского вина подчеркивал его вкус. Когда ломтики улитки коснулись раскаленного вока, они мгновенно окутались ярко-красной глазурью, распространяя вокруг неповторимый винный аромат и нежную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— «Ломтики ароматной улитки в винном осадке» — славилось своей хрустящей текстурой и изысканным вкусом. Поданное на блюде цвета холодного нефрита, оно напоминало распустившийся алый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уткой с имбирем всё было проще. Старый имбирь, целые зубчики чеснока и кунжутное масло томились на медленном огне вместе с птицей, пока мясо не стало нежным, а соус — густым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подан, аромат заполнил весь дом. У Чжао Байлу, впервые видевшей кулинарное мастерство Наставника, глаза полезли на лоб. Лян Чэнь усиленно сглатывал слюну, ерзая на стуле, а старый даос Ли Баоэр, вцепившись в пустую миску, не сводил глаз с тарелки с улитками, держа палочки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Сынянь посмотрел на дверь. Спустя пару секунд снаружи раздался вызывающий рев мощного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еще не успела среагировать, как Янь Чжэнь уже поднялся и направился в холл. Он открыл дверь. На площадке перед усадьбой красовалась щегольская красная «Феррари», из которой выходил мужчина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стильную дорожную сумку. Внешне он казался заурядным, но в его осанке и одежде сквозил лоск «элиты». Виски и аккуратные усики были тщательно подстрижены, а обтягивающая розовая футболка подчеркивала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нам? Бронировали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Его узкие глаза скользнули поверх плеча офицера в зал и внезапно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«Няньнянь?»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фамильярное, интимное прозвище больно резануло слух 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хозяину гостевого дома. Лицо Сыняня оставалось спокойным, но в тот же миг от него исходила такая колоссальная, подавляющая мощь, что у присутствующих невольно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офицера пропустило удар, но давление исчезло так же быстро, как и появилось. Остальные трое за столом даже ничего не заметили — видимо, удар был направлен точечно.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не просто пошатнулся — его колени подогнулись, и он рухнул прямо на плитку холла. Он пытался что-то сказать, но из его горла вырывался лишь судорожный хрип. Его лицо стремительно наливалось багровым, а глаза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Ань Сынянь медленно поднялся. На его лице застыло выражение вежливой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гостю стало плохо. Вы ешьте, 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и Байлу послушно кивнули, но к еде не прикоснулись. Даос Ли Баоэр нехотя поставил миску, продолжая сверлить взглядом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холле, по мере приближения хозяина, глаза стоящего на коленях мужчины расширялись всё больше. В них читался страх, смешанный с каким-то странным узнаванием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Янь, ну ты даёшь», — мягко упрекнул Сынянь, — «гость упал, а вы даже не поможете ему подняться. Земля ведь холодная».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еще не пришел в себя от радости, что его впервые назвали «братом», а Сынянь тем временем наклонился к мужчине. В его ладони на миг блеснула изумрудная искра. Короткий взмах — и он прижал к предплечью гостя странный зеленый листок. Тот вспыхнул на секунду и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Сынянь ловко выудил из рук мужчины смартфон. Прижал палец гостя к сенсору, разблокировал экран и быстро нашел свой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название группы — «Не ел»? В этой папке его номер значился единственным. После удаления группа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бросил взгляд на соседние папки: «Фастфуд», в которой значились «Сяо А», «Сяо Пи», «Фаньфань», «Милашка-курьер»...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 После развода с женой этот тип окончательно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с брезгливостью погасил экран и вернул телефон владельцу. Он невольно спросил себя: насколько же он был слеп тогда, если считал этого человека «порядочным»?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мужчина поднялся. Его лицо выражало полное недоумение. Он оглядывался по сторонам, явно не понимая, как здесь оказался. Его взгляд, теперь настороженный и враждебный, остановился на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Кто вы такие?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убрал руки за спину. Его голос звучал непривычно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гостевой дом, господин Люй. Если вам здесь не нравится — дверь прямо за вашей спиной. И потрудитесь следить за языком, не стоит бросаться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Люй... Откуда вы знаете мою фамилию? Мы знакомы? Почему я вас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Вэньбинь подозрительно оглядел хозяина усадьбы. Тот был вызывающе красив: тонкие черты лица, безупречная кожа, статная фигура. Именно такие были в его вкусе. Неужели они пересекались раньше? Может, какой-то забытый роман или неудачное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который же из тех смазливых ноликов это был? Такую внешность невозможно просто так выбросить из памяти. Как бы он ни старался, в голове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http://bllate.org/book/15856/1500022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