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Джек принес весть о смерти матери, а сегодня все обитатели квартала дружно тронулись умом, словно по чьей-то злой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вовремя. Лэнс никогда не верил в случайности, но это зрелище определенно разожгло в нем любопытство. Неужели «они» решили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всегда отличались стремительностью и склонностью к экстравагантным прыжкам. Теперь же, зная, что в этом мире существуют дьяволы и прочая сверхъестественная чертовщина, он и вовсе дал волю воображению. Перед глазами всплыли сюжеты из фильмов и аниме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жанра: таинственный кукловод плетет паутину из фальшивых грез, пытаясь заманить жертву в ловушку сладкого забытья. Лэнс впервые оказался внутри подобного «магического сценария», и это вызывало у него едва ли не детский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прежний Лэнс Кавендиш, план, скорее всего, увенчался бы успехом. Но Линь Уцзю не знал Кавендиша-младшего — того самого «хрупкого, угрюмого и нелюдимого ребенка», о котором твердили соседи и покойная Мэри. Вероятно, тот мальчик отчаянно нуждался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Лэнсу же на «любовь»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кандалы. Узы, связывающие по рукам и ногам. Проклятие, которое заставляет подчиняться. Мама, даже покинув этот мир, умудрилась привязать его к себе этой самой «любовью», лишив истинной свободы. И пусть он сам шел на это добровольно, в этом мире лишь ей одной было позволено удерживать 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таинственный сценарист рассчитывал на иное, его ждало сокрушительное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с азартом прибавляет шаг, направляясь прямиком в эпицентр безумия, Джек изумленно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Разве мы 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Лэнс легко перепрыгнул через лужу, лукаво сощурившись. — Люди так старались, готовили декорации... Будет верхом невоспитанности не заглянуть на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лишь обреченно вздохнул. Будь дьявол человеком, он непременно процитировал бы поговорку о любопытной кошке, которой не поздоровилось. Но он не был человеком, а потому лишь ворчал под нос: «Сам ищи свою смерть, и не надейся, что я брошусь тебя спасать», — хотя при этом покорно следовал за своим подопечным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показалась ограда дома, Лэнс замедлил ход. Джек высунулся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развернулась поистине фантасмагоричная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заунывным осенним дождем у ворот замерло несколько экипажей, вокруг которых теснились люди. Насквозь промокшие, с прилипшими к черепам волосами и в тяжелых от влаги сюртуках, они стояли прямо в грязи, игнорируя близость карет, где 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человек под зонтом всё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кучер держал тяжелый кожаный купол над сереброволосым джентльменом. Тот стоял неподвижно, напоминая мраморное изваяние: мертвенно-бледная кожа, резкие черты лица, безупречный двубортный фрак. Он не улыбался и не двигался, точно сошел с полотна кисти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почувствовал, как взгляды соседей, наблюдающих из окон, стали еще более пристальными. Неуютное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черноволосый юноша увидел Саймона, тот увидел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первая мысль Саймона.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худ — нездорово, почти пугающе. Тонкое запястье, сжимающее рукоять зонта, казалось настолько хрупким, что мужчина невольно задался вопросом: а кормят ли этого ребенка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всмотрелся в лицо. Редкие черные волосы, глаза цвета безлунной ночи, в которых таилось нечто иррациональное, и эта пугающая, болезненная бледность. На губах незнакомца играла едва заметная, двусмысленная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мальчик с черным зонтом, неспешно идущий по залитой дождем улице... Саймону это напомнило герб семьи Кэмпбелл — ворона. Но если Саймон был серебряным «вороном» лишь по прихоти судьбы, то этот ребенок казался самой сутью этой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«Мальчик-ворон» подошел ближе и остановился прямо перед ним. Он задрал голову, вперив в Саймона взгляд своих бездонных глаз, в которых не отражалось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Саймон замялся,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Рецензенты, дрожащие от холода под дождем, тоже уставились на таинственного подростка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Мальчик-ворон мазнул взглядом по номеру дома на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стоите у моей двери. Разве вы пришли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бесстрастное лицо Саймона исказилось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издателей пронесся вздох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перед уходом по личным делам успел кое-что рассказать им о своем жильце. В его описании Лэнс Кавендиш представал замкнутым, но приличным молодым человеком, который после смерти матери влачит жалкое существование. Именно благодаря «бескорыстной заботе» соседей несчастный сирота нашел в себе силы взяться за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присутствующих автор был серьезным, молчаливым мужчиной, возможно, разорившимся джентльменом с хорошим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увидеть...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вид нельзя было дать больше двенадцати лет! Сколько же ему на самом деле? Он хоть среднюю школу окончил? Могло ли зрелое, пропитанное горьким знанием жизни произведение вроде «Мести Джека» выйти из-под пера этого дитя? Это противоречило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решив, что разгадал загадку,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сын мистера Кавендиша, верно? Я — рецензент издательства «Гори». Скажи, мальчик, когда твой отец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из «Гори»?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он ошибся? Эти люди не из «Общества Черепа», не из «Розы Бездны» и даже не из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быстро пересчитал присутствующих — двадцать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приволокли сюда все свои редакции в полном составе? — в его голосе прозвучало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«Гори» настолько близки к банкротству? — юноша склонил голову набок, бормоча под нос. Неужели они вцепились в его рукопись как в последний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виновато потер нос и незаметно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Иден неловко рассмеялся, поражаясь ходу мыслей ребенка, но тут же поспешил представиться: — Это мои коллеги из других издательств... Но я был первым, кто примчался засвидетельствовать почтение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черноволосого мальчика многозначительный взгляд, картинно откинув со лба мокрую прядь волос — мол, оцени, парень, мою преданность делу, я торчу тут под ливнем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всё ещё сохранял молчание, и Иден злорадно подумал, что тот слишком заносчив. Явился за рукописью, а ведет себя как лорд, даже зонт сам не держит. Сразу видно — души в человеке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ты пришел первым? — подал голос другой мужчина. — «Гори» — это третьесортная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с ненавистью обернулся. Рецензент из издательства «Грин», небрежно отирая капли дождя с лица, нацепил свою самую высокомерную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издательства «Грин» вековая история и колоссальный опыт. Если ваш батюшка хочет, чтобы его книга стала хитом, мы — единственный достойный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вмешался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Дитя, не слушай их. Только «Гай» способен продать десятки тысяч экземпляров книги твоего отца. У нас контракты с крупнейшими оптовиками! Ты слышал о мистере Кроу Фелтоне? Он — самый известный книготорговец в империи, и он наш главный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браваду пресек конкурент, знающий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Фелтона нынче проблемы с наличностью, вряд ли он потянет большой тираж. Зато у нас, в «Гленне», эксклюзивное соглашение с железнодорожными книжными лавками по всей стране. Стоит твоему отцу подписать контракт, и его имя прогремит повсюду. Вот, возьми мою визитку. — Он услужливо протянул мальчику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ропот. Рецензенты, кусая локти от досады, принялись лихорадочно совать Лэнсу свои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карманы юноши наполнились разномастным картоном. Он с ироничной полуулыбкой взглянул на Джека, который сжался и старался казаться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устрою тебе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Лэнс своим взглядом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выжидающими взорами толпы, юноша задумчиво усмехнулся. Он даже не взглянул на визитки, ловко проскользнул сквозь тесное кольцо людей и остановился перед сереброволосым мужчиной, который всё это время хранил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из какого дома? — лениво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«Глория», — лаконично ответил Саймон. Помедлив секунду, он добавил: — Меня зовут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Саймон. — Мальчик-ворон, удерживая зонт одной рукой, свободной достал ключи и открыл калитку. Затем, словно между прочим, он сбросил на толпу информационную бомбу: — Я и есть Лэнс Кавендиш. Прошу внутрь,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Издателей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сын? Он сам? Ребенок? Дитя?! Боже правый, это же бред, мистификация!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Саймон на миг утратил самообладание. Еще секунду назад он был уверен, что перед ним наследник автора. В конце концов, мальчик выглядел совсем юным. Но теперь в обмане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глаза сереброволосого мужчины вспыхнули. Холодное стекло его зрачков на мгновение ожило, превратившись в бескрайние, сочные весенние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душу захлестнула давно забытая волна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перед ним был истинный, неоспоримый гений. Самородки встречаются редко, но юные гении — это дар небес. Даже Саймон в возрасте Лэнса не смог бы написать ничего столь же глубокого и отточенного.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молод! Впереди у него целая вечность, чтобы творить, растрачивать талант и слагать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Саймону хотелось называть его именно «Мальчиком-вороном». Вороны — умнейшие из птиц, и это сравнение подходило Лэнсу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Саймон нахмурился. Тень беспокойства легла на его лицо. Следуя за юношей, он с тревогой рассматривал его чрезмерно хрупкую, почти прозрачную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болезненным.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Писатели — порода одновременно стальная и хрупкая. А гении — тем паче. Они способны прозревать самые темные бездны человеческой души в своих книгах, но порой совершенно слепы к обыденному злу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враги — мелкие душонки, гиены в человечьем обличье, — вечно рыщут по следам таланта, выжидая момент для прыжка. Гениев так легко обмануть, обобрать до нитки, предать или выбросить за ненадобностью... Огромные гонорары тают в руках, сменяясь долгами, а в нищете приходят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их романов могут обладать волей из титана, но сами творцы зачастую угасают на больничных койках, не успев раскрыться в полную силу. И читатели никогда не узнают, что в мозгу этого безвестного покойника когда-то рождались целые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потеря для мира. Потеря для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наконец вспомнил, где слышал имя Лэнса Кавендиша — в газетных заголовках последних дней. Сын сектантки, арест, допросы, а затем — бесславное освобождение и травля со стороны газетчиков и кредиторов.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по имени Реальность вечно преследует таланты, пытаясь переломить хрупкое перо и лишить их последнего крова. Это не испытание богов. Это их проклятие. Словно небожители завидуют этому редкому дару и спешат оборвать жизнь молодых избранников.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наконец обрели дар речи. Как и Саймон, они мгновенно осознали масштаб открывшихся перспектив. Если в таком возрасте он пишет как маститый автор, то через десять лет его имя встанет в один ряд с величайшими классиками!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Кавендиш! — вскричал Иден, бросаясь следом за парой в сад. — Постойте! Нам нужно обсудить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хлынула остальная толпа. Два десятка человек мгновенно заполнили крошечный садик. Несчастные азалии, и без того чахлые, окончательно пали под натиском сапог. Сад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загалдели наперебой, расхваливая свои конторы и поливая грязью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«Гай» — это залог вашего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«Глория» существует без году неделя, у Саймона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«Грин» заплатит вам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 даст вам абсолютную свободу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Рецензенты пустили в ход всё свое красноречие, извиваясь ужами и суля золотые горы, точно отвергнутые любовники, молящие о втором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предмет их страсти лишь хранил на лице свою загадочную улыбку. Он остановился под козырьком крыльца, сложил зонт и равнодушно наблюдал, как вода стекает с наконечника, оставляя мокрые пятна на досках. Затем он поднял веки и окинул их холодным,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только Саймона. Остальные могут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сухим и окончательным.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издательств замерли, глядя друг на друга с неприкрытой обидой. Неужели он даже не выслушает предложения? Не сравнит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«Глория» не разочарует вас, — произнес он низким, уверенным голосом. — Мы обеспечим вам безопасность и покой. Вы сможете творить, не отвлекаясь на шум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 замке повернулся с мягким щелчком. Лэнс уже собирался толкнуть дверь, когда Иден, не в силах сдержать разочарование,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выбрали «Глорию»?! Он ведь даже не пытался вас уговорить! Неужели вы купились на громкое имя семьи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замер. Он медленно обернулся, перевел недоуменный взгляд с Саймона на шатена.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Кэмпбелл? — спросил он с искренним интересом. — А что, это какая-то известная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Саймон не понимал, что творится в голове у автора. Он не знал о Кэмпбеллах? Невероятная, почти вопиющая неосведомленность в «элементарных»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дело не в титулах...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выбрали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десятка пар глаз впились в черноволосого мальчика. Этот вопрос мучил всех. Почему он выбрал самого нелюдимого, самого высокомерного человека, который даже не соизволил представиться первым? Не из-за красоты же лица,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Лэнс не даст логичного объяснения, они просто не смогут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них как на неразумных детей, удивляясь, как можно не видеть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из всех вас только у него хватило ума взять зонт в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выглядели так, словно не способны даже спрятаться от ливня — не самый обнадеживающий признак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естественно хотеть работать с тем, кто обладает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и компания: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многие считали лишенным мимических мышц, прикрыл рот рукой, но в его изумрудных глазах плескалось неприкрытое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причина взбалмошной?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капризы — это привилегия гениев. Говорят, у великих талантов всегда скверный характер и странная логика. Что ж, теперь он убедился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потрясенными взглядами коллег Саймон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Изморось. В этот день профессиональный рецензент Саймон навсегда оставил позади серые будни, чтобы шагнуть в грандиозный мир, рожденный воображением Мальчика-ворона.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