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сидел в карете, покачиваясь в такт мерному стуку колес, а мысли его то и дело возвращались к событиям последнего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разговорить Лэнса Кавендиша, надеясь выведать подробности сюжета, но юноша наотрез отказался раскрывать карты, не желая «портить аппетит» будущему читателю. От этой недосказанности мужчину буквально снедало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чтобы окончательно развеять сомнения в авторстве «Мести Джека», Лэнс прямо на глазах у рецензента набросал еще несколько тысяч слов продолжения. Теперь от подозрений Саймона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обсудить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ожидал, что Лэнс окажется существом возвышенным, не от мира сего, с тем самым чудаковатым и сложным характером, что часто присущ талантам. Однако юноша проявил неожиданную хватку и деловитость.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дебютный роман новичка редко дают много; обычно «Глория» предлагала сумму в районе ста пятидесяти фунтов. Но разве Лэнс Кавендиш был обычным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решился на исключение и предложил внушительные двести золотых фунтов: пятьдесят в качестве аванса, а остальные сто пятьдесят — единовременным платежом после завершения работы. В издательских кругах это считалось наиболее распространенной формой сделки — полная переуступка прав. Даже если «Месть Джека» с треском провалится, издательство само покроет убытки, не требуя с автора ни единого пенни.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Рецензент был уверен в своей щедрости. Это была лучшая цена, которую юноша мог получить в нынешних реалиях.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Лэнс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испытываю нужды в деньгах, так что аванс мне ни к чему. К тому же я написал лишь начало. Если финал окажется не столь хорош, вы понесете убытки, не так ли? — Он сложил руки на столе, сохраняя абсолютное спокойствие. — Полагаю, будет справедливее дождаться окончания работы и издать книгу на условиях выплаты роялти.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озвучил схему, которая лишь недавно начала входить в моду: автор получает процент от тиража, помноженный на номинальную стоимость книги. Обычно на такие условия могли рассчитывать лишь маститые литераторы, а мэтры первой величины и вовсе требовали делить чистую прибыль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я — безвестный дебютант, семь процентов роялти при первом тираже в пять тысяч экземпляров кажутся мне разумной цифрой. Однако если потребуется допечатка, нам придется пересмотреть ставку в сторону увеличения.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слегка улыбнулся, продолжая расчеты: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монополии мистера Константина цены на рынке стабильны. Традиционный трехтомник стоит полторы гинеи. Таким образом: полторы гинеи, умноженные на семь процентов и на пять тысяч копий, дают нам пятьсот двадцать пять гиней. В пересчете на золотые фунты — а гинея у нас идет к фунту как один и пять сотых — вы должны будете выплатить мне пятьсот пятьдесят один фунт и пять шиллингов.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склонил голову набок, и его улыбка казалась воплощением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этом все риски я беру на себя. Если книга не будет продана, я полностью возмещу убытки издательства. Согласитесь, для «Глории» это крайне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молчал. Ситуация выглядела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ориентировался в издательских тонкостях лучше профессионала, фактически выполнив за рецензента всю его работу. Лэнс предлагал застраховать дом от провала, что, несомненно, минимизировало их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неужели «Месть Джека» не разойдется тиражом в пять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Профессиональное чутье мужчины — и как писателя, и как редактора — в один голос твердило: эта книга станет бестселлером. Пять тысяч? Мелочь. По самым скромным оценкам, роман мог разойтись десятитысячным тиражом, и тогда условия Кавендиша становились для «Глории» крайне невыгодными. Чем больше будет прибыль, тем меньше достанется издательству.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работало лишь при условии, что автор удержит планку до самого конца. На качество текста влияет множество факторов: душевное состояние творца, внешние обстоятельства, переменчивые вкусы публики и даже цензура. Немало авторов начинали блестяще, но под конец выдыхались, выдавая скомканный и невразумительный финал. В таком случае предложенные изначально двести фунтов просто улетели бы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Саймон кивнул. Он принял предложенную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откажись он — и толпа конкурентов за порогом с радостью ухватилась бы за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когда мы можем ожидать рукопись? — спросил он. — Август следующего года вас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сентябрь. Рецензент полагал, что одиннадцати месяцев вполне достаточно для спокойной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долгий срок ни к чему, — Лэнс ответил с неожиданной уверенностью. — Эта история давно живет в моей голове, мне остается лишь перенести её на бумагу. Приходите за рукописью первого декабря. Мы как раз успеем выпустить тираж к зимним каникулам.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отдых начинался двадцать пятого декабря и длился до самого февраля. В эти дни, когда природа замирала под гнетом холодов, и джентльмены, и простые работяги предпочитали проводить время у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Рецензент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Писатели — народ медлительный, склонный к вечным отлагательствам. В издательских кругах ходила легенда об одном авторе, который в письме редактору клялся, что не может сдать рукопись в срок, так как... внезапно забеременел и готовится к родам. Уловку раскрыли быстро: автором был мужчина. Эта история стала притчей во языцех, наглядно демонстрируя, на какие низости способны литераторы ради отсрочки.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впервые видел автора, который не просто не просил лишнего времени, но и добровольно сокращал сроки!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глядя на Кавендиша со смешанным чувством восхищения и тревоги. Слишком молод. Слишком полон юношеского пыла.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произнес он тоном наставника. — Но помните: если почувствуете, что не успеваете, просто напишите мне. Я всегда пойду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полагал, что это лишь временный азарт первой книги. Лучший способ убить увлечение — превратить его в обязательную работу. Он знал это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формальности были улажены, мужчина наконец позволил себе расслабиться. Суровость и официоз исчезли, уступив место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не такой, каким я вас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открытие приносило ему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одаренные писатели в глубине души лелеют некое старомодное высокомерие: одни презирают деньги, считая их обузой для духа, другие просто стыдятся торговаться. Саймон видел десятки талантов, которые из-за своей неопытности и косноязычия позволяли издателям оббирать себя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бедолага продал права на книгу за несчастные сто пятьдесят фунтов, в то время как издательство заработало на ней десятки тысяч. И даже теперь, готовя роскошное подарочное издание, книготорговцы не намерены выделять автору ни 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Саймон, как сотрудник «Глории», должен был бы стоять на страже интересов своего босса, сбивая цену до минимума. Но его собственное писательское прошлое не позволяло ему относиться к творцам как к ресурсу.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Лэнс, несмотря на свой хрупкий вид, обладает острым умом и твердым характером, он почувствовал облегчение. Здоровье юноши оставляло желать лучшего, но его ясный разум и воля станут надежным щитом против злобы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с вороном было как нельзя более точным. Вороны не только умны, но и невероятно живучи.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больше есть, — Саймон с беспокойством скользнул взглядом по острому подбородку мальчика, его выступающим ключицам и тонким запястьям с отчетливо видными косточками. — Вы выглядите пугающе худым. Крепкое тело — залог долгой творческой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Лэнсу четырнадцать, но тот выглядел как недокормленный двенадцатилетний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действительно чувствовал себя неважно, — мальчик подпер подбородок рукой, с нескрываемым восхищением глядя на собеседника. — Но сейчас я ем за двоих и надеюсь скоро поправиться. Моя цель — стать таким же рослым и статным, как вы, господин Саймон.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нужны прогулки на свежем воздухе, — серьезно посоветовал тот. — Нельзя постоянно засиживаться в четырех стенах. Пока ваше тело не окрепнет, забудьте о тяжелых нагрузках, но пешие прогулки — это то, что нужно. Многие великие авторы находили вдохновение именно в движении. Кто знает, может, случайный прохожий завтра станет героем вашей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Прогулки... — Мальчик-ворон задумчиво улыбнулся. — Спасибо за совет. Я обязательно об этом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выражения лиц коллег-рецензентов, когда они с Лэнсом вышли к ним и объявили о подписании контракта, Саймон ощущал небывалый подъем. Их разочарование было для него лучшей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вынырнул из своих мыслей. О кредиторах мужчина Лэнсу говорить не стал. Юноше нужно сосредоточиться на творчестве, а не забивать голову мусором. Эту проблему Саймон решит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тем временем покинула общину Гордон. Дорога стала неровной, экипаж нещадно трясло. В богатых кварталах полотно регулярно ремонтировали, и там экипажи скользили плавно, к радости кучеров и пассажиров. Но таких дорог было прискорбно мало. Большинство улиц были испещрены выбоинами, что то и дело приводило к авариям. Поговаривали, что в Парламенте обсуждают идею мощения дорог деревом, но Саймон сомневался, что это решит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замедлил ход и остановился. Впереди маячила застава.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Рецензент недовольно сжал челюсти. Почему господа министры думают о бревнах для мостовых, но не о том, как упразднить эти позорные поборы? В Городе Санн были сотни таких застав. За каждый проезд житель города должен был выложить от половины пенни до двух с половиной шиллингов. К концу дня набегала приличная сумма. Путь от «Глории» до Гордона и обратно обошелся ему в шестнадцать пенни — для бедняка это были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кучеру подошла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так спешила, что забыла кошелек. Не могли бы вы обменять этот платок на один пенни? Мне нечем заплатить за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 окно. Женщина средних лет, рыжеволосая, с усталым лицом и в помятом платье. Видно было, что жизнь её не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Саймон? — кучер вопросительно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ей пять пенни, впереди еще будут заставы, — распорядился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 вам, сэр! Да вознаградит вас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вежливо кивнул, взял протянутый платок, пахнущий дешевыми духами, и небрежно сунул его в карман. Кучер получил квитанцию, и карета миновала заставу. Рецензент тут же забыл об этом случае, погрузившись в размышления о том, как приструнить Майрона.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потребуется вмешательство графини Кэмпбелл. Иначе этот негодяй превратит Лэнса в свою личную дойную корову, раз в три дня подсылая громил за процентами. Стоило ли просить графиню тратить свое влияние ради мальчишки с туманным будущим?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чувствовал, что сходит с ума. Потому что ответ был — «да, определенно стоило».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вело чутье. В его личной иерархии писатели делились на посредственностей, талантов и гениев. Но над ними возвышались «чудовища». Те, кто плевать хотел на правила и логику. Те, для кого создание шедевров было так же естественно, как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подсказывала: Лэнс Кавендиш — именно такое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послышался шум и крики. Карета резко затормозила. Мужчину швырнуло вперед, он едва успел упереться руками в спинку переднего сиденья, чудом не разбив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Авария, сэр! — голос кучера дрожал. — Лошадь соседа понесла и влетела прямо в повозку перед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выглянул наружу. Всего в метре от них царил хаос. Грузовой фургон опрокинулся, одна из лошадей лежала с переломанной шеей, товары рассыпались по мостовой. Извозчик другой кареты лежал без чувств, а внутри экипажа кто-то отчаянно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 кареты и вместе с другими прохожими бросился на помощь. Вытаскивая раненых и ожидая врача, он вдруг вспомнил недавнюю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вознаградит вас удача», — сказала рыжеволосая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задержался, чтобы помочь ей с монетой, сейчас на месте раздавленного экипажа была бы его карета. Рецензент невольно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удача действительно была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Саймона, Лэнс с удовольствием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благодарен Картеру за те пятьдесят с лишним золотых фунтов. Эти деньги дали ему возможность отказаться от кабального выкупа прав и диктовать издательству свои условия. Чтобы убедить рецензента, Лэнс мастерски разыграл карту «минимизации рисков для издательства в случае провала».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тот согласится так быстро, но это лишь сэкономило ему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денег юношу не слишком заботило; его бесило само ощущение того, что его, как созревшую рожь, собираются пожать капиталисты. В своем успехе автор не сомневался. Книга не была плодом случайного порыва — перед тем как взяться за перо, он провел тщательный анализ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менялся. Старый порядок рушился, и на авансцену выходил рабочий класс. Книги, прежде бывшие роскошью для избранных, стремительно дешевели.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начале века, когда господствовали дорогие переплеты из телячьей кожи, тиражи обычных авторов не превышали нескольких сотен экземпляров. Те книги оседали в частных библиотеках аристократов, служа лишь декорацией для их невежества. Простой люд доступа к литературе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пришла промышленная революция. У рабочих появились деньги, а у среднего класса — жажда знаний. Им нужны были доступные книги. Технологии не заставили себя ждать: на смену деревянным прессам пришли железные машины, а тряпичную бумагу заменила дешевая целлюлоза. В эпоху стереотипных пластин и массовой печати тираж в несколько тысяч стал нормой, а хиты разлетались десятками тысяч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Диккенс в свое время добился триумфа именно потому, что точно выбрал целевую аудиторию — низший и средний классы, предложив им истории, которые были им близки. Позже исследователи подсчитают, что аудитория викторианского романа составляла около шестидесяти тысяч семей — тех, кто мог позволить себе членство в библиотеке или покупку дешевых выпусков с продолжением.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не знал точной статистики Империи Лайт, но его наблюдения подтверждали: именно низы и средний класс формируют основной спрос. Именно поэтому он сделал протагонистом Джека — маленького работягу. Это был прямой путь к сердцам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сделано. Пришло время заняться кое-чем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 лукавой улыбкой посмотрел на дьявола, который с упоением грыз конфету. Тот замер, раздув щеки, и принялся преувеличенно внимательно рассматривать потолок, стараясь не встречаться с юношей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я просил тебя отправить рукопись только в «Гори», — ласково начал Лэнс. — Откуда же взялась эта армия издателей у моих дверей?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Смерти потер нос. Признаваться в том, что он забыл название и разослал письма во все конторы на букву «Г», было как-то не по-дьявольски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испугался, что тебе откажут! — выпалил он, стараясь придать голосу уверенности. — Поэтому решил подстраховаться! Можешь не 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Любопытно. И как же тебе удалось доставить столько копий, если рукопись была в единственном экземпляре?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моргнул. Ему показалось, или Лэнс сместил акцент не в ту сторону? Он ожидал упреков за самодеятельность.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Заклинание копирования, — буркнул он. —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Джеку не померещилось: глаза Лэнса вспыхнули недобрым огнем. Точно так же выглядели огромные ящеры, наткнувшиеся на золотую жилу. Дьявол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предметов ты можешь скопировать за день? — быстро спросил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считал... — опешил Джек. — Наверное, сотни три? А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родилась дерзкая, почти безумная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вообще возиться с издательствами? — он представил бесконечные ряды томов. — Проще превратить Джека в живой печатный станок!»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Дьявольская типография: затраты нулевые, прибыль колоссальная!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контракт с Саймоном уже подписан, но даже с учетом неустойки дело обещает быть прибыльным. Главное — чтобы эти магические подделки не распознали в Бюро по расследованию ереси. Хотя... вряд ли в этом мире существует статья за «незаконный оборот литературы в особо крупных размерах». Труднее будет объяснить происхождение тиража. Потребуется некая схема...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«Книжная прачечная?»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уже начал прикидывать пути сбыта, когда Джек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копии существуют, пока я поддерживаю их магией. Стоит мне перестать — и они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замер. Мечта о типографии лопнула как мыльный пузырь. Что ж, разрывать контракт с «Глорией» пока не стоит. Но тут его осенило новой, еще более изящной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если копировать книги... сколько экземпляров ты сможешь удерживать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фыркнул Джек. — Я такой ерундой не занимаюсь, выгоды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Мальчик-ворон вздохнул и посмотрел на него с таким сочувствием, что дьявол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демоны, оказывается, куда наивнее капиталистов.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выудил с полки случайную книгу и сунул её в руки Повелителю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Скопируй её столько раз, сколько сможешь. И проверь, как долго продержатся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должен тебя слушать?!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Смертный наглец! Позволяет себе командовать высшей сущностью!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спокойно похлопал его по плечу, точно успокаивал капризного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мой хороший. Если я прав, мы скоро сказочно разбогатеем. Ты сможешь скупить все сладости мира, если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Джек совершенно запутался в логике этого мальчишки. Сладости — это так, баловство. Его настоящая пища —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вовремя подправил «наживку»: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тебе больше не придется клянчить крохи у заказчиков. Станешь могущественным Хозяином, перед которым будут лежать лучшие души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дьявола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ладно.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довольно усмехнулся. Магия Джека не бесконечна, и книги рано или поздно исчезнут. В человеческом обществе это вызвало бы скандал, но для мира оккультизма это в порядке вещей. Можно даже сделать это фишкой: «литература с ограниченным сроком действия» — отличный стимул читать быстрее, не откладывая книгу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ограничиваться миром людей. Это слишком скучно. Судьба забросила его в фэнтезийную вселенную, полную удивительных рас, и он намерен заявить о себе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однажды его книги будут продаваться даже в аду, Лэнс почувствовал, как внутри закипает азарт. Он действительно не мог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http://bllate.org/book/15857/1435215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