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сидел в карете, покачиваясь в такт мерному стуку колес, а мысли его то и дело возвращались к событиям последнего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разговорить Лэнса Кавендиша, надеясь выведать подробности сюжета, но юноша наотрез отказался раскрывать карты, не желая «портить аппетит» будущему читателю. От этой недосказанности мужчину буквально снедало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окончательно развеять сомнения в авторстве «Мести Джека», Лэнс прямо на глазах у рецензента набросал еще несколько тысяч слов продолжения. Теперь от подозрений Саймона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обсудить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ожидал, что Лэнс окажется существом возвышенным, не от мира сего, с тем самым чудаковатым и сложным характером, что часто присущ талантам. Однако юноша проявил неожиданную хватку и деловитость.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дебютный роман новичка редко дают много; обычно «Глория» предлагала сумму в районе ста пятидесяти фунтов. Но разве Лэнс Кавендиш был обычным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решился на исключение и предложил внушительные двести золотых фунтов: пятьдесят в качестве аванса, а остальные сто пятьдесят — единовременным платежом после завершения работы. В издательских кругах это считалось наиболее распространенной формой сделки — полная переуступка прав. Даже если «Месть Джека» с треском провалится, издательство само покроет убытки, не требуя с автора ни единого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Рецензент был уверен в своей щедрости. Это была лучшая цена, которую юноша мог получить в нынешних реалиях.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Лэнс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испытываю нужды в деньгах, так что аванс мне ни к чему. К тому же я написал лишь начало. Если финал окажется не столь хорош, вы понесете убытки, не так ли? — Он сложил руки на столе, сохраняя абсолютное спокойствие. — Полагаю, будет справедливее дождаться окончания работы и издать книгу на условиях выплаты роялти.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озвучил схему, которая лишь недавно начала входить в моду: автор получает процент от тиража, помноженный на номинальную стоимость книги. Обычно на такие условия могли рассчитывать лишь маститые литераторы, а мэтры первой величины и вовсе требовали делить чистую прибыль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я — безвестный дебютант, семь процентов роялти при первом тираже в пять тысяч экземпляров кажутся мне разумной цифрой. Однако если потребуется допечатка, нам придется пересмотреть ставку в сторону 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слегка улыбнулся, продолжая расчеты: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монополии мистера Константина цены на рынке стабильны. Традиционный трехтомник стоит полторы гинеи. Таким образом: полторы гинеи, умноженные на семь процентов и на пять тысяч копий, дают нам пятьсот двадцать пять гиней. В пересчете на золотые фунты — а гинея у нас идет к фунту как один и пять сотых — вы должны будете выплатить мне пятьсот пятьдесят один фунт и пять шиллингов.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набок, и его улыбка казалась воплощением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этом все риски я беру на себя. Если книга не будет продана, я полностью возмещу убытки издательства. Согласитесь, для «Глории» это крайне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молчал. Ситуация выглядела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ориентировался в издательских тонкостях лучше профессионала, фактически выполнив за рецензента всю его работу. Лэнс предлагал застраховать дом от провала, что, несомненно, минимизировало их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«Месть Джека» не разойдется тиражом в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чутье мужчины — и как писателя, и как редактора — в один голос твердило: эта книга станет бестселлером. Пять тысяч? Мелочь. По самым скромным оценкам, роман мог разойтись десятитысячным тиражом, и тогда условия Кавендиша становились для «Глории» крайне невыгодными. Чем больше будет прибыль, тем меньше достанется издательству.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работало лишь при условии, что автор удержит планку до самого конца. На качество текста влияет множество факторов: душевное состояние творца, внешние обстоятельства, переменчивые вкусы публики и даже цензура. Немало авторов начинали блестяще, но под конец выдыхались, выдавая скомканный и невразумительный финал. В таком случае предложенные изначально двести фунтов просто улетели бы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Саймон кивнул. Он принял предложенную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откажись он — и толпа конкурентов за порогом с радостью ухватилась бы за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когда мы можем ожидать рукопись? — спросил он. — Август следующего года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сентябрь. Рецензент полагал, что одиннадцати месяцев вполне достаточно для спокойной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долгий срок ни к чему, — Лэнс ответил с неожиданной уверенностью. — Эта история давно живет в моей голове, мне остается лишь перенести её на бумагу. Приходите за рукописью первого декабря. Мы как раз успеем выпустить тираж к зимним каникулам.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отдых начинался двадцать пятого декабря и длился до самого февраля. В эти дни, когда природа замирала под гнетом холодов, и джентльмены, и простые работяги предпочитали проводить время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Рецензент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Писатели — народ медлительный, склонный к вечным отлагательствам. В издательских кругах ходила легенда об одном авторе, который в письме редактору клялся, что не может сдать рукопись в срок, так как... внезапно забеременел и готовится к родам. Уловку раскрыли быстро: автором был мужчина. Эта история стала притчей во языцех, наглядно демонстрируя, на какие низости способны литераторы ради отсрочки.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впервые видел автора, который не просто не просил лишнего времени, но и добровольно сокращал сроки!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глядя на Кавендиша со смешанным чувством восхищения и тревоги. Слишком молод. Слишком полон юношеского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он тоном наставника. — Но помните: если почувствуете, что не успеваете, просто напишите мне. Я всегда пойду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полагал, что это лишь временный азарт первой книги. Лучший способ убить увлечение — превратить его в обязательную работу. Он знал это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улажены, мужчина наконец позволил себе расслабиться. Суровость и официоз исчезли, уступив место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такой, каким я вас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открытие приносило ему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одаренные писатели в глубине души лелеют некое старомодное высокомерие: одни презирают деньги, считая их обузой для духа, другие просто стыдятся торговаться. Саймон видел десятки талантов, которые из-за своей неопытности и косноязычия позволяли издателям оббирать себя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бедолага продал права на книгу за несчастные сто пятьдесят фунтов, в то время как издательство заработало на ней десятки тысяч. И даже теперь, готовя роскошное подарочное издание, книготорговцы не намерены выделять автору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как сотрудник «Глории», должен был бы стоять на страже интересов своего босса, сбивая цену до минимума. Но его собственное писательское прошлое не позволяло ему относиться к творцам как к ресурсу.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Лэнс, несмотря на свой хрупкий вид, обладает острым умом и твердым характером, он почувствовал облегчение. Здоровье юноши оставляло желать лучшего, но его ясный разум и воля станут надежным щитом против злобы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вороном было как нельзя более точным. Вороны не только умны, но и невероятно живучи.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больше есть, — Саймон с беспокойством скользнул взглядом по острому подбородку мальчика, его выступающим ключицам и тонким запястьям с отчетливо видными косточками. — Вы выглядите пугающе худым. Крепкое тело — залог долгой творческой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Лэнсу четырнадцать, но тот выглядел как недокормленный двенадцатилетний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действительно чувствовал себя неважно, — мальчик подпер подбородок рукой, с нескрываемым восхищением глядя на собеседника. — Но сейчас я ем за двоих и надеюсь скоро поправиться. Моя цель — стать таким же рослым и статным, как вы, господин Саймон.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нужны прогулки на свежем воздухе, — серьезно посоветовал тот. — Нельзя постоянно засиживаться в четырех стенах. Пока ваше тело не окрепнет, забудьте о тяжелых нагрузках, но пешие прогулки — это то, что нужно. Многие великие авторы находили вдохновение именно в движении. Кто знает, может, случайный прохожий завтра станет героем вашей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Прогулки... — Мальчик-ворон задумчиво улыбнулся. — Спасибо за совет. Я обязательно об этом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выражения лиц коллег-рецензентов, когда они с Лэнсом вышли к ним и объявили о подписании контракта, Саймон ощущал небывалый подъем. Их разочарование было для него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вынырнул из своих мыслей. О кредиторах мужчина Лэнсу говорить не стал. Юноше нужно сосредоточиться на творчестве, а не забивать голову мусором. Эту проблему Саймон решит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тем временем покинула общину Гордон. Дорога стала неровной, экипаж нещадно трясло. В богатых кварталах полотно регулярно ремонтировали, и там экипажи скользили плавно, к радости кучеров и пассажиров. Но таких дорог было прискорбно мало. Большинство улиц были испещрены выбоинами, что то и дело приводило к авариям. Поговаривали, что в Парламенте обсуждают идею мощения дорог деревом, но Саймон сомневался, что это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замедлил ход и остановился. Впереди маячила застава.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Рецензент недовольно сжал челюсти. Почему господа министры думают о бревнах для мостовых, но не о том, как упразднить эти позорные поборы? В Городе Санн были сотни таких застав. За каждый проезд житель города должен был выложить от половины пенни до двух с половиной шиллингов. К концу дня набегала приличная сумма. Путь от «Глории» до Гордона и обратно обошелся ему в шестнадцать пенни — для бедняка это были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кучеру подошла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так спешила, что забыла кошелек. Не могли бы вы обменять этот платок на один пенни? Мне нечем заплатить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окно. Женщина средних лет, рыжеволосая, с усталым лицом и в помятом платье. Видно было, что жизнь её не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Саймон? — кучер вопросительно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пять пенни, впереди еще будут заставы, — распорядился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вам, сэр! Да вознаградит вас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кивнул, взял протянутый платок, пахнущий дешевыми духами, и небрежно сунул его в карман. Кучер получил квитанцию, и карета миновала заставу. Рецензент тут же забыл об этом случае, погрузившись в размышления о том, как приструнить Майрона.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потребуется вмешательство графини Кэмпбелл. Иначе этот негодяй превратит Лэнса в свою личную дойную корову, раз в три дня подсылая громил за процентами. Стоило ли просить графиню тратить свое влияние ради мальчишки с туманным будущим?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чувствовал, что сходит с ума. Потому что ответ был — «да, определенно стоило».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вело чутье. В его личной иерархии писатели делились на посредственностей, талантов и гениев. Но над ними возвышались «чудовища». Те, кто плевать хотел на правила и логику. Те, для кого создание шедевров было так же естественно,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Лэнс Кавендиш — именно такое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послышался шум и крики. Карета резко затормозила. Мужчину швырнуло вперед, он едва успел упереться руками в спинку переднего сиденья, чудом не разбив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Авария, сэр! — голос кучера дрожал. — Лошадь соседа понесла и влетела прямо в повозку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выглянул наружу. Всего в метре от них царил хаос. Грузовой фургон опрокинулся, одна из лошадей лежала с переломанной шеей, товары рассыпались по мостовой. Извозчик другой кареты лежал без чувств, а внутри экипажа кто-то отчаянно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кареты и вместе с другими прохожими бросился на помощь. Вытаскивая раненых и ожидая врача, он вдруг вспомнил недавнюю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вознаградит вас удача», — сказала рыжеволосая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задержался, чтобы помочь ей с монетой, сейчас на месте раздавленного экипажа была бы его карета. Рецензент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удача действительно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Саймона, Лэнс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благодарен Картеру за те пятьдесят с лишним золотых фунтов. Эти деньги дали ему возможность отказаться от кабального выкупа прав и диктовать издательству свои условия. Чтобы убедить рецензента, Лэнс мастерски разыграл карту «минимизации рисков для издательства в случае провала».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согласится так быстро, но это лишь сэкономило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денег юношу не слишком заботило; его бесило само ощущение того, что его, как созревшую рожь, собираются пожать капиталисты. В своем успехе автор не сомневался. Книга не была плодом случайного порыва — перед тем как взяться за перо, он провел тщательный анализ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менялся. Старый порядок рушился, и на авансцену выходил рабочий класс. Книги, прежде бывшие роскошью для избранных, стремительно дешевели.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начале века, когда господствовали дорогие переплеты из телячьей кожи, тиражи обычных авторов не превышали нескольких сотен экземпляров. Те книги оседали в частных библиотеках аристократов, служа лишь декорацией для их невежества. Простой люд доступа к литературе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пришла промышленная революция. У рабочих появились деньги, а у среднего класса — жажда знаний. Им нужны были доступные книги. Технологии не заставили себя ждать: на смену деревянным прессам пришли железные машины, а тряпичную бумагу заменила дешевая целлюлоза. В эпоху стереотипных пластин и массовой печати тираж в несколько тысяч стал нормой, а хиты разлетались десятками тысяч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Диккенс в свое время добился триумфа именно потому, что точно выбрал целевую аудиторию — низший и средний классы, предложив им истории, которые были им близки. Позже исследователи подсчитают, что аудитория викторианского романа составляла около шестидесяти тысяч семей — тех, кто мог позволить себе членство в библиотеке или покупку дешевых выпусков с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 знал точной статистики Империи Лайт, но его наблюдения подтверждали: именно низы и средний класс формируют основной спрос. Именно поэтому он сделал протагонистом Джека — маленького работягу. Это был прямой путь к сердцам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сделано. Пришло время заняться кое-чем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 лукавой улыбкой посмотрел на дьявола, который с упоением грыз конфету. Тот замер, раздув щеки, и принялся преувеличенно внимательно рассматривать потолок, стараясь не встречаться с юношей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я просил тебя отправить рукопись только в «Гори», — ласково начал Лэнс. — Откуда же взялась эта армия издателей у моих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Смерти потер нос. Признаваться в том, что он забыл название и разослал письма во все конторы на букву «Г», было как-то не по-дьявольски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испугался, что тебе откажут! — выпалил он, стараясь придать голосу уверенности. — Поэтому решил подстраховаться! Можешь не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Любопытно. И как же тебе удалось доставить столько копий, если рукопись была в единственном экземпляре?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моргнул. Ему показалось, или Лэнс сместил акцент не в ту сторону? Он ожидал упреков за самодеятельность.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копирования, — буркнул он. 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Джеку не померещилось: глаза Лэнса вспыхнули недобрым огнем. Точно так же выглядели огромные ящеры, наткнувшиеся на золотую жилу. Дьявол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предметов ты можешь скопировать за день? — быстро спросил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считал... — опешил Джек. — Наверное, сотни три?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родилась дерзкая, почти безумная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вообще возиться с издательствами? — он представил бесконечные ряды томов. — Проще превратить Джека в живой печатный станок!»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Дьявольская типография: затраты нулевые, прибыль колоссальная!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контракт с Саймоном уже подписан, но даже с учетом неустойки дело обещает быть прибыльным. Главное — чтобы эти магические подделки не распознали в Бюро по расследованию ереси. Хотя... вряд ли в этом мире существует статья за «незаконный оборот литературы в особо крупных размерах». Труднее будет объяснить происхождение тиража. Потребуется некая схема...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«Книжная прачечная?»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уже начал прикидывать пути сбыта, когда Джек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копии существуют, пока я поддерживаю их магией. Стоит мне перестать — и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замер. Мечта о типографии лопнула как мыльный пузырь. Что ж, разрывать контракт с «Глорией» пока не стоит. Но тут его осенило новой, еще более изящной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если копировать книги... сколько экземпляров ты сможешь удерживать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фыркнул Джек. — Я такой ерундой не занимаюсь, выгоды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Мальчик-ворон вздохнул и посмотрел на него с таким сочувствием, что дьявол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демоны, оказывается, куда наивнее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выудил с полки случайную книгу и сунул её в руки Повелителю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Скопируй её столько раз, сколько сможешь. И проверь, как долго продержатся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тебя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наглец! Позволяет себе командовать высшей сущностью!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спокойно похлопал его по плечу, точно успокаивал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мой хороший. Если я прав, мы скоро сказочно разбогатеем. Ты сможешь скупить все сладости мира, если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Джек совершенно запутался в логике этого мальчишки. Сладости — это так, баловство. Его настоящая пища —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вовремя подправил «наживку»: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тебе больше не придется клянчить крохи у заказчиков. Станешь могущественным Хозяином, перед которым будут лежать лучшие души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дьявола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ладно.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довольно усмехнулся. Магия Джека не бесконечна, и книги рано или поздно исчезнут. В человеческом обществе это вызвало бы скандал, но для мира оккультизма это в порядке вещей. Можно даже сделать это фишкой: «литература с ограниченным сроком действия» — отличный стимул читать быстрее, не откладывая книгу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ограничиваться миром людей. Это слишком скучно. Судьба забросила его в фэнтезийную вселенную, полную удивительных рас, и он намерен заявить о себе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однажды его книги будут продаваться даже в аду, Лэнс почувствовал, как внутри закипает азарт. Он действительно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http://bllate.org/book/15857/1435215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