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долгую и насыщенную жизнь Майрон повидал немало штормов, но столь нелепое требование слышал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глаза, не веря собственным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возвращать тебе деньги, — с лучезарной улыбкой и непоколебимой уверенностью заявил Лэнс Кавендиш. — Просто арестуй меня и отправь за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Кредитор лишился дара речи. Он не знал, что в мире, откуда пришёл его собеседник, для подобного поведения существует ёмкий термин — «стратегия пораженчества». Майрон тщетно пытался подобрать слова, чтобы описать происходящее. Ситуация казалась настолько абсурдной, что он даже не сразу сумел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всё дошло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вернуться к событиям вчерашнего вечера. Лэнс передал через одного из людей Майрона, что готов обсудить вопрос долга сегодня утром. При этом он выдвинул крайне дерзкое условие: заимодавец должен был явиться к нему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так сказал? — Майрон тогда в изумлении прервал подчинённого.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Он заявил, что он Близнецы по гороскопу, а в ближайшие дни у этого знака начинается ретроградный Меркурий, так что ему категорически нельзя покидать дом, — бандит произнёс это с таким видом, будто сам сомневался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коллекторов лишь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тронулся умом?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Подручный, вспомнив жутковатый смех черноволосого юноши и то, как бесцеремонно тот хлопал его по плечу,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 него и впрямь не всё в порядке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поведение Лэнса Кавендиша вызывало острое желание проучить наглеца, в Майроне пробудилось любопытство. До него доходили слухи о невероятном ажиотаже, который юноша вызвал среди двух десятков издательств. Даже Саймон, известный своей спесью, выказал ему особое расположение испециально попросил графиню Кэмпбелл замолвить за него словечко.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этого вмешательства, Майрон не стал бы церемониться. Он считал, что проявляет величайшую милость и уважение к графине, требуя лишь участок земли и не посягая на авторские права. Однако должник явно не оценил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Майрону не раз приходилось иметь дело с одарёнными личностями. Он знал, что такие люди часто непомерно самолюбивы, презирают условности и искренне верят, будто весь мир обязан вращаться вокруг них. Лэнс, очевидно, принадлежал к их числу. К несчастью для него, кредитор обожал ломать подобных гордецов, наслаждаясь моментом, когда их надменные маски сменялись выражением полного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пришёл. Однако вместо приветствий или попыток оправдаться Лэнс Кавендиш с порога объявил, что платить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Майрона потемнело. Он начал медленно поглаживать рубиновые глаза змеи на набалдашнике своей трости. Те, кто знал его близко, понимали: это верный признак закипающей ярости. Если собеседник не остановится, этот самый змеиный набалдашник вскоре размозжит ему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Полагаешь, раз за твоей спиной стоит графиня Кэмпбелл, ты можешь плевать на меня? — Майрон издал сухой смешок, в котором не было и тени веселья. — В этой Империи ещё никто не смел безнаказанно обкрадывать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юноша, не выказав ни капли страха, лишь шире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Поэтому просто вели меня арестовать.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Майрон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тюрьме Пентонвиль тебя ждут такие муки, которые не снились и еретикам. Начальник этого заведения — мой старый приятель, и он просто обожает таких изнеженных мальчиков,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по фигуре юноши липким,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Пентонвиле редко встречаются женщины. Уверен, заключённые будут в восторге от твоего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Майрон полагал, что намёк более чем прозрачен. Для любого порядочного джентльмена перспектива стать тюремной наложницей была позором худшим, чем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 чтобы содрогнуться от ужаса, Лэнс Кавендиш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Превосходно! — воскликнул он с неподдельным восторгом. — Когда вы планируете меня туда отправить?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Майрон оцепенел. Как выяснилось, если человек осознанно выбрал путь «гниения», угрозы на него не действуют. Наблюдавший за этой сценой головорез внезапно ощутил к юноше странное, граничащее с мистикой уважение. Он впервые видел, чтобы его босс оказался в таком тупике. Этот Кавендиш был запредельно, фантастически бесстыден!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сдаваться, Майрон попытался вернуться к привычному запугиванию, надеясь наставить должника на путь истинный. Он расписывал ужасы тюремного быта, убеждая юношу отдать землю и разойтись миром. Но на все его красноречивые тирады следовал один и тот же неизменный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арестуйте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Кредитор чувствовал, что заходит в логический тупик. Обычно люди молили его о пощаде, чтобы избежать долговой ямы, но Кавендиш буквально рвался за решётку. Что с ним, чёрт возьми,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Майрон наконец покинул дом Лэнса и сел в карету, он выглядел так, словно за час постарел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— с надеждой окликнул его оставшийся в экипаже подчиненный. — Мне давать команду парням готовиться к захвату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Майрон остановил его, взгляд его был затуманен.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к графине Кэмпбелл, — отчеканил он. — Я обязан обсудить это с ней. Этому Кавендишу место не в тюрьме, а в сумасшедшем доме. Пусть врачи попробуют вправить ему мозги!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Уцзю спросил Джека: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 отправит меня в тюрьму Пентонвиль?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замялся, явно пребывая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всего. Он выглядел по-настоящему взбешённым.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он в ярости, он не станет так просто исполнять моё желание, — Линь Уцзю прищурился. — Подозреваю, он попытается уговорить графиню Кэмпбелл упечь меня в психиатрическую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подобные заведения были местами крайне опасными. В тюрьме у него был шанс выжить и со временем выйти на свободу, а вот из лечебницы живыми возвращались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намерен делать? — спросил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весело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явлюсь с повинной. Если гора не идёт к Магомеду, Магомед сам придёт к горе. В камеру я попаду в любом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 том, что Пентонвиль не был обычной тюрьмой для должников. Какой-то безвестный «гений» спроектировал это заведение как многофункциональный комплекс с двойным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Тюрьма делилась на наземную и подземную части. На поверхности располагалась долговая яма — источник стабильного дохода. Там содержались мужчины, женщины и даже дети, чьи родственники должны были выплачивать выкуп. В это время частные тюрьмы были обычным делом. Нынешний начальник наземного сектора, некий Марк, выложил почти десять тысяч фунтов, чтобы выиграть торги на эту должность, и теперь нещадно наживался на заключённых.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должники годами жили там целыми семьями, рожали детей и вели в этих стенах весь свой быт. За небольшую взятку надзирателям жизнь узника становилась вполне сносной: хорошая еда, собственная одежда, возможность выходить в город по делам или даже нанимать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доходы от наземной части шли на содержание того, что скрывалось внизу. В глубоких подземельях томились те, кого Церковь признала еретиками. Их имущество конфисковывалось, и они не могли рассчитывать на выкуп. Те, чья вина была не столь велика для костра, или те, кто ещё мог принести пользу, годами гнили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Джека, в фундамент Пентонвиля были заложены святые реликвии, обладающие колоссальной очищающей силой. Это делало тюрьму непреодолимой преградой для любых тёмных сущностей. С момента основания оттуда не было совершено ни одного побега. Практики оккультных искусств и представители иных рас обходили это место за милю.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Явление Майрона стало для Линь Уцзю настоящим подарком судьбы. Ему даже не пришлось ломать голову над тем, как эффектно нарушить закон — достаточно было просто не платить по 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навещать меня там? — поинтересовался он у Джека.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Бюро по расследованию ереси должно было иметь средства защиты от демонов, но Джек проникал туда беспрепятственно. Юноша надеялся, что у его спутника есть свои лазейки.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речь о верхних этажах, то особых проблем не будет, — уклончиво ответил Джек, заметив, как заблестели глаза Линь Уцзю. — Но даже не думай о подземельях! Там смертельно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отшутился, но в глубине души уже принял решение исследовать самые мрачные уголки Пентонвиля. С самого момента перемещения он балансировал на грани закона. Сначала его держали в одиночке Бюро по подозрению в ереси, теперь он сам стремится за решётку как злостный неплательщик.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великих сказал, что страдание — это богатство. Раньше Лэнс лишь скептически усмехался, слыша это, но теперь был склонен согласиться. Этот мудрец явно зрел в самый корень. Скоро Линь Уцзю станет уникальным человеком, познавшим гостеприимство и Инквизиции, и тюрьмы Пентонвиль — двух самых жутких мест магического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найдётся много выживших, способных сравнить рацион этих заведений и составить путеводитель по их камерам. Заголовок для будущей книги уже сложился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Инквизиции до Пентонвиля: мои тюремные университеты»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«Страдание и впрямь оказалось ценным капиталом»,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наземной тюрьмы Пентонвиль, Марк, выслушал доклад подчиненного с нескрываемым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кто-то явился сам и требует ареста из-за долгов?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озадаченно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 этом кредитор не подавал жалобу в полицию и не обращался в суд?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снова подтвердил, выглядя ещё более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 разразился громовым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 такого кретина! Что ж, раз есть такой простофиля, грех его не обобрать. Веди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надзиратель вышел, Марк вдруг задумался: «А кому, собственно, этот дурак задолжал?» Впрочем, он тут же отмахнулся от этой мысли. Тюрьма не занималась взысканием долгов, и эти деньги всё равно не попали бы к нему в карман. Главное — выжать из этого добровольца побольше за постой. Пока парень платит, Марку было плевать, за что он сидит и собирается ли вообще возвращать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http://bllate.org/book/15857/1435532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