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слишком громко, и смотритель кладбища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себя от страха, некромант бросил потерявшего сознание нанимателя и, сувано прижав к груди толстую стопку рукописей, проскользнул за спину смотрителя. Окольными путями он в мгновение ока покинул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дома Юджин бежал во весь опор. При каждом вдохе лёгкие горели огнём, а во рту разлился медный привкус крови — он готов был поклясться, что никогда в жизни не бегал так долго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 ворвался в дом и последним усилием запер дверь на засов, после чего в полном изнеможении сполз по стене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выплыла из пустоты. Черный череп на её обложке клацнул челюстью с оттенком явного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быстро... Неужели ритуал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же предупреждал: новичкам не стоит зарываться. Нужно твердо стоять на земле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нетерпеливо перебил затянувшуюся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вышло! — исступленно завопил он, едва сдерживая торжествующий крик. — Заклинание сработало! Я истинный гений! Совсем скоро я стану богом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череп на мгновение замер, а затем его голос взлетел на несколько октав: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Вышло?! Ты смог воскресить мертвеца? Невозможно! — отрезал он. —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 Юджин с трудом сглотнул слюну. Сердце в груди колотилось так, словно хотело пробить ребра, а к лицу прилила кровь; голова горела, как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кха... — от волнения он поперхнулся, закашлялся, но тут же продолжил, сияя от восторга: — Мне удалось призвать самого Короля Демонов! И он даровал мне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решил, что называть гостью просто демоном — недостаточно солидно, а потому самовольно повысил её статус до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Короля Демонов?! — череп издал лающий, издевательский смешок. — С твоими-то силишками?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триумфатора Юджин выхватил из-за пазухи увесистую пачку листов, еще хранивших тепло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дар великого Владыки! Он передал мне сокровенные знания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Рукопись в руках Юджина внезапно взмыла в воздух. Книга поднялась следом, зависнув под потолком. Череп принялся изучать страницы, пока вдруг не издал озадаченное: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наткнувшись на нечто важное, книга раскрылась полностью, её страницы зашелестели, приходя в движение. Некромант внизу яростно подпрыгивал, пытаясь достать свои бумаги, но те оставались вне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Проклятая деревяшка, верни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быстро дочитал первую страницу и обнаружил, что все остальные — точные копии первой. Он мгновенно подсчитал количество: ровно тысяча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Багровое пламя в глазницах артефакта яростно вспыхнуло. Книга резко спикировала вниз, едва не врезавшись в лицо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выкладывай всё! Живо! Рассказывай о сделке с демоном до мельчайших подробностей. Ничего не смей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юноша невольно взглянул в неугасимое пламя его глаз. Необъяснимый ужас сковал его сердце, точно его, нагого, швырнули в заснеженную пустошь. Всякое желание сопротивляться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Запинаясь от страха, он выложил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погрузилась в долгое раздумье, бесцельно дрейфуя в воздухе. Даже алое пламя в глазницах, казалось, перестало мерцать.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украдкой покосился на неё, затем — на парящие листы рукописи, которые опустились чуть ниже. К нему начала возвращаться былая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книга, чего мне её бояться? Я — её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дар демона! Моё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он подпрыгнул, выхватил из воздуха несколько пачек и принялся жадно вчитываться. Однако вскоре и он, подражая черепу, издал недоуменное: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стремительно менялось: от самодовольной ухмылки к замешательству и, наконец, к яростному бешенству.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 — он в гневе скомкал листы в бесформенный ком, лицо его исказилось от досады. — Будь он проклят! Этот демон 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мусор?! Третьсортный рыцарский роман? Здесь нет ни одного полезного заклинания! Как эта писанина поможет мне стать богом магии?! — он в отчаянии закрыл лицо руками, издавая полный боли стон рухнувшей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 выдержала. Раскрывшись, она на стремительном вираже отвесила этому идиоту звонкую пощечину переплетом.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«Кретинизм в чистом виде! Совершенно не смыслит в истинных ценностях, а ведь при этом — такой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Бездна, неужели это моё наказание?! — череп в муке метался по комнате, в сотый раз проклиная свою горькую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прежнего хозяина книга томилась в заточении долгие века. И вот, наконец, она вернулась в мир живых, но... её новый владелец, прямой потомок великого рода, оказался безнадежным тупицей! Назвать его рвотой кобольда — значит нанести кобольдам смертельное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подобным олухам так везёт?! Он не только не сгинул во время ритуала призыва, но и ухитрился заполучить покровительство великого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Бездна! Ты слишком жестока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особенного в этом мальчишке? Неужели это великое существо сочло его глупость по-своему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ударила меня?! — Юджин прижал руку к распухшей щеке, в глазах его стояли слезы боли. Он с негодованием уставился на парящий череп: — Я твой хозяин! Знай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пламя в глазах черепа яростно запульсировало. Несмотря на то что это были лишь иссохшие кости, оживленные алхимией, на них проступило почти человеческое выражение безграничного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Болван! — бумажный ком, брошенный Юджином на пол, взмыл в воздух и медленно расправился. Книга нежити сделала нечто неуловимое, и вскоре измятый лист стал безупречно гладким, точно его только что вынули из-под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мусором истинное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 удержалась и снова наотмашь хлестнула его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Юджина распухли обе щеки, и лицо стало идеально симметричным.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всяких сомнений, автор этих строк — Король Ореховой Скорлупы — великое существо из глубокой древности! Он был очевидцем эпохи древних богов, он из тех долгожителей, чей век не знает конца. Да-да, из тех самых... Я подозреваю, что он и есть сам Адонис — Древний золотой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Бездна! — череп кружил под потолком, не то в экстазе, не то в ужасе. — Адонис! В нашу эпоху это имя гремело даже среди драконьих владык. Он был воплощением сокрушительной мощи и обладателем богатств, способных купить империи! Он был среди тех, кто сражался в последней Битве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меня запечатали, он считался пропавшим без вести уже почти сотню лет. Поговаривали, что он пал в той войне или томится в заточении... Как же они все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 ритмично хлопал, страницы внутри переворачивались с такой скоростью, что сливались в единое пятно. Голос черепа сорвался на хриплый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 Такие великие ящеры не умирают так просто! Он скрывается где-то в тени... И он использовал демона, чтобы вручить всему оккультному миру этот бесценный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Знания! Он отдал нам знания, принадлежащие только драконам!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Обладай Книга нежити человеческим телом, она бы сейчас пустилась в пляс, обливаясь слезами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драконов! Тысячу лет назад любой маг отдал бы целый город за одну лишь кроху этой мудрости. Но драконы в своем высокомерии лишь презирали просителей.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Адонис раздает их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с миром за время её сна? Неужели оккультное искусство пришло в такой упадок, что даже спесивые, алчные и жестокие драконы превратились в милосердных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нельзя забывать про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слишком долго спал. Прежние истины ныне вывернуты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наступит день, когда драконы объединятся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корыстолюбивые исчадия ада, которые и шагу не ступят без выгоды, занялись бесплатной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Бесплатно! Где это видано?!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за подобные речи драконы сожгли бы несчастного за дерзость, а маги вписали бы его имя в хроники как символ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Юджина едва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не рыцарская дешевка, а тайный гримуар с секретами драконьего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схватил рукопись и на этот раз принялся изучать её с величайшим рвением. Однако, перечитав текст несколько раз, он так и не обнаружил там никаких магических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разыгрываешь меня? — Юджин с сомнением посмотрел на книгу. — Здесь нет ни слова о драконьей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снова захотел его ударить. Но вовремя сдержался, побоявшись, что на этот раз действительно пришибет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умрет — невелика потеря, но разгневать этим великого Адониса было бы фатальной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нужную страницу, книга подавила праведный гнев и начала объяснять спокойным, почти отеческим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Чернила, которые герой упоминает в письме, — это чернила из крови бессмертного древнего дракона! Да-да, этот способ изготовления, эта стойкость к огню и воде... О Бездна, он не просто упомянул их, он во всех подробностях расписал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мер сока драконьего дерева, три — драконьей слюны, две — порошка ликронного клея... А также пыль саламандры, трава-коралл, чешуя сирены, портулак, роза Семь сестёр... И в конце — вливание элементальной эссенции. О, это требует тончайшей настройки, редчайших ингредиентов и магии драконьего языка для стабилизации. В былые времена только драконы могли сотворить подобное. Но... это ведь можно попробовать воспроизвести! Если немного изменить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впала в забытье, бормоча под нос и совершенно игнорируя окончательно сбитого с толку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чернила? — когда он спросил об этом в третий раз, череп наконец прервал свой монолог и соизволил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неописуемо редкий состав. Написанное ими остается нетленным тысячу лет; они не горят в пламени и не боятся влаги. Драконы используют их, чтобы вести свои летописи.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черепа невольно понизился до благоговейного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этих чернил всегда был величайшей тайной. Никто из смертных не знал ни одного ингредиента. Я и сама сомневалась, пока не прочла момент, где лорд Адонис отказывается одолжить чернильницу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 мгновение умолкла и с сожалением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у нас нет нужных материалов. Иначе я бы непременно попыталась их изготовить.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окончательно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недавние вопли, он почувствовал, как к лицу приливает жар стыда. Теперь стало ясно, почему Книга нежити так разъярилась.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свидетелем его позора была лишь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недолго предавался раскаянию — уже через секунду он взирал на рукопись взглядом в сто крат более жадным,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и вправду избран судьбой! — он пустился в пляс, и его тучное тело заколыхалось от восторга. — И драконий бог, и Король Демонов выбрали меня! Я — истинный герой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она применила заклинание похищения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пламя в глазницах черепа мгновенно угасло, и книга в красном переплете тяжелым грузом рухнула на пол. Теперь это был лишь безжизненный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а точнее — Книга нежити, занявшая его тело, спокойно наклонился и начал собирать разлетевшиеся, точно хлопья снега, листы. Он бережно сложил их в идеальную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Юджин был никчемным сосудом, иного выбора у артефакта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 мной сделал?! Убирайся из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Юджина в бессильной ярости билась внутри собственной плоти, но Книга нежити полностью игнорировала его вопли. Не будь этот мальчишка важен для планов великого Адониса, она бы давно развеяла его душу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вынужденная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позволить Юджину продолжать в том же духе, этот болван неминуемо провалит задание Адониса. А гнев древнего золотого дракона — вещь пострашнее любой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славятся не только своей мощью и любовью к золоту, но и еще одной чертой — злопамятностью. При всем своем исполинском величии, широтой души они едва ли превосходят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драконы стирали с лица земли целые города за косой взгляд или неосторожное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вовсе не желала стать объектом драконьего возмездия. Тем более что рукопись доставил сам демон! Гнев преисподней... О Бездна, она предпочла бы самоликвидироваться, чем испытать на себе все изощренные пытки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«Юджин» обязан выполнить эту задачу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задача. Испытание и дар в одном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уже догадывалась, зачем Адонису понадобилось писать романы под именем Короля Ореховой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«Борец с Солнцем» сам по себе был захватывающим произведением. Даже Книга нежити, прочитав всего пять страниц, была очарована этой историей. Как мог этот тупоголовый Юджин назвать шедевр рыцарской дешевкой?! (Она снова втайне сокрушалась, почему потомки её великого господина столь обделены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отбросить художественную ценность, артефакт видел в действиях автора иную, куда более глубокую цель. Иначе зачем бы ему вписывать рецепт сокровенных чернил в художественный текст? Можно было ограничиться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Адонис не мог равнодушно смотреть на то, как угасает искусство магии. Он не желал, чтобы древнее наследие кануло в лету. Он не хотел, чтобы солнце лишало «еретиков» самого права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написал «Борца с Солнцем». Он отбросил драконью гордость и, став фактически предателем своего рода, открыл миру сокровенные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беспринципные демоны могли согласиться на такое безумное поручение, и только они способны уцелеть под натиском драконьего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 решил использовать роман, чтобы создать тайное общество. Он начал взращивать собственную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экземпляров «Борца с Солнцем» — это тысяча будущих бойцов, бросивших вызов небесному светилу. Когда они наберут силу, это станет мощью, способной перевернуть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Настанет день, когда шторм, поднятый ими, навсегда погасит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Адонис оказался поистине уникальным существом. Как и её прежний хозяин, он возвысился над рамками своей расы и стал подлинным мудрецом. Служить такому господину —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_Безлюдная пустошь_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волк мощным рывком перехватил горло дикого кролика и принялся за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норы неподалеку выбрался сурок. Его тело начало стремительно расти и меняться, и уже через мгновение на его месте стоял невысокий плешивый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Уилл! Старейшина созывает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 два глотка проглотил мясо и, увлекая за собой товарища, бросился в сторону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Зачем мы понадобились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чужак принес рукопись. Старейшина прочел её и тут же велел трубить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_Тихая озерная гладь_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светлячков лениво кружили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сенью деревьев у самого берега несколько человек о чем-то вполголоса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сказано: чешуя сирены... Я всегда считал сирен просто сказкой для моряков.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нам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серьезно решил изготовить эти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хотя бы попытаться. Как раз удачно — у меня дома завалялся флакон с драконьей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Клянусь истиной! Где ты раздобыл такую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мои предки когда-то были весьма состоятельными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драконьей слюны вживую! Идем, идем скорее к тебе,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медленно удалились, и на берегу снова воцарилась тишина. Лишь спустя пару минут на поверхности озера возникла легкая рябь. В глубине на миг мелькнули длинные волосы, похожие на водоросли, и сверкнула прозрачная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_Глухой переулок_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темном плаще запер дверь лавки и спустился в подвал. Он прошел мимо бесконечных стеллажей с книгами, не обращая внимания на невнятный шепот, доносящийся от черепов и высушенных голов, и остановился у котла, над которым поднимался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мер сока драконьего дерева, три — драконьей слюны, две — порошка ликронного клея... Пыль саламандры, трава-коралл, чешуя сирены, портулак, роза Семь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за другим отправлял ингредиенты в варево. В самом конце он влил элементальную эссенцию.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стенами подвала в третий раз прокукарекал петух, зелье в котле внезапно стало прозрачным и засияло чистым золотом. По подвалу разошлась странная, пугающая волна силы. Даже неугомонные духи в книгах на миг притихли, а страницы бесчисленных томов зашелестели, словно в ознобе.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маг сотворил огненный шар и бросил его в котел. Стоило пламени коснуться золотистой жидкости, как оно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У меня получилось! Ха-ха-ха! Я создал чернила из крови бессмертного древнего дракона! В этом романе написана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_Три дня спустя_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раскрыл ладонь, призывая призрачный силуэт карты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 35/100]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дня такой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Дженни определенно куда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на её фоне совсем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http://bllate.org/book/15857/1437102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