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Лин Уцзю в застенках протекала мирно и, вопреки ожиданиям, была лишена горьких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пятьдесят фунтов, что всё ещё оставались в его распоряжении, и ожидаемые к весне выплаты от издательства за «Месть Джека», юноша решил не изводить себя аскезой. Он не сорил деньгами напропалую, но и не видел смысла в нарочитой скупости.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кошелёк не пустовал, Гай с готовностью избавлял его от любых бытовых неудобств, будь то еда или одежда. Можно было сказать, что за решёткой Лин Уцзю устроился даже с большим комфортом, чем в первые дни после своего загадочного перемещения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распорядок дня был образцом благопристойности.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ровно в семь, завтрак — в восемь. После трапезы следовала прогулка по тюремному двору: черноволосый юноша заводил беседы с сокамерниками, собирая крупицы историй для будущих романов, а заодно разминался, стараясь укрепить слабое здоровье. Хилое тело Лэнса Кавендиша вечно досаждало владельцу: малейший сквозняк оборачивался мигренью или лихорадкой. Тот всерьёз опасался, что если не приучит организм к движению, то попросту не дотянет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навещал его дважды, придирчиво следя за скоростью работы над рукописью. Этим утром он явился вновь, и по сей день редактор не оставлял попыток высказать своё недовольство по поводу решения подопечного не возвращать долг. С порога он принялся ледяным тоном убеждать того вернуть деньги Майрону и покончить с этой враждой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раз тебе повезло: графиня Синтия Кэмпбелл оказала тебе услугу, и он не стал давить. Но это лишь временное затишье. Ты и вправду полагаешь, что стены тюрьмы станут для него преградой?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редактора на мгновение промелькнула тень; он украдкой бросил взгляд в сторону окна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Общества Черепа повсюду. И здесь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предостережение юноша лишь загадочно улыбнулся. Его взор, устремлённый куда-то в пустоту мимо оконного проёма, выдавал полное отсутствие интереса к чужим тревогам. С одного взгляда становилось ясно: слова гостя не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вновь ощутил знакомый приступ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своё, — сокрушался Саймон. — О чём только думает этот мальчишка? Неужели ему совсем не дорога собственная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так, господин Саймон, — лениво протянул юноша, словно угадав мысли собеседника. Его взгляд наконец обрел сосредоточенность. — Пока я сам не захочу расстаться с жизнью, никто не сможет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тяжело вздохнул. Подобная беспечность граничила с безумием, а самоуверенность казалась чрезмерной. Судьба капризна и не терпит тех, кто мнит, будто способен диктовать ей свои условия. Кто может гарантировать, что жизнь его не оборвётся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охранник, что приносит тебе еду... Кажется, его зовут Гай? — Саймон потёр переносицу. — Как выяснилось, он земляк Моби, нашего рецензента из издательства. Тот лично просил Гая присмотреть за тобой. Если столкнёшься с бедой, которую не сможешь решить сам, передай через него весточку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Уцзю равнодушно кивнул, но вдруг замер. Его лицо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Земляк? — переспросил он. — Гай не из местных? Не из Санна?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редактор. — Он из графства Бедфорд. С рецензентом они выросли на одной ферме. Правда, Моби — сын джентльмена, а Гай — сын простого пахаря.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пахаря.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изъяснялся на безупречном саннском диалекте, что ещё можно было списать на годы жизни в городе. Однако сын бедфордского крестьянина, который и понятия не имел о традиционном деревенском лакомстве — пироге «Волчья пасть»...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 Уцзю вспыхнуло истинное любопытство. Подавшись вперёд, он с живым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Моби виделся с этим 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 разлуки Гай, должно быть, сильно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Саймон. — Моби потом сетовал, что его товарищ детства стал совсем другим человеком, почти неузнаваемым. Но тебе не о чем беспокоиться: отец охранника до сих пор трудится на ферме его семьи, так что он будет стараться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 Уцзю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Уверен, мы с ним прекрасно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редактор ушёл, юноша тоже поднялся с места. Тюремная скука начинала его тяготить, но теперь, кажется, намечалось нечто по-настоящему занимательное.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сейчас этот 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голову, Лин Уцзю устремил взор на громаду черной сторожевой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вправду в башне?»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неё! Всего лишь баба, а сколько спеси!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на этот раз мы тебе покажем, где твоё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такие чудовища, как ты, умеют кровоточить! Каково это — получать сдачи, а? Ты и в кошмаре не могла представить, что отец Луи вернётся с того света, чтобы отомстить... Ха-ха, это божья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Уцзю бросил на шум мимолётный взгляд. Дела принимали скверный оборот. По крайней мере, для Иоланды.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переменчива. Женщина-мясник, когда-то державшая в страхе всю тюрьму, теперь сама оказалась в кольце преследователей, ведомых отцом Исаака.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живого места. Прижавшись к стене, она тяжело и часто дышала; лицо её пылало, на висках вздулись вены, а синеватое родимое пятно на щеке уродливо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дурнушка, вылитый демон из преисподней, — хихикнула Дженни. — Неужели её убьют?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душа пропитана невероятной решимостью. Она погубила немало жизней, и теперь её окутывает аура бесконечной злобы... О, это так вкусно!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похлопала себя по животу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съела бедолагу, так что пока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несчастного выбросили из тюрьмы несколько дней назад. Никто не знал, где его закопали; возможно, его постигла участь книжного Джека — его просто швырнули в реку. Взамен его отец, как и было обещано, восстал из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белоснежную рясу, отец Луи теперь с кротким видом увещевал Иоланду: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же каяться! Смиренная молитва — единственный путь. Господь милостив, он простит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Уцзю перевёл взгляд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сжимала тесак. Сплюнув вязкую мокроту с примесью крови, Иоланда окинула врагов взглядом, в котором клокотала жажда убийства. В её молчании чувствовалась повадка старой волчицы, выжидающей момента для последнего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проповедь отца Луи она лишь грубо харкнула ему под ноги. Густой зеленоватый сгусток приземлился точно на чистую ткань его одеяния, оставив грязный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выбрала смерть! — взревел один из мстителей, готовый броситься в атаку, но отец Луи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Господь учил нас милосердию к врагам нашим, ибо творят они зло по неведению своему, — священник истово осенил себя кругом и понимающе улыбнулся. — Иоланда ранена, и наши старые счеты можно считать закрытыми. Творец вернул меня к жизни, чтобы я наставил её на путь истинный. Если я погрязну в трясине мести, то предам его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Луи, вы святой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преданный слуга Господа, которого я когда-либо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Иоланда, живо падай на колени и проси у него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презрительно хмыкнула. Размахивая тесаком, она заставила толпу расступиться и, припадая на одну ногу, скрылась в глубине коридора. Кровь из глубокой раны на бедре оставляла на полу четкий пунктир. Даже израненная и истекающая кровью, эта свирепая фигура внушала такой страх, что заключённые невольно вжимались в стены, давая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Луи заметил взгляд Лин Уцзю и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Исаак рассказывал мне о тебе. Ты ведь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в его улыбке промелькнула тень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сын... Если у тебя найдётся минутка вечером, не мог бы ты навестить его могилу? Ему было бы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 Сомневаюсь, — Лин Уцзю честно улыбнулся. — Мы виделись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продолжил поиски Гая. Однако, обойдя все этажи тюрьмы, юноша так и не встретил охранника. Раньше тот возникал в самых неожиданных местах, а теперь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вправду в башне?»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Сторожевая башня была запретной зоной. Попасть туда обычным путём было невозможно. Лин Уцзю решил не пороть горячку и понаблюдать со стороны несколько дней. В конце концов, история с Гаем была лишь забавой, разминкой для ума, и не стоила того, чтобы жертвовать ради неё сном или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алых луны то и дело скрывались в рваных тучах. Небо обещало быть ненастным.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прожекторов с башен мерно рассекали темноту, ощупывая каждый угол тюремного двора. В своей камере Лин Уцзю зажёг газовую лампу и склонился над столом. Ночные часы всегда были для него самыми продуктивными: тишина располагала к творчеству, а вдохновение текло свободным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короткий миг отдыха он потёр виски и поднялся, чтобы размять затекшие мышцы. Краем глаза юноша уловил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бесшумно устроилась на подоконнике и невинно уставилась на него своими бусинками-глазами. Лин Уцзю несколько секунд рассматривал незваного гостя, а затем перевёл взгляд на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Малютка выглядела непривычно задумчивой.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вздрогнула и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— усмехнулся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принялась пристально изучать Лин Уцзю, словно видела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человек? Обычный смертный? Без капли магии или древней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не знать? — он развёл руками. — Ну и что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Делать? — Дженни на мгновение задумалась. — По большому счету, нам до этого нет дела. Пусть творит,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«Творит? — в глазах Лин Уцзю блеснул огонёк интереса. — Кажется, мы говорим о совершенно разных вещах»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проследим за ним? Посмотрим, что он затеял, — вкрадчиво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тут же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Столько хлопот... Я ещё ребёнок, мне нужно спать, иначе я никогда не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Джек уже в том возрасте, когда пора бы подумать о любви. Как считаешь, какие девушки ему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замерла. Её лицо мгновенно потемнело,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 любит только меня! Мы созданы друг для друга! Нам суждено быть вместе до скончания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будь так уверена. Сердце мужчины — потёмки, его чувства переменчивы, уж я-то знаю, сам через это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яростный золотой взгляд девчушки, Лин Уцзю добавил с самой искренней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кстати, знаю несколько любовных заклятий ведьм. Говорят, перед ними даже драконы бессильны. Хочешь, поделюсь? Адонис — личность весьма осведомлённая, он поведал мне немало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спрыгнула на пол и улыбнулась так светло и невинно, точно маленький ангел, не знающий горя. Склонив голову набок, она лукаво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Идем, проследим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самой любопытно, что же этот хитрец ищет здесь, притворяясь обычным тюремщиком!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http://bllate.org/book/15857/1437537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