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оккультном мире существовала газета, то на протяжении долгого времени её первые полосы неизменно украшали бы два имени: «Борец с Солнцем» и Король Ореховой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столетия, что Церковь клеймила магов и иные расы еретиками, вынуждая их влачить жалкое существование в тени; в нынешнюю эпоху, когда былая слава обратилась в прах, а легенды казались лишь сказками, — произошедшее в лесу стало подлинным откровением. Мир замер, точно в преддверии возвращения древних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приказ демона, и видение провидицы Мели указывали на одно: грядёт великая перемена, способная сокрушить нынешний мировой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предсказание было истинным, то в войне, которой суждено захлестнуть мир, ни один народ не сможет остаться в стороне. И там, где одни видели смертельную опасность, другие обретали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после исчезновения демона Шабаш ведьм поспешно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Совы с посланиями разлетелись во все концы света; друиды, оседлав призрачных зверей или приняв их облик, поспешили к своим святилищам; маги разрывали свитки телепортации. Нашлись и те, чьи имена оставались тайной, — они решительно двинулись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пророчеству, именно там, под лучами заходящей алой луны, их ждала нежить, не принадлежащая этой эпохе. Именно у неё хранились ключи ко всем тайнам.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невероятных событиях на Шабаше разлеталась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в растерянности стояла посреди внезапно опустевшей поляны. Даже будучи новичком в мистических искусствах, она понимала: происходит нечто грандиозное. Сонное болото оккультного мира превратилось в бушующий океан, чьи волны рано или поздно увлекут за собой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ей? Какой путь избрать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Бездны Барбара заметила рыжеволосую женщину, застывшую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Бездной, она совсем не похожа на ведьму»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было секретом, что ведьмы обладали долголетием и хранили тайны вечной красоты; даже самые ярые ненавистники Церкви не смели отрицать их великолепие. Красота всегда была их острейшим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перед ней выглядела старой — почти уродливой. Без следа косметики, с лицом, изрезанным морщинами, и кожей, иссушенной и грубой, точно кора старого дуба. Её тело было измождённым, как у нищей старухи, а поношенное чёрное платье больше подошло бы смиренной монахине. Рядом с блистательной Барбарой Тина казалась её дряхлой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опустила взгляд на её сложенные перед собой руки. Грубые ладони, покрытые мозолями и мелкими шрамами. Сомнений не было — эти руки годами знали лишь тяжёлый, изнурительный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обменялась серьёзным взглядом с другими сёстрами. В их глазах читалось одинаковое сострадание и твёрдая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новорождённая сестра явно хлебнула горя. Но теперь её страдания окончены. Они сделают всё, чтобы окружить её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новорождённая Огненная ведьма? — Барбара подошла к ней, стараясь говорить как можно мягче, чтобы не спугнуть. — Я ведьма Бездны, Барбара.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локоны женщины сияли, точно пшеничное поле под солнцем, а алые глаза походили на драгоценные камни. Облачённая в белое готическое платье, она казалась существом из другого,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впервые видела такую красавицу. Она почувствовала себя неловко, затеребила пальцы и, выдавив робкую улыбку,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Меня зовут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ведьмы тут же окружили её, перебивая друг друга и наперебой представляясь: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Долорес, травница. Если понадобятся зелья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ведьма проклятий. Если захочешь кого-нибудь прикончить —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Люси, ведьма удачи! Тина, сегодня с тобой обязательно случится что-то хорошее! Ах да, та бедняжка, что упала в обморок, — это Мели, наша провидица. Правда, большинство её пророчеств обычно не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была потрясена таким приёмом. Она ожидала, что ей придётся долго и трудно завоёвывать своё место в этом кругу, но они приняли её так легко, словно всегда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Барбара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 тебя планы,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пойдём с нами, — Барбара мягко взяла Тину за руку, глядя на неё с надеждой. — Отправимся на Запад вместе. Отыщем ту нежить, что пришла из иных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ведьмы отправились в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 на мгновение пришла в себя. Она почувствовала: звёзды уже встали на свои орбиты.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которое она предрекла, сделало ещё один шаг навстречу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свято верила, что рано или поздно мир осознает ценность «Борца с Солнцем», но не ожидала, что это произойдёт столь стремительно. Не успев опомниться, она оказалась в центре охоты: десятки магов пытались её захватить, а проклятые «белые плащи» едва не уничтожили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вырвавшись из лап инквизиторов, она не могла вернуться и была вынуждена позорно скрываться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обессилев, она рухнула под деревом. Проклиная слабость тела Юджина, книга перебирала события последних дней,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дошло до этого? По обрывкам фраз преследователей она сумела восстановить картину. На Шабаше вновь явился демон, одарив собравшихся великим знанием, после чего безумная провидица Мели огласила своё пугающее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главным. Ужас заключался в том, что демон отверг её! Лишил права служить великому Адонису!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артефакта это стало ударом, который невозможно было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Неужели я недостаточно старалась? Я ведь в точности исполнила волю господина! Клянусь Бездной, моё преклонение перед Адонисом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ошибка была не в ней, значит, виноват кто-то другой. Душа Юджина, как обычно, не умолкая, изрыгала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Предательская тварь! Погоди, я выберусь и скормлю тебя червям! Я разорву тебя на куски и брошу в сточную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ярости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обезумев от гнева, книга заставила тело Хикса отвешивать самому себе хлёсткие пощёчины. Лицо обожгло болью, щёки мгновенно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Идиот! Ты забыл, что это и твоё тело тоже! — издевательски хохотала душа Юджина. — Сам себя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отрезвила книгу. Она осознала, какую глупость совершила, и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ясна: ей нужно новое тело. Такой слабак не достоин служить Адонису. Он лишь тянет её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доказывало и другое: ни для демона, ни для великого дракона Юджин не был незаменим. Они лишили его своего покровительства. А значит, ей больше нет нужды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самой головой раздался чарующий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нежить, что не принадлежит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книга, не раздумывая, метнула заклятие «Одержимости духами» и бросилась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давало лишь пять секунд форы: жертва должна была замереть, скованная могильным холодом. «Книга нежити» и рада бы была применить что-то серьёзнее, но магических сил в этом теле едва хватало на такой скромный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магия, когда-то считавшаяся грозной, на сей раз оказалась бесполезной. Барбара, ведьма Бездны, даже не замедлилась. По её знаку огромная адская гончая в один прыжок настигла беглеца и, вцепившись в воротник, потащила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 хихикнула Барбара. — «Книга нежити», это же я. Мы не виделись несколько веков, но как же ты умудрилась так ослабеть?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прекратила сопротивление. С трудом повернув голову, она увидела знакомые золотые волосы и незаметно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Книга попыталась высвободиться из хватки пса, но лишь испачкала руки в его зловонной слюне. Брезгливо вытерев ладони о шерсть, она огрызнулась: — Живо вели своей псине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 хороший мальчик,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медленно поднялась, разминая шею, и подозрительно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одарила её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Это ещё что значит? — Книга стала ещё подозрительнее. Как создание Бездны, она знала цену ведьминому коварству.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нежно погладила гончую по голове, не сводя глаз с тела Юджина: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не знаешь... Это я призвала того Великого из Бездны. Он велел нам собрать все части «Борца с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заметив, как участилось дыхание Хикса, и её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Он направил нас на Запад, чтобы найти тебя и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тайна, известная лишь ведьмам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нежити» застыла, покрываясь холодным потом. Многие оккультисты льстиво называли демонов «Великими», но лишь обитатели Бездны знали истинную разницу. В аду полно демонов, но далеко не каждого можно величать этим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избранники Бездны, наделённые частью её власти, имели право на это обращение. Такие существа по своей сути не отличались от богов. У них были тайные имена, свои королевства в преисподней и тысячи последователей, приносящих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памяти книги не было ни одного владыки, принимавшего облик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знала, что Барбаре нет смысла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долго спала. Мир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такой Великий мог откликнуться на примитивный ритуал Юджина? Адонис силён, но он не божество, а лишь Древний золотой дракон. У него нет права прикасаться к таким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ошиблась. Король Ореховой Скорлупы — вовсе не Адонис.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тогда? Пробуждающийся древний бог? Или... сама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об этом нельзя даже помышлять. Личности и замыслы таких существ — не чета её жалкому разуму. «Книга нежити» знала: хочешь жить долго — будь слепым и глухим дураком. Любопытство здесь убивает быстрее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вам помочь? — немедленно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содержание той части «Борца с Солнцем», что была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Книга не стала тратить время на слова. Она тут же создала перо и бумагу, в точности записав текст по памяти, и протянула его ведьме.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Барбара быстро пробежала глазами по строкам и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Ничего не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«Книга нежити» едва не подпрыгнула от возмущения. — Я высшее творение алхимии! Идеальная память — моё базовое свойство!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Ведьма задумчиво перечитывала текст. В её сердце росло неистовое любопытство к личности автора. Что за существо способно повелевать такими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облизала губы. В её венах пульсировала горячая, лихорадочная энергия, а голова кружилась, словно от крепкого вина. Она служит самому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эра на пороге. И они станут ключами, отпирающими врата войны. Это время ведьм. Это их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новый партнёр, — Барбара томно улыбнулась «Книге нежити», и в её взгляде блеснула опасная искра. — Да исполнится воля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уголках мира в это время закипали тайные течения. Множество сил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городов человек в маске алой розы толкнул тяжёлые створки врат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предстала огромная, искажённая статуя на чёрном алтаре. Подобное чёрному червю чудовище обвивало алую, точно кровь, розу. По обе стороны алтаря стены были расписаны гротескными, кошмарными фресками.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Паукообразные демоны, пожирающие детей; сплетающиеся в экстазе дьяволы и монахини; падшие ангелы с перебитыми крыльями — и из их тел, точно сорняки, прорастали пышные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алтаря стоял длинный стол. За ним сидели двенадцать человек, чьи лица скрывали изысканные маски с узорами роз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алой розы прошёл к главе стола и сел в кресло, спиной к алтарю. Прямо перед ним красовалась ещё одна фреска: чёрный червь, разинувший пасть, усеянную бритвенно-острыми зубами, впивался в золотой диск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ним бушевал ад. Демоны варили в котлах священников, рубили епископов пополам или предавались пороку с красавицами-монахинями...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объявляю открытым, — из-под маски раздался мелодичный женский голос. — Приступим к обмену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до меня дошли весьма любопытные слухи, — после недолгого молчания заговорил человек, сидевший с краю по левую руку. Его голос был низким и хриплым. — Говорят, на Шабаше явился высший демон Бездны. Он передал ведьмам и прочим нечто ценное. В то же время провидица Мели изрекла пророчество о грядущей мировой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событии в оккультных кругах не слышал только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знаю, — отозвался человек в маске белой розы, сидевший по правую руку. В его ладони материализовалась стопка листов, которую он раздал остальным. — То, что здесь написано,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нарушаемая лишь сухим шелестом бумаги. Глава собрания, прервав долгое раздумье, негромко хлопнул в ладоши. Все взгляды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 На сей раз из-под маски алой розы зазвучал густой мужской бас. — Знания драконов и секреты ведьм... Кажется, я начинаю понимать, чего добивается этот Король Ореховой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обводя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демонстрирует могущество своей тайной организации. Это одновременно и хвастовство, и предупреждение. Он заявляет о своём праве сесть за стол переговоров. Они амбициозны, они собирают силы и намерены урвать свой кусок в наступающую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же это рука? Кого-то из владык ада? Или выживших представителей древних рас? — спросил человек, сидевший в конце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продолжайте собирать главы «Борца с Солнцем». Записанное там слишком ценно, чтобы им пренебрегать. И ищите возможности для контакта с ведьмами. Нужно прощупать почву и понять, на чьей стороне этот Король Ореховой Скорлупы. Возможно, нам, «Розе Бездны», стоит предложить им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и понятия не имел, какую бурю вызвала мимолётная прихоть Дженни. Сама девочка-демон предпочла не посвящать его в подробности своих похождений на Шабаше.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юноши, «Борец с Солнцем» едва успел выйти в двух главах и ещё не мог обрести настоящую славу. Поэтому, глядя на прогресс-барт карты Адониса в своём сознании, он впал в глубокое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50/100]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картой мерцала полупрозрачная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связи достиг минимального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призыва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 новые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совершить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 изумился Линь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обязательно ждать сотни, чтобы вызвать дракона? Но как счётчик прыгнул до пятидесяти всего за две главы? Такой прогресс казался слишком лёгким, почти подозрительным. Никакого чувства удовлетворения — словно подарок с барского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карту Джека, которая до сих пор застряла на отметке в шестнадцать баллов, юноша выдвинул внезапную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ли здесь подвоха? Может быть, этот хвалёный Древний золотой дракон Адонис — на самом деле обычная R-карта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Адонис так заливал про своё величие, что он почти поверил. А на поверку — бесплатная раздача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