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оккультном мире существовала газета, то на протяжении долгого времени её первые полосы неизменно украшали бы два имени: «Борец с Солнцем» и Король Ореховой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столетия, что Церковь клеймила магов и иные расы еретиками, вынуждая их влачить жалкое существование в тени; в нынешнюю эпоху, когда былая слава обратилась в прах, а легенды казались лишь сказками, — произошедшее в лесу стало подлинным откровением. Мир замер, точно в преддверии возвращения древних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приказ демона, и видение провидицы Мели указывали на одно: грядёт великая перемена, способная сокрушить нынешний мировой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предсказание было истинным, то в войне, которой суждено захлестнуть мир, ни один народ не сможет остаться в стороне. И там, где одни видели смертельную опасность, другие обретали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исчезновения демона Шабаш ведьм поспешно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Совы с посланиями разлетелись во все концы света; друиды, оседлав призрачных зверей или приняв их облик, поспешили к своим святилищам; маги разрывали свитки телепортации. Нашлись и те, чьи имена оставались тайной, — они решительно двинулись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пророчеству, именно там, под лучами заходящей алой луны, их ждала нежить, не принадлежащая этой эпохе. Именно у неё хранились ключи ко всем тайнам.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невероятных событиях на Шабаше разлеталась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в растерянности стояла посреди внезапно опустевшей поляны. Даже будучи новичком в мистических искусствах, она понимала: происходит нечто грандиозное. Сонное болото оккультного мира превратилось в бушующий океан, чьи волны рано или поздно увлекут за собой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ей? Какой путь избрать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Бездны Барбара заметила рыжеволосую женщину, застывшую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Бездной, она совсем не похожа на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ведьмы обладали долголетием и хранили тайны вечной красоты; даже самые ярые ненавистники Церкви не смели отрицать их великолепие. Красота всегда была их острейшим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перед ней выглядела старой — почти уродливой. Без следа косметики, с лицом, изрезанным морщинами, и кожей, иссушенной и грубой, точно кора старого дуба. Её тело было измождённым, как у нищей старухи, а поношенное чёрное платье больше подошло бы смиренной монахине. Рядом с блистательной Барбарой Тина казалась её дряхлой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опустила взгляд на её сложенные перед собой руки. Грубые ладони, покрытые мозолями и мелкими шрамами. Сомнений не было — эти руки годами знали лишь тяжёлый, изнурительный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обменялась серьёзным взглядом с другими сёстрами. В их глазах читалось одинаковое сострадание и твёрдая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новорождённая сестра явно хлебнула горя. Но теперь её страдания окончены. Они сделают всё, чтобы окружить её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новорождённая Огненная ведьма? — Барбара подошла к ней, стараясь говорить как можно мягче, чтобы не спугнуть. — Я ведьма Бездны, Барбара.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локоны женщины сияли, точно пшеничное поле под солнцем, а алые глаза походили на драгоценные камни. Облачённая в белое готическое платье, она казалась существом из другого,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впервые видела такую красавицу. Она почувствовала себя неловко, затеребила пальцы и, выдавив робкую улыбку,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Меня зовут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ведьмы тут же окружили её, перебивая друг друга и наперебой представляясь: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Долорес, травница. Если понадобятся зелья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ведьма проклятий. Если захочешь кого-нибудь прикончить —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Люси, ведьма удачи! Тина, сегодня с тобой обязательно случится что-то хорошее! Ах да, та бедняжка, что упала в обморок, — это Мели, наша провидица. Правда, большинство её пророчеств обычно не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была потрясена таким приёмом. Она ожидала, что ей придётся долго и трудно завоёвывать своё место в этом кругу, но они приняли её так легко, словно всегда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Барбара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тебя планы,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пойдём с нами, — Барбара мягко взяла Тину за руку, глядя на неё с надеждой. — Отправимся на Запад вместе. Отыщем ту нежить, что пришла из иных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ведьмы отправились в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 на мгновение пришла в себя. Она почувствовала: звёзды уже встали на свои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которое она предрекла, сделало ещё один шаг навстречу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свято верила, что рано или поздно мир осознает ценность «Борца с Солнцем», но не ожидала, что это произойдёт столь стремительно. Не успев опомниться, она оказалась в центре охоты: десятки магов пытались её захватить, а проклятые «белые плащи» едва не уничтожили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вырвавшись из лап инквизиторов, она не могла вернуться и была вынуждена позорно скрываться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обессилев, она рухнула под деревом. Проклиная слабость тела Юджина, книга перебирала события последних дней,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этого? По обрывкам фраз преследователей она сумела восстановить картину. На Шабаше вновь явился демон, одарив собравшихся великим знанием, после чего безумная провидица Мели огласила своё пугающее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было главным. Ужас заключался в том, что демон отверг её! Лишил права служить великому Адонису!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артефакта это стало ударом, который невозможно было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Неужели я недостаточно старалась? Я ведь в точности исполнила волю господина! Клянусь Бездной, моё преклонение перед Адонисом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ошибка была не в ней, значит, виноват кто-то другой. Душа Юджина, как обычно, не умолкая, изрыгала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Предательская тварь! Погоди, я выберусь и скормлю тебя червям! Я разорву тебя на куски и брошу в сточную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вскочила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обезумев от гнева, книга заставила тело Хикса отвешивать самому себе хлёсткие пощёчины. Лицо обожгло болью, щёки мгновенно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Идиот! Ты забыл, что это и твоё тело тоже! — издевательски хохотала душа Юджина. — Сам себя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отрезвила книгу. Она осознала, какую глупость совершила, и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ясна: ей нужно новое тело. Такой слабак не достоин служить Адонису. Он лишь тянет её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доказывало и другое: ни для демона, ни для великого дракона Юджин не был незаменим. Они лишили его своего покровительства. А значит, ей больше нет нужды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самой головой раздался чарующий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нежить, что не принадлежит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книга, не раздумывая, метнула заклятие «Одержимости духами»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давало лишь пять секунд форы: жертва должна была замереть, скованная могильным холодом. «Книга нежити» и рада бы была применить что-то серьёзнее, но магических сил в этом теле едва хватало на такой скромный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магия, когда-то считавшаяся грозной, на сей раз оказалась бесполезной. Барбара, ведьма Бездны, даже не замедлилась. По её знаку огромная адская гончая в один прыжок настигла беглеца и, вцепившись в воротник, потащила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хихикнула Барбара. — «Книга нежити», это же я. Мы не виделись несколько веков, но как же ты умудрилась так ослабеть?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прекратила сопротивление. С трудом повернув голову, она увидела знакомые золотые волосы и незаметно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Книга попыталась высвободиться из хватки пса, но лишь испачкала руки в его зловонной слюне. Брезгливо вытерев ладони о шерсть, она огрызнулась: — Живо вели своей псине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 хороший мальчик,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медленно поднялась, разминая шею, и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одарила её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Это ещё что значит? — Книга стала ещё подозрительнее. Как создание Бездны, она знала цену ведьминому коварству.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нежно погладила гончую по голове, не сводя глаз с тела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 знаешь... Это я призвала того Великого из Бездны. Он велел нам собрать все части «Борца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заметив, как участилось дыхание Хикса, и её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Он направил нас на Запад, чтобы найти тебя и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тайна, известная лишь ведьмам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застыла, покрываясь холодным потом. Многие оккультисты льстиво называли демонов «Великими», но лишь обитатели Бездны знали истинную разницу. В аду полно демонов, но далеко не каждого можно величать этим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избранники Бездны, наделённые частью её власти, имели право на это обращение. Такие существа по своей сути не отличались от богов. У них были тайные имена, свои королевства в преисподней и тысячи последователей, приносящих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книги не было ни одного владыки, принимавшего облик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знала, что Барбаре нет смысла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долго спала. Мир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такой Великий мог откликнуться на примитивный ритуал Юджина? Адонис силён, но он не божество, а лишь Древний золотой дракон. У него нет права прикасаться к таким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ошиблась. Король Ореховой Скорлупы — вовсе не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тогда? Пробуждающийся древний бог? Или... сама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об этом нельзя даже помышлять. Личности и замыслы таких существ — не чета её жалкому разуму. «Книга нежити» знала: хочешь жить долго — будь слепым и глухим дураком. Любопытство здесь убивает быстрее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вам помочь? — немедленно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содержание той части «Борца с Солнцем», что была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Книга не стала тратить время на слова. Она тут же создала перо и бумагу, в точности записав текст по памяти, и протянула его ведьме.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быстро пробежала глазами по строкам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Ничего не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«Книга нежити» едва не подпрыгнула от возмущения. — Я высшее творение алхимии! Идеальная память — моё базовое свойство!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задумчиво перечитывала текст. В её сердце росло неистовое любопытство к личности автора. Что за существо способно повелевать такими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облизала губы. В её венах пульсировала горячая, лихорадочная энергия, а голова кружилась, словно от крепкого вина. Она служит самому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эра на пороге. И они станут ключами, отпирающими врата войны. Это время ведьм. Это их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новый партнёр, — Барбара томно улыбнулась «Книге нежити», и в её взгляде блеснула опасная искра. — Да исполнится воля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уголках мира в это время закипали тайные течения. Множество сил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городов человек в маске алой розы толкнул тяжёлые створки врат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предстала огромная, искажённая статуя на чёрном алтаре. Подобное чёрному червю чудовище обвивало алую, точно кровь, розу. По обе стороны алтаря стены были расписаны гротескными, кошмарными фресками.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Паукообразные демоны, пожирающие детей; сплетающиеся в экстазе дьяволы и монахини; падшие ангелы с перебитыми крыльями — и из их тел, точно сорняки, прорастали пышные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алтаря стоял длинный стол. За ним сидели двенадцать человек, чьи лица скрывали изысканные маски с узорами роз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алой розы прошёл к главе стола и сел в кресло, спиной к алтарю. Прямо перед ним красовалась ещё одна фреска: чёрный червь, разинувший пасть, усеянную бритвенно-острыми зубами, впивался в золотой диск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ним бушевал ад. Демоны варили в котлах священников, рубили епископов пополам или предавались пороку с красавицами-монахинями...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объявляю открытым, — из-под маски раздался мелодичный женский голос. — Приступим к обмену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до меня дошли весьма любопытные слухи, — после недолгого молчания заговорил человек, сидевший с краю по левую руку. Его голос был низким и хриплым. — Говорят, на Шабаше явился высший демон Бездны. Он передал ведьмам и прочим нечто ценное. В то же время провидица Мели изрекла пророчество о грядущей мировой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событии в оккультных кругах не слышал только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знаю, — отозвался человек в маске белой розы, сидевший по правую руку. В его ладони материализовалась стопка листов, которую он раздал остальным. — То, что здесь написано,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нарушаемая лишь сухим шелестом бумаги. Глава собрания, прервав долгое раздумье, негромко хлопнул в ладоши. Все взгляды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 На сей раз из-под маски алой розы зазвучал густой мужской бас. — Знания драконов и секреты ведьм... Кажется, я начинаю понимать, чего добивается этот Король Ореховой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обводя присутствующих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демонстрирует могущество своей тайной организации. Это одновременно и хвастовство, и предупреждение. Он заявляет о своём праве сесть за стол переговоров. Они амбициозны, они собирают силы и намерены урвать свой кусок в наступающую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же это рука? Кого-то из владык ада? Или выживших представителей древних рас? — спросил человек, сидевший в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продолжайте собирать главы «Борца с Солнцем». Записанное там слишком ценно, чтобы им пренебрегать. И ищите возможности для контакта с ведьмами. Нужно прощупать почву и понять, на чьей стороне этот Король Ореховой Скорлупы. Возможно, нам, «Розе Бездны», стоит предложить 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Уцзю и понятия не имел, какую бурю вызвала мимолётная прихоть Дженни. Сама девочка-демон предпочла не посвящать его в подробности своих похождений на Шабаше.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юноши, «Борец с Солнцем» едва успел выйти в двух главах и ещё не мог обрести настоящую славу. Поэтому, глядя на прогресс-барт карты Адониса в своём сознании, он впал в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50/100]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картой мерцала полупрозрачная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связи достиг минимального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призыва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 новые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совершить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 изумился Линь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обязательно ждать сотни, чтобы вызвать дракона? Но как счётчик прыгнул до пятидесяти всего за две главы? Такой прогресс казался слишком лёгким, почти подозрительным. Никакого чувства удовлетворения — словно подарок с барского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карту Джека, которая до сих пор застряла на отметке в шестнадцать баллов, юноша выдвинул внезапную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ли здесь подвоха? Может быть, этот хвалёный Древний золотой дракон Адонис — на самом деле обычная R-карта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так заливал про своё величие, что он почти поверил. А на поверку — бесплатная раздача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