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стояло в зените, заливая светом величественное здание в готическом стиле. С острых шпилей башен к фонтану слетело несколько белых голубей; опустившись на каменный край чаши, птицы принялись неспешно чистить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круглом зале разносилось чистое и нежное пение церковного хора. Мелодия, летящая под сводами, была столь прекрасна, что случайные прохожие невольно замедляли шаг,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сегодня снова мирный и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благодаря рыцарям из Бюро по расследованию ереси! Только они защищают нас от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проклятые еретики... Ну точно тараканы на кухне! Сколько ни трави — всё равно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как чудесен стал бы наш мир, если бы в одночасье все они просто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переговаривались, у парадного входа остановилась бело-золотая карета. Дверца распахнулась, и из экипажа вышел Рыцарь в белом. Он явно куда-то спешил и почти бегом скрылся за дверями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фигура растаяла в тени коридоров, прохожие зашептались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седьмая карета,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завели какое-то громкое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Картер вошёл в зал заседаний, там уже собралось больше десяти человек. Прокурор Энтони, восседавший во главе стола, кивнул вошедшему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Картер. Только тебя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виновато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Тот еретик, которого мы взяли утром, оказался на редкость упрямым. Потребовалось время, чтобы развязать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Картер, как и всегда, сама исполнительность, — раздался чей-то желчный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Джил, начальник отдела уголовных расследований. Сферы деятельности их ведомств часто пересекались, порождая нездоровую конкуренцию, так что отношения между ним и Картером всегда были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быть исполнительным, чем прогуливать службу через день. Джил, тебе стоит выписать премию своему заместителю — парень работает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Обоим замолчать! — Энтони помрачнел. — Я собрал вас здесь не для того, чтобы слушать ваши перепалки. У нас на повестке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мгновенно подобрался, его мышцы непроизвольно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Энтони выглядел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еретики ведут себя слишком беспокойно. Наши информаторы перехватили важные сведения. Взгляните на это и скажите, что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секретарю, и тот начал раздавать присутствующим оттиски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опустил глаза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«Борец с Солнцем»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вызывающе дерзко. Лицо рыцаря потемнело; в мыслях он уже четвертовал безвестного богохульника, посмевшего написать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тысячи лет назад мир пребывал во власти тьмы и невежества. Повсюду рыскали демоны, диковинные злобные твари порабощали человечество, и редкий ребёнок доживал до совершеннолетия. То были темнейшие времена для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Бог Солнца принёс в этот мир свет. Он очистил землю от скверны и создал для человечества новый мир — полный счастья, радости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защищу этот покой, — Картер когда-то поднял меч перед алтарём и поклялся богу. — Мой клинок всегда будет направлен в сердце зла, а сам я отдам жизнь за мир, завоёванный такой дорогой ценой»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праведный гнев, капитан принялся за чтение. Но уже через несколько строк на его лице отразилось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что...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истории был Адонис — древний золотой дракон. Он прикинулся бездарным магом-самоучкой и затесался в отряд убийц драконов. Самое нелепее заключалось в том, что целью отряда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описывал нынешние приключения: из-за того, что маскировка ящера оказалась безупречной, товарищи считали его обузой и бесполезным балластом. Ночью на лагерь напала стая магических волков, однако дракон, предусмотрительно зарывший рядом со своей палаткой защитную ведьмину бутыль, проспал всю битву в полном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израненные и тяжело дышащие охотники, едва живые после ночного кошмара, вспомнили о пропавшем товарище. Они уже решили, что несчастного «мага» сожрали монстры, как вдруг из леса показался Адонис, тащивший на плече тушу вожака волчьей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ни царапины, одежда сияла чистотой. Увидев соратников, скорчившихся в грязи и крови, герой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Представляете, как мне повезло? Вышел на утреннюю прогулку и наткнулся на волка, который упал в обморок прямо передо мной. Теперь у нас есть провизия на весь день... А вы чего такие грязные? Может, сначала примите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остолбенели, глядя на него так, словно увидели выходца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застыл. Дочитав до этого момента, он ощутил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«Адонис...»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казалось ему смутно знакомым и в то же время бесконечно далёким, словно оно отозвалось резонансом в самой глубине его души. Он не мог подобрать слов, чтобы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обязан ненавидеть этого хитрого, коварного и подлого змея, — убеждал рыцарь себя. — Ведь это магический дракон — самое опасное создание в мире! В древности они стирали с лица земли целые города, это враги, которых нужно истреблять без жалости!»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почему-то... почему-то ему было чертовски приятно следить за тем, как этот дракон водит всех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прокурора прервал внутреннюю борьбу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Картер,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Картер не сразу пришёл в себя. — А... Похоже, это обычная книжонка. Очередная фантазия какого-то еретика, помешанного на величии драконов. Бред, не имеющий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«Король Ореховой Скорлупы» мне раньше не встречалось, — продолжил он, уже прикидывая, как выследить автора. — Он писал что-то подобное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Картер не понимал, зачем собирать здесь офицеров среднего звена из-за такого пустяка. Достаточно было отдать приказ подчинённым. Но раз заседание вёл сам господин Энтони и называл дело «большим», значит, личность этого Короля Ореховой Скорлупы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обвёл взглядом присутствующих и выслушал мнения остальных. Все они вторили Картеру, а некоторые тоже заподозрили, что автор — фигура значимая.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автора действительно заслуживает внимания, — подтвердил прокурор и внезапно сбросил на них информационную бомбу: — У меня есть подозрения, что за этим псевдонимом скрывается драконорождённый. А может... и сам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Драконорождённый? Живой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за гранью реальности. Весь мир знал: в Либерти уже пятьсот лет не видели драконов! А после столетий беспощадной охоты в империи Лайт уже почти век не слышали даже о полукровках.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ожидал такой реакции. Он и сам был потрясён, когда впервые прочёл рукопись. Ведь он знал куда больше, чем остальные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дракон Адонис томился в глубоком подземелье тюрьмы Пентонвиль под охраной лучших сил империи. Оттуда не могла вылететь даже муха!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тогда взялся автор, сделавший Адониса главным героем? И почему рецепты ведьминой бутыли и чернил из крови бессмертного древнего дракона в этой книге оказались подлинными?!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смыслит в алхимии, мог изготовить магический артефакт, просто следуя описанию в романе!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начало. Никто не знал, сколькими ещё древними знаниями владеет этот Король Ореховой Скорлупы. И никто не мог гарантировать, что он не продолжит раздавать бесценные секреты направо и налево на страницах своей книжки. Эти знания настолько велики, что пока их важность осознали немногие, но со временем это поймут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автор при помощи одного только романа сможет подготовить целую армию чародеев!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Король Ореховой Скорлупы? Откуда ему известно об Адонисе? Зачем он пишет это? На что намекает? К чему призывает? К каким ужасным последствиям приведёт его творчество?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 войне?»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пророчество ведьмы, о котором докладывал шпион, Энтони, хоть и выказал на людях пренебрежение, втайне пребывал в глубокой тревоге. Именно поэтому он созвал это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секретный розыск Короля Ореховой Скорлупы. Начните с семьи Гарсия, — распорядился он. — Хватайте любого, кто носит эту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род Гарсия был величайшей семьёй убийц драконов. Но при этом они и сами были драконорождёнными, — Энтони задумчиво потёр подбородок. — Они обязаны что-то знать. Вполне возможно, что эта рукопись вышла из-под пера одного из 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сотни лет нет драконов. Последний из них заперт в самой надёжной клетке. Какая польза от убийц драконов, если охотиться не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отсутствия ящеров род Гарсия стремительно угас. Носители этой грязной крови превратились в крыс, прячущихся по тёмным углам. Говорят, чтобы выжить, одна из ветвей семьи и вовсе заделась мясниками.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считал, что эта низкая профессия как нельзя лучше подходит их порочной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семейки можно ждать чего угодно. Вполне вероятно, что кто-то из них окончательно лишился рассудка, продал душу дьяволу и теперь плетёт заговоры в тени. Нужно вырвать этот сорняк, пока он не пустил корни!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Картер во главе отряда рыцарей-карателей врывался в подземелье, чтобы арестовать Иоланду, Линь Уцзю сидел у окна своей камеры и дописывал третью главу «Борца с Солнцем».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убрал листы в ящик стола и спросил Джека: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смысл? — безразлично отозвался мальчик. — Всё равно они пришли не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миг до того, как Иоланду в наручниках грубо вытолкнули за ворота тюрьмы, Линь Уцзю окликнул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Картер! — он выбежал из камеры с видом искренней радости. —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Иоланду, лицо которой было покрыто свежими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её обвиняют?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тоже не ожидал увидеть Линь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Скрываюсь от долгов, — Линь Уцзю тяжко вздохнул и сокрушённо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поведал о конфликте с Майроном, и в глазах рыцаря тут же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Майрон просто так не отвяжется, — обеспокоенно проговорил он. — И что вы намерены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беспокойтесь. Я уже нашёл подходящее издательство. Как только допишу и опубликую роман, у меня появятся деньги, чтобы расплатиться. Но бог с ними, с моими долгами. Что с Иоландой? Зачем вы её забираете?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ответил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подозрения, что в её жилах течёт еретическая кровь. К тому же она проходит свидетелем по важному делу. Сейчас я спешу, не могу долго говорить. Навещу вас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понимающе улыбнулся и помахал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устроить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Насилие — не единственный способ достичь цели. Иногда кончик пера стоит целой армии. Пришло время показать им, что такое война за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Иоланда хранила молчание. Она шла с опущенной головой, а на её лице застыла решимость человека, которому нечего терять. Женщина не сопротивлялась, когда Картер усаживал её в карету, направлявшуюся к Бюро по расследованию ереси.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«Потомки великих убийц драконов стали забивать скот... Какое падение»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с нескрываемым пренебрежением разглядывал сидящую напротив него крупную, грубую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иного пути у них не было. С их-то грязной кровью... Только милость богов позволила семье Гарсия дожить до этих дней, учитывая заслуги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должна много знать о драконах, — капитан пристально следил за каждым её движением. — Слышала когда-нибудь имя «Король Ореховой Скорлупы»?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на мгновение дыхание Иоланды сбилось. Значит, она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быстро взяла себя в руки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Упрямишься? — Картер расслабленно откинулся на спинку сиденья, не скрывая неприязни. — Что ж, посмотрим, как долго ты продержишься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Иоланда молча опустила глаза. Она знала, что её ждёт, и была к этому готова. На самом деле она и правда не знала, кто скрывается под этим псевдонимом.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уверена в одном: этот человек связан с Адонисом. И эту тайну она не выдаст Инквизиции даже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это, возможно, последний живой дракон в подлунном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должны существовать, иначе само существование убийц драконов теряет смысл. В те годы, когда ящеров не стало, Иоланда, последняя из рода Гарсия, сама того не ведая, стала драконьим всадником.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поклялась своей душой: всю жизнь она будет искать легендарного змея и защищать его ценой собственной жизни. И теперь, на закате своих дней, узнав, что дракон всё ещё жив и где-то дышит, она могла принять любую судьбу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http://bllate.org/book/15857/1439497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