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пустил в дело каждую заработанную монету — все те сто с лишним золотых фунтов, что принесла ему публикация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осторожно, понимая, что общественное мнение — это тонкий инструмент, требующий постепенной настройки. Чтобы перемены казались естественными и исподволь проникали в умы, юноша начал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лишь одна захудалая газетёнка напечатала несколько коротких ироничных анекдотов, высмеивающих Бюро по расследованию ереси.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хлесткие шутки мгновенно разлетелись среди низших сословий. Мужчины пересказывали их за кружкой дешевого эля, женщины — в очередях за овощами. Вскоре остроты стали главной темой для досужих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других бульварных изданий, учуяв горячую тему, не заставили себя ждать. На страницах газет замелькали целые серии историй, где главными героями — точнее, главными дураками — неизменно оказывались прокуроры Бюро. Один особенно предприимчивый автор, заботясь о неграмотной бедноте, начал рисовать сатирические карикатуры. Успех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измотанные тяжелым трудом, с упоением делились друг с другом этими маленькими актами неповиновения. Высмеивание Инквизиции стало для них чуть ли не единственным доступным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сарказм в адрес «святых отцов» превратился в настоящий народный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группа трубочистов, не таясь, указывала пальцами на проезжавшую мимо карету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знаешь самый быстрый способ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Почитай «Закон о ереси» — там Инквизиция подробно расписала все способы, как залезть в чужой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таверны подвыпивший работяга во все горло зачитывал свежую байку из газеты: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Том упал в реку и начал тонуть. Люди стоят на берегу, смотрят, а прыгать боятся — зима ведь, вода ледяная! Тогда Том смекнул, в чем спасение, и как заорёт: «Я — еретик!». Не успел он и глазом моргнуть, как рыцари Бюро выловили его из воды и тут же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Только так они 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бедолага... Уж лучше бы утонул, чем под их пытки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трущобах, на подмостках бродячего театра, актер в лохмотьях, изображающих белое одеяние прокурора, картинно заламывал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же я люблю еретиков! Клянусь, я ни капли не лгу, я их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сценой зашлась в приступе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благодаря им у нас столько рабочих мест! Не будь еретиков, я бы уже давно пополнил ряды безработных!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представьте, мне ведь нужно кормить полсотни любовников! И не думайте, что это только женщины — в глазах Господа, знаете ли, все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содрогнулась от громового хохота. Люди хватались за животы, вытирая слезы, выступившие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бакалейной лавке почтенные матери семейств вели негромкие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читала в газете про эти ужасы?.. Ты знала, как раньше эти господа из Бюро проверяли, ведьма женщина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читала! Пресвятые небеса, это же просто кошмар! Несчастную просто бросали в воду. Если всплывёт — значит ведьма, а если пойдёт ко дну — значит человек. Только вот к тому времени, как она тонула, бедняжке уже было всё равно. Это же чистое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Там писали вещи и похлеще. Если обвиняемая пытается оправдаться — значит, сам дьявол дал ей дар красноречия. Если молчит — значит, признаёт вину. А если во время пыток у бедной женщины застывшее лицо — это, видите ли, доказывает, что она смотрит прямо в глаза демону! А если она вращает глазами от боли — значит, ищет его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Солнце, прости, что перебиваю, но это выше моих сил! Это просто безумие, я больше не могу этого слушать. Они просто искали любой повод, чтобы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юридической конторе рабочий с тревогой расспрашивал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законно? Неужели на них нет никакой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сударь, согласно новому «Закону о ереси», Бюро имеет полное право конфисковывать имущество осужденных.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решают, кто еретик? Опираясь на эти нелепые бредни? Да этот закон написан только для того, чтобы они могли безнаказанно грабить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сейчас в прессе обсуждают в основном статьи старого закона. Новый закон всё же старается учитывать права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человека? Ха! Какой смысл в правах, если закон позволяет отобрать у гражданина всё до последней нитки? Когда на кону стоят деньги, у этих людей не остаётся принципов. Они будут плодить ложные обвинения и казнить невинных пачками, лишь бы прибрать к рукам их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возмущение. Не только вы, но и многие члены парламента призывают к реформе. Возможно, вам стоит обратиться за поддержкой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недовольства, поднявшаяся с самых низов, вскоре захлестнула и средний класс. Крупные влиятельные газеты, ориентированные на буржуазию, не могли игнорировать этот стихийный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беспринципных бульварных листков, солидные издания начали методично «копать» под Бюро. Появились серии расследований и аналитических колонок, в которых новый «Закон о ереси» подвергался жесткой критике. Члены парламента открыто называли его варварским пережитком, нарушающим права подданных, и требовали немедленной отмены.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даже сумели раздобыть списки недавно арестованных. Среди них упоминалась и невинная женщина-мясник, которую бросили в темницу без всяких на то оснований. Пресса смаковала случаи несправедливости, убеждая публику: существование Бюро по расследованию ереси в его нынешнем виде преступно и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несколько депутатов уже подготовили петицию в Кабинет министров с требованием упразднить Бюро и передать его полномочия гражданским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должен был признать: хотя поначалу он сам придумывал анекдоты и рисовал карикатуры (он даже подумывал в будущем издать сборник «Юмор Инквизиции»), теперь ситуация развивалась сама собой. У него просто не хватило бы денег, чтобы подкупить крупные газеты — их лояльность стоила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историю Иоланды он всё же продал одному изданию, заработав на этом несколько пенсов за «инсайдерскую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газеты ополчились на Бюро не из любви к истине. Силы, стоящие за ними, просто почувствовали удобный момент. За громогласными обвинениями в адрес инквизиторов скрывалась извечная борьба между светской короной и духовным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мудрость гласит: «На одном ложе двоим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Империи Лайт, хотя и был человеком посредственных талантов, но даже он не желал вечно оставаться марионеткой в руках Папы. Замена старого закона новым уже была маленькой победой монарха. И теперь королевский двор, оседлав волну народного гнева, решил окончательно свести счеты с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с улыбкой обратился к 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нашу Иоланду скоро выпустят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Бюро окончательно канет в лету, он, возможно, найдёт способ вызволить из тюрьмы Пентонвиль Адониса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однако, не разделяла 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думаешь, пара газетных статеек заставит этих фанатиков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следила за каждым шагом Лэнса, но, честно говоря, до сих пор не понимала, как его шутки помогут вытащить человека из застенков.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посмотрел на собеседницу многозначительно. Похлопав бесёнка по голове, он с видом умудренного опытом старца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Дженни... Ты демон, а потому не понимаешь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сердито сбросила его руку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Картер проснулся и обнаружил, что весь мир ополчился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были эти проклятые третьесортные газетенки!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сговорившись, они принялись полоскать грязное бельё Бюро, вытаскивая на свет старые грешки десятилетней давности. Каждое лыко было в строку: то инквизиторы отобрали деньги у вдовы, то присвоили сбережения старика на похороны, то — подумать только! — обманом выманили карманные деньги у ребенка. Журналисты расписывали всё в таких красках, будто лично присутствовали при этих злодеяниях. В их статьях Бюро представало сборищем беспринципных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 энтузиазмом обучали читателей «маленьким хитростям» обогащения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«Саннском негодяе»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«Рецепт прост. Шаг первый: выберите вдову побогаче, желательно без наследников. Шаг второй: подбросьте ей в сад пару проклятых кукол. Шаг третий: вломитесь к ней с обыском под предлогом борьбы с ересью и "успешно" найдите улики. Шаг четвертый, последний: бросьте несчастную в темницу и бейте до тех пор, пока она не подпишет признание. После этого остаётся лишь конфисковать имущество в пользу Бюро. Посмотрите сами — разве есть на свете бизнес прибыльнее и 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«Газета для зевак» шла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 и дамы! Вы всё ещё надеетесь, что ваши сыновья станут юристами, пасторами или профессорами? Времена изменились! Ныне самая доходная профессия в Империи — рыцарь-каратель Бюро. Пять лет службы — и в вашем кошельке осядут тысячи золотых фунтов. Это куда выгоднее, чем мыть золото на Новом Континенте. Смею утверждать: во всём Либерти вы не найдёте лучшей карьеры для среднего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Картер в ярости выхватил меч и разрубил стол пополам. Он уже собирался выскочить наружу, чтобы проучить наглых писак, но его остановил суровый голос прокурора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А ну,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тяжело дышал,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посмотрите, что они пишут! Это же чистая ложь! Чего они добиваются? Хотят нас закрыть?!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мрачно усмехнулся. В его взгляде затаилась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они нападают, тем холоднее должна быть наша голова. Если мы сорвёмся, то лишь подыграем им. Мы не имеем права давать им новые поводы для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прокурора, молодой человек постепенно остыл. Рассудок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кто стоит за этим? Кто кукловод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Картер догадывался о правде, но боялся даже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же вспомнил о петиции, которую готовили для подачи в парламент. Этот нелепый документ ни в коем случае не должен был пройти. Однако противник атаковал яростно, и Церкви, скорее всего, придется пойти на определенные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узникам, томящимся в подземельях. Именно они были главным козырем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несмотря на все усилия дознавателей, потомки Гарсия не выдали ничего существенного. К тому же газета «Борец с Солнцем» продолжала выходить по расписанию, что практически снимало подозрения с Иоланды.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 их? Что ж, это было приемлемой ценой. Если это успокоит толпу, Церковь готова проявить «милосердие». Но если оппонентам этого покажется мало... Что ж, Инквизиция ещё не растеряла свои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аудиенцию к Его Преосвященству! — решительно произнес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Уцзю продолжал свой урок для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Бесёнок, сжав кулачки, угрожающе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они отпустят Иоланду? Говори немедленно, не то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глядя на эту нетерпеливую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начал он, делясь с ней крупицей восточной мудрости, — человеческая природа всегда тяготеет к компромиссу. Когда парламент требует упразднить Инквизицию целиком — это слишком радикально, и Церковь никогда на это не пойдёт. Но если в этот момент газеты потребуют всего лишь отпустить пару невинных узников, они с радостью согласятся, чтобы сохранить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всё, что казалось ей странным и непонятным, обрело четкую логику. Она посмотрела на юношу со смесью страха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ты дашь фору многим демонам!»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коварный и хитроумный человек из всех,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представить, что за этой мощной волной народного гнева, поставившей Бюро в тупик, стоит хрупкий подросток, запертый в одиночной камере тюрьмы Пентонвиль?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почти ничего не сделал. Просто потратил немного денег, написал пару шуток и нарисовал несколько картинок. И теперь эти самые картинки возвращали ему потраченное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написал «Месть Джека». Он знает человеческую душу так, словно сам её сконструировал.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лукаво улыбнулся и отвесил ей шутливый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леди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фыркнула и отвернулась,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вся эта история натолкнула меня на одну мысль, — юноша задумчиво потер подбородок. — Мир мистики сейчас слишком слаб, он не может быть мне опорой. Мы живем в эпоху веры, и если я хочу изменить этот мир, мне нужно стать значимой фигурой в мире светском. Только обладая реальной властью, я смогу перестроить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закончить «Месть Джека» и издать её. Только так я получу необходимый социальный статус и обзаведусь связями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последнее время слишком расслабился. Романы в этом мире были не чета бесконечным опусам будущего — обычно они укладывались в две-три сотни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проявит усердие современных авторов и будет писать по десять тысяч слов в день, то закончит первый том всего за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тюрьма Пентонвиль начала ему надоедать. Пора было подумать о возвращении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