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книг было назначено на время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литературном салоне принимало участие более тридцати человек, пиршество устроили с небывалым размахом: длинный стол буквально ломился от изобилия, на нём красовалось более сотни различных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поясняли слуги, гостям предлагали имитацию черепахового супа, нежнейшее филе тюрбо под густыми сливками, жареную камбалу под пикантным соусом, зайчатину, лобстеров, запеченную оленину и телятину. Подавали также сочный коровий огузок, жареную птицу, отварной окорок, перепелов и жаворонков — казалось, повара собрали всё, что летает в небесах, бегает по земле или плавает в глубинах вод. Стол дополняли всевозможные пироги с солеными и сладкими начинками, прозрачные желе, муссы, ледяные пудинги и воздушное суфле.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 было доставлено из поместья Кэмпбелл и отличалось превосходным качеством. По словам мистера Холтона, бутылка такого напитка стоила на рынке не менее ста золотых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 гастрономическое великолепие, Линь Уцзю оставался равнодушен. Будь его воля, он предпочел бы перекусить у уличного лоточника. Причиной тому был неимоверно сложный и утомительный обеденный ритуал, принятый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подачи блюд, строгая очередность, распределение еды с учетом причуд каждого гостя, моменты подачи вин, расстановка приборов, правила соседства за столом и даже подобающая осанка — всё было жестко регламентировано. Малейшее отступление от этих правил считалось недопустимым.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с нескрываемым изумлением наблюдала за тем, как юноша ловко нарезает мясо для графини Кэмпбелл.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ты можешь быть таким обходительным, — шепнула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Светский этикет предписывал супругам сидеть порознь (хотя общаться им не возбранялось), а места за столом распределялись по принципу чередования дам и кавалеров. Поскольку в обществе царил культ поклонения женщине, каждый джентльмен был обязан всячески опекать свою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Дженни Лэнс Кавендиш запечатлелся как человек, весьма далекий от светских условностей. Достаточно было вспомнить его привычку выходить в свет в мятой рубашке и с вечным «вороньим гнедзом» на голове. Раньше она считала его лишь неряшливым и чудаковатым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на званом ужине Лэнс Кавендиш преобразился: он был безупречно вежлив, предупредителен и строго следовал правилам приличия. Он ухаживал за графиней Кэмпбелл с грацией истинного аристократа: вовремя наполнял бокал, подавал закуски и нарезал жаркое, идеально выполняя все требования этикета. Девушка ожидала, что он будет вести себя как обычно — своенравно и с вызовом,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подал графине тарелку с нарезанным стейком и с улыбкой взглянул на собеседницу, не совсем понимая причину её удивления. Он всегда старался быть джентльменом в присутствии дам. К тому же, как бы он ни презирал подобные условности, он прекрасно понимал: в каждом месте — свои правила. Линь пришел сюда, чтобы заявить о своей книге, а не устраивать эпатажный перформанс.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беседа об изящной словесности и искусстве немного утихла, графиня Синтия вкрадчивым голосом начала новую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рабочие уже собрали сотни тысяч подписей под своей петицией.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последним сведениям — полтора миллиона, — отозвался пожилой джентльмен с редеющими волосами. Его круглое лицо сияло добродушной улыбкой. — Парламент проявляет к ним излишнюю снисходительность, вот они и забыли своё место. Возможно, эти люди неплохо разбираются в шестернях и поршнях, но политика?..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Несмотря на неизменную вежливую улыбку, слова его были лишены всякого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способны постичь их умы, и уж точно не то, к чему им позволено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тут же вызвали волну одобрения среди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страной могут управлять лишь элиты, получившие достойное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Даровать всеобщее избирательное право? Позволить невежественным беднякам распоряжаться в парламенте? Боже правый, это же сущий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Испокон веков государством управляли молодые люди благородного происхождения, избранные Его Величеством. Это закреплено в конституции. И сколько бы миллионов подписей они ни собрали, это нелепое прошение никогда не будет одобрено ни императором, ни парламентом.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следовало бы отправить полицию и арестовать всех этих смутьянов. Нужно немного сбить с них спесь, чтобы они вспомнили о добродетели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Холтон высказался еще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мне придется заседать в одном зале с этим грязным отребьем, я скорее выброшусь из окна парламента!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ты сдержишь слово»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разговора графиня Синтия хранила молчание, лишь внимательно слушая гостей. Линь тоже помалкивал, с интересом наблюдая за выражениями их лиц и пополняя свою копилку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иронично»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высокомерным аристократам предстояло стать первыми настоящими читателями «Мести Джека». Как они воспримут его труд? Найдут его скучным из-за неспособности сопереживать? Сочтут, что эта книга оскорбляет их взор? Или же прольют лицемерные слезы, желая продемонстрировать благородство своей натуры?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оставалась крошечная вероятность, что «Месть Джека» тронет их по-настоящему. Саймону книга искренне понравилась, но он был выходцем из среднего класса и сам когда-то писал. А что же графиня? Как она на самом деле относится к его творчеству? Были ли её слова похвалы искренними или всего лишь данью вежливости?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 её лицу невозможно было ничего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графиня Кэмпбелл не оказалась типичной светской дамой. Это было бы слишком скучно»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подошел к концу. Слуги споро убирали посуду и меняли цветы на столе. Несмотря на глубокую осень, обилие живых растений в вазах наглядно демонстрировало колоссальное богатство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графиня Кэмпбелл поднялась и вместе с другими дамами покинула столовую, чтобы выпить кофе в гостиной. Мужчины же остались за столом, чтобы пригубить вина или бренди и предаться сугубо мужским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Холтон немедленно извлек из кармана трубку и с наслаждением окутался клубами дыма. Его примеру последовали многие. Поскольку запах табака пропитывал волосы и платья дам, курить в их присутствии считалось дурным тоном. Дома джентльмены обычно удалялись для этого в кабинет или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едва заметно поморщился. Сначала его «замариновал» уличный смог, теперь же он оказался в плотном кольце табачного дыма. Он украдкой оглядел пожилых господ, увлеченно дымящих сигарами, и подумал, что их легкие, должно быть, обладают сверхъестественной живучестью, раз они дотянули до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Саймон, где ты отыскал этого юного господина? Хорошо же ты его прятал, — обратился к редактору тот самый круглолицый старик, зажимая в зубах сигару. — Давай же, представь его нам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Саймона сменилось почтительной улыбкой, что заставило Линя удивленно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Фоксен, позвольте представить: мистер Лэнс Кавендиш, чрезвычайно одаренный автор. Его роман «Месть Джека» скоро выйдет в свет, и мы были бы крайне признательны, если бы вы оценили его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Фоксен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Если вы с Синтией так настойчиво рекомендуете это произведение, мне уже не терпится с ним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джентльмен средних лет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Синтии и Саймона весьма придирчивый вкус. То, что в столь юном возрасте вы написали вещь, вызвавшую их общий восторг, можно назвать лишь талантом гения. Уверен, ваш дебют произведет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Фитч Холтон постучал трубкой о край пепельницы и с недовольным видом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бесспорно, но гениальность — под вопросом. Вы еще не читали книгу, так откуда такая уверенность в успехе?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Линя свысока, приняв позу умуренного опытом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 ваш старший коллега, я дам вам несколько советов позже. Это для вашего же блага: помогу вам осознать пропасть между любителем и профессионалом. Не стоит питать напрасных иллюзий, лучше ставить перед собой более приземленные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Фоксен выпустил облако дыма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Фитч в этих делах мастер. Раз уж вы, Лэнс, так хвалили его труды, вам будет полезно обменяться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смиренно склонил голову. В этот момент джентльмен, до этого отвешивавший ему комплименты,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жанре написана ваша книга? О чём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Спинду! — шутливо запротестовал кто-то. — Не заставляйте автора раскрывать сюжет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не выдам всех тайн, — Линь Уцзю улыбнулся шире. — Скажу лишь, что мой роман — это история о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рабочих? — Сэр Фоксен казался искренне изумленным. Линь уловил в его взгляде мимолетную тень неудовольствия. — Что ж... весьма своеобразный выбор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джентльмены закивали, подхватывая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Любопытный подход. Очень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смелое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Неординарный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Холтон скривил губы в насмешливой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всегда тяготеет к «оригинальности».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«похвалы», Линь Уцзю невольно вспомнил диалог из одного старого сериала о политиках: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Это очень оригинальная и смелая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её поддерживаете?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нет. В устах государственного мужа эти слова означают сокрушительную критику»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 трудом подавил желание расхохотаться. Ему казалось, что он сам стал героем подобного сюжета. Это вызвало в нём даже некоторую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Саймон, разумеется, прекрасно понял подтекст их слов и поспешил на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«Месть Джека» — по-настоящему выдающийся труд. Хотя главный герой — простой рабочий, в книге поднимаются глубочайшие вопросы человеческой природы, морали и закона. Это очень серьезное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сэр Фоксен нахмурился. Он обменялся с остальными едва заметными взглядами, и его улыбка стала еще более двусмысленной: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сомневаюсь. Наверняка даже у рабочих есть свои «глубины».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господа, время идет. Пора перебираться в гостиную и присоединиться к дамам для обсуждения последних новинок.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встал, выглядя крайне обеспокоенным. Несмотря на непоколебимую веру в талант Линя, он не мог не тревожиться. Было очевидно, что все присутствующие так или иначе предубеждены против рабочего класса. Неужели это ослепит их и помешает оценить истинную ценность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http://bllate.org/book/15857/1441072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