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Баоцюань по большей части была холмистой, изрезанной крутыми склонами. Лучшие угодья на восточной равнине ещё в стародавние времена заняли первые поселенцы — семья Цинь. Предкам семьи Тао, пришедшим сюда позже, пришлось довольствоваться лишь окраинами.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Тао стоял в глубине деревни, у развилки небольшой тропы, ведущей в сторону от главной дороги. По соседству, в столь же стеснённых условиях, обитала семья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свахе Цай покинуть порог, как слухи о делах в семье Тао со скоростью лесного пожара разнеслись по округе. У большой ивы, что росла на краю деревенского тока, всегда околачивались бездельники. Завидев женщину, важно шествующую по главной улице, они тут же облепили её, точно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из семьи Ю, — обратился кто-то к невестке из соседнего дома, — приглянулся на этот раз Юй-гээр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Ю было трое братьев; их родители давно отошли в мир иной, и старым родовым домом теперь заправлял старший сын семьи Ю. Его жена, Цинь Лихуа, не умела держать язык за зубами. Стоило кому-то проявить любопытство, как её прорвало — слова так и посыпались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Приглянулся? Да это ещё посмотреть надо, приглянулся ли он той семье! — фыркнула она. — По мне так, вариант, что сваха предложила — лучше не сыскать для нашего Юй-гээр. А он, ишь ты, нос воротит!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семьи Вань? — оживились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каких таких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 деревни Эрли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деревне постоянно сновали туда-сюда, и через вторые-третьи руки новости о соседях доходили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Вань? Так это не те ли, что... — начала было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«те»?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говорившей на миг промелькнуло замешательство, но она тут же нацепила беззаботную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такого. Просто в Эрли этих Вань — пруд пруди, поди разберись.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тут толкуете? — раздался за спинами мягкий, вкрадчивый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вздрогнули. Госпожа Ю (Цинь) обернулась и, узнав говорившего, испуганно моргнула. Она поспешно вскочила, намереваясь потихоньку ускользнуть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Цинь, куда же вы так торопитесь? — Ян Цюэ с неизменной медовой улыбкой на лице в один шаг преградил ей путь, не снимая с плеч тяжёлого короба. — Вы же так складно рассказывали. Поведайте и мне, я весь во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Лихуа замерла. Нет ничего горше, чем быть пойманной на сплетнях родственником того, кого обсуждаешь. Супруг третьего брата Тао славился своей привычкой горой стоять за домочадцев — к Юй-гээр он относился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тётушек, не выдержав его пронзительного взгляда, вскочила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батюшки! Совсем забыла, у меня же в печи огонь горит! Побегу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одной дать дёру, как остальные брызнули в разные стороны, точно испуганные воробьи. Ян Цюэ посмотрел вслед Цинь Лихуа, которая, пригнув голову, почти бегом промчалась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Цинь, что же вы так припустили? — крикнул он ей вдогонку. — Нам же по пути,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лишь прибавила ходу, словно за ней гнались все демоны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Тао стоял на отшибе, но от длинного языка соседки это не спасало. Стоило в семье произойти хоть чему-то мало-мальски важному, как Цинь Лихуа тут же разносила весть по всей округе. В списке тех, кто больше всего раздражал Ян Цюэ в деревне, она прочно удерживала место в первой 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калитки, Ян Цюэ толкнул дверь и увидел своих сорванцов, сидевших подле Цинъюя. Тот что-то увлечённо им нашёптывал — верно, снова задумал какую-то проказу.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дядя!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папочка! — близнецы Цинъя и Цинмяо, точно голодные птенцы, завидев родителя, со всех ног бросились к нему и мёртвой хваткой вцепились 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поспешил на помощь, помогая дяде снять тяжёлую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к нам сегодня заходил? — поинтересовался Ян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Сваха Цай, — со вздохом отозвался юноша. — Жаль, вас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да на неё полагаться — себя не уважать! У этой бабы из десяти свадеб девять — с гнильцой. — Ян Цюэ нахмурился и решительно направился к дому. — Нет, надо мне с Фан 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придержал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Дедушка уже сказал, что больше её на порог не 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Цюэ немного остыл. Он взглянул на своих сыновей, которые с разочарованием заглядывали в пустой короб, и с горькой усмешкой потрепал их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папа купить вам сладостей, простите старого.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печаль в его глазах, малыши тут же расплылись в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младший папочка, нам 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мясо кушали!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 картинно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мясо... А меня-то и не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папы дома не было! Всё... всё съели!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съели, тебе оставили. Вечером приготовлю, — на крыльце появился Фан У с кухонным ножом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— спросил Ян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Овощей к ужину срезать.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короткими фразами, пока вместе не вышли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Тао было двое супругов-фуланов. Старший, Фан У, статный и широкоплечий, обладал волевыми чертами лица и решительным характером. Стоило ему нахмуриться да взять в руки какой-нибудь инструмент, как он тут же становился похож на воина, готового ринуться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же, Ян Цюэ, на первый взгляд казался мягким, точно свежее тесто. В свои тридцать он сохранял округлое, по-детски доброе лицо и кроткий нрав. Однако за этой внешней мягкостью скрывался острый ум: дома он мог быть ласковым котом, но в делах внешних выпускал когти и не давал спуску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столь разные характеры, за долгие годы они научились жить в полном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дяди ушли, Цинъюю пришлось самому тащить мешок с бурым рисом в кладовую. Приструнив младших и отправив их играть с Цинцзя, он подхватил рыболовную сеть и направился к пруду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рыбное хозяйство, раскинувшееся на двух му земли, было устроено на собственных наделах. Пруд существовал уже более десяти лет: каждую весну туда выпускали мальков, а к зиме, когда рыба нагуливала вес, начиналась большая ловля. Крупную забирали на продажу, а мелочь отправляли обратно — подрастать.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краям пруда зеленели грядки, где сейчас трудились оба папочки. Берега украшали полтора десятка грушевых деревьев — осенний урожай сладких плодов тоже приносил в семью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привычным движением забросил сеть, намереваясь собрать улов завтра на рассвете. Фан У, наблюдая, как сын споро подтягивает штанины и скидывает обувь,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 кого он такой уродился? Чистый мужик, ни капли в нём от гээра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 лишь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оно и к лучшему. Зато в обиду себя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посмеет обидеть! — вскинулся Фан У. Хоть он и ворчал на сына, но в душе души в нём не чаял. — Я за него любому глотку перегрызу!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Мы все за ним как за каменной стеной. Гээр у нас справный, найдётся и для него пара. Мы ведь тоже не в нежном возрасте под венец пошли, а мужья нам достались — получше многих. Ты не кручинься, наш Юй-гээр ещё всем покажет,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бы словами...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тут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вдруг просунулась круглая голова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от неожиданности едва не выронил нож. Придя в себя, он легонько, точно котенка, потрепал сына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иди вон рыбу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Штанины опусти! Стыд и позор на мою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прикрыв уши ладонями, лишь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слышу, ничего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получишь ты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хохотом бросился прочь. Он знал — папа только грозится, рука у него на сына никогда не поднимется. Если и было в его нынешней жизни что-то по-настоящему бесценное, так это семья, о которой он когда-то мог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Тао Цинъюй поднялся ни свет ни заря. Когда он добрался до пруда, отец уже вытянул сеть. Рядом стояла телега, на которой красовались кадки, наполовину заполненные бьющейся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Тао Далан утер пот со лба старой ветошью, что висела у него на плече. Несмотря на мощное телосложение, он заметно сутулился, не прерывая работы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последнюю сеть вытянем —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Сегодня я с тобой в город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батат?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осталось, третий дядя сказал — завтра у него выходной, сам всё выкопает.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слаженно, отец с сыном наполнили кадки доверху. Юноша бегом вернулся к 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папочка, есть хочется — сил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слышу я, не шуми, — отозвался Фан У, — младшие ещё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им свежеиспечённые лепешки, заботливо завернутые в промасленную бумагу и обмотанные чистой тряпицей. В короб также отправился чайник с горячей водой. Цинъюй закинул ношу за спину и крикнул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ушли,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выскочил за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тише ты! Куда несёшься, точно ошпаренный!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едва начало светлеть. Отец с сыном, налегая на телегу — один тянул спереди, другой толкал сзади, — с натугой преодолели крутой склон на выезде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батюшка, нам бы ослика в хозяйство...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 нынче скотина стоит, не по карману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склон остался позади и дорога выровнялась, они наконец достали лепешки. Ели на ходу, жадно откусывая большие куски и запивая их теплой водой. Короткая трапеза придала сил, со лба скатывались крупные капли пота. Цинъюй шумно выдохнул, и облачко белого пара растаяло в утреннем воздухе. Жизнь была тяжелой, но в этой усталости чувствовалось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Поднажмём, — бросил отец, — а то рыба в кадках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Миншуй располагался на западном краю области Цзянъян. Хотя всю область славили как край рыбы и риса, Миншуй на это звание притязать не мог. Город стоял на самой границе с гористой областью Пэйси, и окрестности его изобиловали крутыми холмами да лощинами. Дороги здесь были скверными, то взмывая вверх, то ныряя в низины. Из-за каменистой почвы урожаи зерна здесь и вполовину не дотягивали до тех, что собирали на востоке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уезда, солнце уже стояло высоко. Улицы кипели жизнью. На рыбном рынке те торговцы, что притащились засветло, уже успели распродать добрую половину товара. Отец с сыном миновали городские ворота и свернули на Западную улицу, в самом конце которой и располагались рыбные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Юй-гээр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Цзоу.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Фэнчунь приходился бабушке Цинъюя дальним родственником. Семья Цзоу торговала рыбой испокон веков и владела множеством прудов. На всём рынке Миншуя только у них были обустроены специальные садки для живого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Обмениваясь приветствиями с соседями, Цинъюй споро выгружал из телеги нехитрый скарб: скамьи, деревянные чаны и ножи. Тао Далан тем временем снимал тяжелые кадки и бегал к реке за чистой водой. За десять лет они отточили каждое движение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разложиться, как подошли первые покупатели. Юноша с неизменной улыбкой зазывал прохожих, ловко выуживая рыбу из воды. Его отец же, дождавшись, пока сын взвесит улов, привычным жестом бил рыбину по голове обухом ножа. Чистка чешуи, удаление жабр и потрошение — всё это занимало у него считанные мгновения. В завершение мужчина ополаскивал колоду чистой водой и несколькими точными ударами разделывал тушку на порционные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подхватывал нежное мясо, выкладывал его на широкий банановый лист и крепко перевязывал пучком соломы. Покупателю оставалось лишь подхватить сверток, не боясь запачкать руки. Монеты одна за другой сыпались в холщовый мешочек, и их мелодичный звон заставлял юношу довольно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 вам, заходите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звонкая монета наполняла пояс, на суровом лице Тао Далана тоже появлялась улыбка. Глядя на своего сына, в чертах которого ещё проскальзывала детская припухлость, отец втайне раздумывал.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не оставить ли его дома ещё на пару годков? Молод совсем, прокормим как-нибудь»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часы — самое жаркое время на рынке. Цинъюй без устали взвешивал товар, перебрасывался шутками с покупателями и за всё утро ни разу не присел. К полудню кадки заметно опустели. Ополоснув руки, покрасневшие от ледяной воды, юноша вытер их ветошью и обратился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я отойду ненадолго, прикуплю кое-чего.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рыбы-то осталось всего ничего, справлюсь сам. Дорогу я знаю,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Далан помедлил,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точно верткий вьюн, нырнул в многоголосую толпу и мгновенно растворился в рыночной суете. Ему не терпелось своими глазами увидеть, что же это за семья Вань такая «золотая».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http://bllate.org/book/15858/1437103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