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сыном вернулись домой уже за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скрылось за плотными тучами, и вскоре с неба посыпалась мелкая водяная пыль, похожая на сахарную пудру. Такой дождь не мог промочить одежду насквозь, лишь освежал воздух, наполняя его запахом сырой земли и шумом бамбуковых листьев, шелестящих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Тао Синъюн отправился пристраивать телегу, а Цинъюй прямиком направился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здесь всегда было людно: дети, точно котята, жались к топке, греясь у огня. Стоило Цинъюю войти, как три пары глаз тут же уставились на него. Тао Цинцзя, заметив пятна грязи на одежде брата, нахмурил маленькие бровки: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Гэ-гэ, ты что,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отмахнулся юноша. — Это один слепой осел в лужу наступил и меня забрызгал. А вы чего здесь втроем?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 ушел в комнату, — отозвался Цинъя.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 пошел с ним, — добавил Цинмяо.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кивнул, принимая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за огнем, а я пойду обмоюсь.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переоделся и вышел, в кухне к детям присоединился Ян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Сяо-саньшу, на ужин у нас будет рыба, — сообщил юноша, завидев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достал принесенные куски рыбы и выложил их в таз. Он уже засучил рукава, собираясь приняться за чистку, но Ян Цюэ мягко отстранил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своему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миг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из-за того же, — вздохнул тот. — Из-за твоего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не знать! Как только вы уехали, он тоже вышел. Вернулся с палкой толщиной в руку, зубами скрипел так, что страшно было подойти. Лицо чернее тучи. Видно, про эту семейку Вань он услышал только дурное. С тех пор заперся у себя и даже к обеду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 сам себя изводит. Пойду посмотрю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А рыбу я приготовлю с острой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кухни лежал через западную пристройку и главный зал. В восточной части дома располагалась комната его родителей. Соломенные стены плохо держали звук, и, стоя за дверью, Цинъюй услышал, как отец неуклюже пытается утешить своего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эта сваха Цай такая бесстыжая, больше мы её не позовем. Не губи ты себя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подумай, Синъюн! Разве наша семья её когда обидела? Каждый раз, как она ни придет, приносила с собой такие угощения, что сама их есть жалела. Ладно бы чужая была, но ведь за добро добром платить надо... А она? Ест наш хлеб, берет наши подарки и при этом подсовывает нашему гээр такое сватовство!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— покорно поддакивал Тао Далан. — Кругом она виновата. Не сердись, лада мой,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не сердиться?! Да я места себе не нахожу!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покачал головой. Увидев в зале бабушку, которая ободряюще кивнула ему на дверь, он глубоко вздохнул и негромко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 я, не буду есть! — отозвались изнутри. — Оставьте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заперта, и юноша осторожно 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разве можно так? Коли не поесть, так и сил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У, увидев сына,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зол, что сыт одним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Далан при виде Цинъюя заметно приободрился и одними глазами взмолился: «Успокой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понимающе моргнул. Он присел перед папой, положив руки на его колени, и жалобно, совсем по-детски,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меня сердце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Где болит?! — Фан У вмиг позабыл о своей обиде. Он вскочил, ощупывая сына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перехватил его дрожащие руки и прижался лбом к плечу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болит оттого, что мой папа голодает. Я боюсь, что папа заболеет. Вот и сердце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Фан У легонько шлепнул его по плечу. — Ты меня до смерти напугать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 меня пугает. Люди едят зерно, как можно голодать? Если с тобой что случится, я тебе такое сердце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почувствовал, как сердце его тает. Глядя на живого и здорового сына, он ощутил, как долгое напряжение последних часов наконец отпускает. Пока Цинъюя не было дома, в его голове рисовались одна страшнее другой картины того, что сталось бы с его ребенком, попади он в ту огненную яму. От этих мыслей его пробирала дрожь, и кусок в горло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выдохнул, погладил сына по голове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семьей Вань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чуть отстранил его, поджав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с семьей Вань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весело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сомневался, что ты так решишь.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гроза миновала, Тао Далан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принесу чего-нибудь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ты! — осадил его Фан У. — Ужинать будем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батюшка, иди скорее, — настоял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вдвоем, папа взял руки сына в свои. Нащупав подушечками пальцев мозоли на ладонях Цинъюя, он почувствовал, как к горлу подкатывает комок, а глаза наполняются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она проклята, эта старая ведьма... А ведь я ей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терпеть не мог слез своего папы. Он тут же принялся его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плачь. Мой У-гээр самый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осекся, лицо его застыло, а затем он с притворным гневом ущипнул сына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никак кожа зачесалась? Совсем стыд потерял, с отцом так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больно! Батюшка,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его вздумал... Ну-ка, кто тут рискнет мне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шутками и прибаутками папу удалось окончательно успокоить. Потирая покрасневшую щеку, Цинъюй тенью следовал за ним в кухню. Там их ждала теплая каша, специально оставленная для хозяина. Когда всё семейство собралось вместе, разговор о несостоявшемся сватовстве зашел на новый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Расспросил я людей, — говорил Синъюн, уплетая кашу. — Семья Вань никуда не годится. Гнездо сорняков и паразитов, не бывать им родней нашему Юй-гээр.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палка у ворот... — робко вставил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припугнул эту старую лису Цай, чтоб знала, — отрезал Фан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 бабкой переглянулись и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ладно, вот и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в десятый раз про грехи семейства Вань Цинъюю было неинтересно. Он ускользнул в комнату, взял мешочек с кормом и направился на задний двор. Там, под навесом, рядом с птичником и свинарником, стояли два огромных деревянных чана, сделанных когда-то тремя мужчинами семьи Тао из крепкого кипариса специально для маленького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Чаны были широкими, больше четырех чи в диаметре — настоящий бассейн для рыбок. Вода в них отливала прозрачной зеленью, а в глубине плавали сокровища юноши: несколько десятков золотых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приблизился и бросил в воду сушеных личинок. Тотчас к поверхности устремились «Львиная голова», изящные «Драконий глаз с бабочковым хвостом» и статные рыбки с красными шапочками. Каждая рыбка была результатом его многолетних трудов, его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со своими рыбками?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подошел ближе. Глядя на лениво скользящих в воде красавиц, он почувствовал, как в душе воцаряется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отцом всё обсудили, — заговорил он после долгого молчания. — Насчет твоей свадьбы...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удивленно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смотришь? У меня что, грязь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неужто ты передумал меня воспитывать?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...Меньше болтай! — Фан У поджал губы. — Ты у нас с детства упрямый, своего не упустишь. Что с этими рыбками, что с торговлей на рынке — всегда по-своему делаешь. Твой отец сегодня верно сказал: ты с малых лет добивался всего, чего хотел, позволяли мы тебе или нет. Всё у тебя в руках спорится.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скромно потупился. Его папа, глядя на него, не выдержал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так решил: хочешь ли замуж идти, хочешь ли мужа в дом брать — дело твое. Мы с отцом еще крепкие, присмотрим за тобой несколько десятков лет. Выбирай того, кто сердцу мил, а мы мешать не станем. На том и порешим. Больше я в это не вмешиваюсь.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 вмешиваешься? — Цинъюй качнул головой. — Папа не может меня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Будто ты меня когда слушал... У кого в этом доме воля тверже всех? То-то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шутливо дернул его за ухо и ушел. Юноша опустил взгляд на воду и коснулся пальцем красного нароста на голове маленькой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Нас больше не будут изводить нотациями.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темнеет рано, а под дождем сумерки сгустились еще быстрее. К часу Обезьяны небо окончательно почернело. В доме поужинали засветло, немного посидели у огня и разошлись по постелям.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дождь припустил сильнее. Крупные капли дробили по крыше, точно рассыпанный жемчуг, и этот мерный стук окутал весь дом. Цинъюй жил в восточной пристройке северного крыла, отдельно от родителей. В такие ночи спится особенно сладко, и даже редкий лай соседских собак не мог потревожить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утру дождь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тишине двора раздался едва слышный шорох. Тао Далан, годами охранявший рыбные пруды, мгновенно открыл глаза. Его фулан мирно спал рядом, пригревшись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это мог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рыбе, Синъюн осторожно высвободился из-под одеяла, поправил его, чтобы не будить папу, и собрался выйти на разведку. Но не успел он коснуться пола, как за стеной, в комнате сына, скрипнула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Юй-гээр вставать в такую рань? — Синъюн насторожился. — Ведь у него в комнате есть ночное ведро...»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шага, как ночную тишину прорезал резкий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отца ушло в пятки. Он схватил тяжелую деревянную дубинку, что всегда стояла у двери, и бросился в соседнюю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Здесь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спал крепко, но привычка чутко караулить пруды не оставила его и во сне. Едва в комнате послышался шорох, он пробудился, а когда почувствовал, как чья-то рука пытается зажать ему рот, мгновенно пришел в себя. Задержав дыхание, он резким движением отбросил нападавшего. Тот явно не ожидал от гээр такой силы и повалился на пол. Юноша, не теряя ни секунды, закричал, призывая на помощь, и со всей яростью ударил незваного гостя ногой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дверь распахнулась, и в комнату ворвался отец. Дубинка со свистом рассекла воздух. Незнакомец, видно, хорошо ориентировался в доме: он сумел уклониться от сокрушительного удара, хотя палка и задела его по ноге. Оказавшись зажатым между отцом и сыном, он, не раздумывая, бросился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Далан кинулся следом. Вскоре к погоне присоединился и его младший брат, Тао Синван.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один за другим зажигались огни. Перепуганный Фан У прибежал в комнату сына и принялся лихорадочно его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папа, — Цинъюй перехватил его дрожащие руки. — Он не успел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успел»! Да если бы... — Папа не мог договорить от охватившего 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собралась вся семья. Дед Тао, набросив на плечи халат, тяжело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кто-то давно на нашего Юй-гээр зарился.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не искал денег — он сразу потянулся к самому юноше. Не будь Цинъюй так крепок и привычен к ночным дозорам, беды было бы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Цюэ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Юй-гээр лицом краше всех в округе. В деревне Баопин хоть и ворчат, что он в годах, а любой парень втайне мечтает его в жены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Лицом юноша и впрямь удался — во всей деревне не сыскать было ему равных. Но чтобы кто-то из местных решился на такое... Ян Цюэ уже догадывался, чьих это рук дело, но, глядя на бледного от страха Фан У,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вернулись Далан и Синван. Лица их были хмуры — поймать мерзавца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Увидели, кто это был? — спросил Ян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Тьма непроглядная, — ответил младший брат. — Но точно не из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 горам подался, — пробасил Далан, с которого ручьями стекала вода — в пылу погони он угодил в канаву. — Дорог не знает, спотыкался на каждом шагу. Мы его почти нагнали, да он в овраг скатился. В лесу глаз выколи —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погнал мужа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спросил Ян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 управу заявить... — неуверенно предложил Синван.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помогут они, — негромко отозвался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Миншуй каждый знал: от нынешнего уездного начальника проку не дождешься. Чжао Чэнпэн был известен своей алчностью, и суд вершился лишь для тех, у кого серебра было больше. Сколько жалоб писали в область Цзянъян — всё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власти молчат, придется самим правду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мельком глянул на закрытую дверь соседней комнаты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это оттуда ветерок дует... Пройдет пара дней, и мы всё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Цюэ перехватил его взгляд. Они думали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http://bllate.org/book/15858/1437657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