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Шестнадцатое число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отправила к невесте сваху, чтобы официально просить руки. Фан Вэньли, будучи свидетелем их зародившихся чувств, отправился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уже давно всё обсудили между собой, так что помолвка была делом решённым. Вместе со свахой Чжоу прислали и полагающиеся дары: выделанные звериные шкуры и пару диких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обычаю, сваха, держа в руках гуся, осведомилась об имени гэера, а также о годе, месяце, дне и часе его рождения, чтобы передать эти сведения в дом мужчины для гадания о благосклонности небес. Семья Цинь вручила ей заранее подготовленный гороскоп Цинь Чжу, бережно обёрнутый красной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Сваха, сияя от радости, приняла подношение и откланялась. У Фан Вэньли более не оставалось причин задерживаться, и он решил уйти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выбралась на главную дорогу, до слуха гостей донеслись мерные удары мотыги — кто-то трудился неподалёку. Фан Вэньли сразу приметил в бамбуковой роще знакомую фигуру, и ноги его невольно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бросила на него понимающий взгляд, лишь лукаво улыбнувшись. Сегодня она хлопотала по поручению семьи Чжоу, но не прочь была поспособствовать и этому другу их старшего сына. Однако за весь путь мужчина ни словом не обмолвился о своих намерениях, со всей серьёзностью исполняя роль представителя стороны жениха, так что она и не знала, с какого бока подступиться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сама судьба распорядилась: на выходе из деревни встретить того, кто мил сердцу. Сваха не стала его окликать и увела за собой людей с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Бамбуковых рощ в округе было великое множество; они плотным кольцом охватывали деревню. Хоть на первый взгляд казалось, что заросли ничьи, на деле у каждого клочка земли был свой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рассудил, что перед праздниками цены на всё поднимутся. Пока выдалось свободное время, он решил накопать зимних побегов бамбука — их можно будет выгодно продать вместе с рыбой и выручить лишние несколько десятков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братьев в самую дальнюю часть рощи, и удача не заставила себя ждать: из земли показался пухлый, крепкий побег. Юноша ловко подцепил его и не глядя бросил за спину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Бросок оказался неточным — росток ударился о край, вывалился и покатился вниз по склону. Он уже собрался было бежать вдогонку, как вдруг увидел, что добыча оказалась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незнакомца, длинные и изящные, казались чище самого нефрита. Тонкие жилки на тыльной стороне ладони едва проступали под бледной кожей, придавая жесту какую-то необъяснимую, притягательную силу. На миг Цинъюй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что этот увесистый побег стоит добрых несколько медяков, юноша тут же тряхнул головой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только что выкопал,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Вэньли, видя, как ревностно гээр оберегает свою добычу,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подобрал, значит, он мой, — неторопливо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можете... Учитель Фан?!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по склону, и Цинъюй наконец разглядел его лицо. Фан Вэньли одарил его мягким взглядом и аккуратно опустил побег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Учитель Фан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натыкаюсь на вас на каждом шагу?»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отряхнул руки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Чжоу просила меня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помолвки 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пришли по делу, то как оказались в бамбуковой 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тебя и решил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фразами легко и непринуждённо. Учитель стоял чуть ниже по склону, и ему впервые выпала возможность смотреть в глаза гэеру, не задирая головы. Лицо Цинъюя раскраснелось от работы, губы были плотно сжаты, а взгляд беспокойно метался — похоже, слова у него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не хотел ставить его в неловкое положение. Он уже собирался заговорить о чём-то другом, как вдруг один из малышей звонко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Гэфу!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 бросил свою маленькую мотыгу и во весь дух помчался к учителю. Он бежал, забавно пошатываясь, и, добравшись до цели, без малейшего стеснения обхватил Фан Вэньли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братья, услышав крик,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ясно зачем — на нашего Сяо Юй-гээр поглядеть.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Цинмяо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просил нас спросить у брата, не пойдёт ли тот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Цинцзя убрал его грязную руку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Цинъя и так всё выложит.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стоило ему договорить, как раздался тонкий, радостный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Гэфу! Брат сказал, что сам за тебя не пойдёт, но не прочь взять тебя в наш дом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Звонкое эхо разнеслось под сводами бамбукового леса. Фан Вэньли перевёл взгляд на онемевшего от ужаса Цинъюя и, едва заметно прикрыв глаза,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Правда-правда, брат сам ска...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наказание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готов был сквозь землю провалиться от стыда. Он подскочил к брату и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впервые позволил себе осторожно коснуться пальцем пухлой, розовой щеки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примаком... что ж,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Фан! О чём вы только говорите?! — вскричал Цинъюй, окончательно теряя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на миг промелькнуло разочарование, но 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предложение и не было принято всерьёз, следовало приучать гэера к этой мысли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вам, такому почтенному господину, мараться.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Цинъюя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я, к чему приведут мои слова в таверне, ни за что бы не ответил этому сорванцу. Настоящий маленький глашатай: что ни услышит, на весь свет растрезвонит»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понимал, что долгое пребывание наедине с гэером в лесу может породить дурные толки. Как ни жаль было уходить,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помощь не нужна, я пойду. Но за побегами обязательно загляну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Идите-идите, — замахал руками Цинъюй, спеша выпроводить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прогоняют, Фан Вэньли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 Фан, — спохватился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в глазах мужчины свет мгновенно разогнал тени.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Хозяин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наконец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надо было пригласить гостя в дом, чаем напоить! — Цинъя в сердцах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обхватил его лицо ладонями и слегка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его называть? И зачем ты всё это выболтал! Ну что за язык у тебя такой длинный!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буду, — пролепетал Цинъя,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отпустил мальчишку, чувствуя во всём теле какую-то странную, неприятную колкость, словно по нему ползали гусеницы. Он принялся яростно копать землю, и вскоре корзина наполнилась наполовину. Среди выкорчеванных корней он даже наткнулся на спящую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почуяв, что старший брат не в духе, покорно поплелись следом. Возвращаясь по тропинке, они внезапно увидели супругов Ю, выходивших из другой части леса. Цинъюй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Цинцзя тут же схватил младших за руки и спрятался за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 — шепотом спросил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Циншу, забирай корзину с побегами и веди мелких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тобой, — возразил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проследи,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 кивнул, и вскоре малыши скрылись за поворотом. Цинъюй проводил взглядом чету Ю, которая кралась к своему дому, огибая его сзади, и, поудобнее перехватив мешок, бесшумно последовал за ними. Когда соседи скрылись за дверью, к нему подошёл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кидай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ядовитая. Пусть считают это нашим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 не впервой было участвовать в проказах брата. Почувствовав, как в мешке зашевелилось чешуйчатое тело, он сглотнул, после чего осторожно взобрался на камни и через щель в кровле выпустил добычу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скользнула вниз и упала прямиком на одеяло супругов. Циншу приник к щели, жадно вглядываясь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Ползёт? — едва слышно прошептал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то ли оглушённая падением, то ли не до конца очнувшаяся от зимнего сна, помедлила мгновение, а затем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 спрыгнул на землю, потирая покрывшиеся мурашками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одеяло залезла.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довольно усмехнулся и поманил брата за собой. Домой они возвращались в приподнятом настроении, предвкушая знатную заваруху за стеной. Однако стоило им переступить порог, как Цинъюй увидел Цинъя на коленях у Младшего папочки. Мальчишка с упоением выкладывал всё: и случай в мануфактуре, и нынешнюю встречу в лесу. Голосок у него был нежный, медовый — заслушаешься.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Цинъюю от этого щебета стало не по себе. Он прижал ладонь ко лбу и уже хотел было потихоньку ускользнуть обратно на улицу, как Фан У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тоже не сводили с него глаз. Дядья хоть и помалкивали, но в их взглядах так и плясало любопытство. Цинъюю ничего не оставалось, кроме как войти в комнату. Шаги его были тяжёлыми, словно к ногам привязали 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взял его за руку и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наш Цинъя ведь честный ребёнок,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сказать иначе в присутствии родителей сорванца?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он только что рассказал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Младшего папочки звучал подозрительно ласково. Цинъюю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 же маленький ещё, многого не понимает. Нельзя же всему верить,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У, заметив, как гэер прячет глаза,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Красивый... то есть, обычный, — юноша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Ну хватит уже «окать», мне и так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учитель, значит, человек учёный, и положение у него достойное, — продолжал Фан У. — Лицом пригож, раз тебе по сердцу пришёлся. Я не из тех, кто станет мешать чужому счастью. Скажи только одно: каков он нравом?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 — все домочадцы навострили уши. Цинъюй лишь беспомощно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всё совсем не так,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прожил долгую жизнь и прекрасно понимал, что означает, когда мужчина раз за разом ищет встречи с гэером. Вот только его собственный ребёнок, кажется, совершенно не понимал, что к чему. От этой мысли на сердце у отца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ответь на мой вопрос: каков он нравом?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старшие согласно закивали. Доброе имя и характер значили куда больше богатства. Тао Далан много раз видел Фан Вэньли, и теперь, глядя на своего фулана, он словно прозрел. Вспоминая их встречи, он осознал — учитель смотрел на его сына точно так же, как он сам смотрел на своего фулана перед свадьбой. Чувства можно скрыть, но взгляд всегда выдаёт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его сын? Мил ли ему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понимал, что один против всех не сдюжит. Он бросил умоляющий взгляд на отца, но тот лишь смотрел на него со своим обычным добродушным спокойствием. В конце концов Цинъюй спрятал руки в рукава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 не велик, но человек он, кажется,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ответил? Теперь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улыбнулся, и мелкие морщинки в уголках его глаз придали лицу необычайно нежное выражение. Он ласково погладил сына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Цинъюю же почудилось,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доволен»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из всего этого выпутываться?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http://bllate.org/book/15858/1442028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