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первого лунного 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 Синлун проявил редкое упрямство, Сун Хуань всё же пришлось отправиться вместе с Тао Циншу в уездную таверну, чтобы помогать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ветви семьи остались лишь Синлун да маленький Цинцзя. Сил у ребёнка было немного, и помочь отцу он мог лишь в малом. Чтобы второму дяде было удобнее передвигаться, Тао Цинъюй решил сходить в лес и разыскать крепкую древесину для костылей.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спину плетёную корзину и прихватив моток верёвки с топориком, он зашагал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частных угодьях нельзя было тронуть и веточки, а в глухую чащу лезть не позволял младший папочка. Цинъюю оставалось лишь обогнуть холм и выйти к бесхозным зарослям бамбука у соседней деревни. Там, на самой окраине, росли дикие тутовники и бумажные шелковицы — их стволы идеально подходили по толщине.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юноша скинул поклажу, приметил подходящие деревца и принялся за работу. Глухие удары топора разносились над бамбуковой рощей, долетая до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тракте показались два экипажа, направлявшиеся в сторону деревни Баопин. В первой карете Цинь Чжу сидел рядом с Чжоу Линъи. Он заворожённо смотрел на мужа, внимая его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приедем, не выходи из кареты, пока я не подам руку. Ступай неспешно. Если родня станет о чём-то расспрашивать — просто улыбайся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Линъи погладил его по ладони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дед примется ворчать — сразу прячься за мою спину. А если спросят о чём-то, чего не знаешь, так и говори: пусть, мол, у мужа моего спрашивают...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старательно запоминал каждое слово, то и дело кивая. Получив в награду ласковое пожатие руки, он вспыхнул и, смутившись,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мелькала бесконечная бамбуковая роща. Стебли мерно колыхались на ветру, издавая тихий шелест. Прижав ладонь к бешено колотящемуся сердцу, Чжу-гээр счастливо заулыбался. И тут до его слуха донёсся стук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предчувствию, он поспешно откинул занавеску и, увидев знакомую фигуру,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замер, опустив топор. Утерев пот со лба, он бросил инструмент и подбежал к самой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— он стоял на обочине и открыто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Чжу, вцепившись обеими руками в раму окна, напрочь забыл о недавней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Как освободишься, обязательно заходи ко мне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обделили вниманием, Чжоу Линъи втиснулся в проём рядом с лицом супруга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Чжоу, — отозвался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 друга: лицо румяное, не похудел, не осунулся. Видно было, что живется гээру неплохо. Поняв, что всё в порядке, юноша не стал задерживать 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Поезжайте, не смею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тронулась, и Цинь Чжу ещё долго махал рукой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работе, Цинъюй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несколько деревьев, он первым делом очистил их от веток. Тонкий хворост он связал верёвкой и сложил в корзину — когда просохнет, сгодится на растопку. Оставшиеся голые стволы оказались не слишком тяжёлыми; подхватив их в охапку, юноша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рощи, как со стороны дома семьи Цинь донеслись хлопки петард. Цинъюй бросил взгляд в ту сторону и поспешил к своим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помог сыну снять корзину и подал ковш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Чжу-гээр только что приехал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осушил ковш одним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 на дороге. Младший папочка, я сейчас переоденусь и сбегаю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удержал его за руку, неодобрительно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него первый официальный визит в родительский дом. Что тебе там сейчас делать? Ещё успеешь наговориться, не стоит идти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рассудил, что отец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Перехвачу его, когда они соберутся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будет лучше, — улыбнулся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разговор, как Цинь Чжу сам прибежал к дому Тао. Цинъюй в это время сидел во дворе, обстругивая заготовки. Глядя на высокую причёску друга, он чувствовал себя немного неловко. Личико у Чжу-гээр было совсем детское, и в этом наряде замужнего человека он напоминал ребёнка, примерившего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ещё не успел открыть рот, а на лице его уже сияла улыбка. Ввалившись во двор, он шутливо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Я же просил тебя зайти!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 сказал, что сегодня у тебя важный день, не до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Цинь Чжу присел рядом с другом, прижавшись плечом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просидев спокойно и пары минут, он наклонился к самому уху Цинъюя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ты, как они перед нами лебезили! С Чжоу Линъи носятся как с драгоценным сокровищем... Никогда не видел их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им не лебезить»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понимал, что в глазах семьи Цинь этот зять был важной связью, которую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затаив обиду в сердце, сбежал от них к нам? — поддразнил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ткнул его локтем, всем видом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дома тоскливо. Да и Линъи сам велел мне сходить к тебе,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догадывался, о чём сейчас толкуют в доме Цинь — наверняка понукают молодожёнов поскорее обзавестись потомством. Он ласково потрепал друга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муж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— Чжу-гээр расплылся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слава богу»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этого простофилю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придвинул табурет ближе и, словно в поисках опоры, привалился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новость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Цинъюй снова взялся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лишь хитро поглядывал на него, напоминая глупого кролика, который наткнулся на чужую кладовую с зерном. Видя, что тот молчит, Цинъюй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Значит,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Учитель Фан просил передать: пятнадцатого числа он ждёт тебя в уезде! — выпалил Цинь Чжу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Фан У, услышав эти слова, едва заметно улыбнулся. Он неслышно развернулся и, прижимая к себе таз с овощами, ушёл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ещё пятнадцатое бывает в первом месяце? — Цинь Чжу со смехом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речь пойдёт о свадьбе. Он и сам подумывал договориться о встрече, так что их мысли совпали. Видя, что друг никак не выказывает бурных чувств, Цинь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рад, — Цинъюй сосредоточенно состругивал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— а сам не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изогнулся, пытаясь заглянуть ему в лицо, но Цинъюй лишь шутливо ущипнул его за щёку, отстраняя.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важные дела, а ты бог весть что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число! Праздник фонарей! Разве в такой день не полагается запускать огни, смотреть на фейерверки и обмениваться залогами любви? Влюблённые должны давать клятвы верности, а ты...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заткнул ему рот платком, который тут же бросил другу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забивай голову всякой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Цинь Чжу возмущённо скомкал платок. — Ну и ну! Похоже, учитель Фан так и не сумел подобрать ключ к твоему сердцу. Чурбан ты бесчувственный!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оскалился, показав острые кончики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договоришься.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У меня теперь есть заступник, а у тебя? — Гээр вскинул голову, точь-в-точь как кролик, возомнивший себя хозяином леса. Вид у него был на редкость горделивый.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лишь усмехнулся. Как ни храбрись, а стоит разок ткнуть — и повалится. Впрочем, он решил проявить великодушие и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прогоняешь?!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легонько ткнул его заготовкой для костыля, и друг со смехом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как замужем, а восторга —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Скоро пойду обедать. Пойдёшь со мной? — Цинь Чжу вернулся, отбросив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воздержусь. Как выберусь в уезд —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заметно поник, но тут же снова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продавать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доме Чжоу тебе не нашли никакого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богатых семьях гээры и девушки после свадьбы сразу погружаются в домашние хлопоты, обучаясь у старших ведению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дела? — во взгляде гээра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Значит, будут баловать. Хочешь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знал о положении семьи Тао, поэтому, приумолкнув,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ведь продают, когда она вырастет, а ты сейчас даже мальков не запускал.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пруду пусто, буду ловить в реке. Нельзя же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твои золотые рыбки, что «не удались»? — нерешительно протянул Цинь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них много не выручишь. Не бери в голову,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незаметно, и Цинь Чжу отправился домой. Едва он ушёл, как от дяди Сяо Цзиня вернулись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 — обступили они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смастерил пару — такие удобно упирать в подмышки.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отнеси отцу, пусть примерит.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убежал в дом и вскоре вернулся вместе со вторым дядей, который уже вовсю осваивал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они?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глаза Синлуна светились радостью. — Спасибо тебе, Юй-гээр, утрудил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Главное — не забудь про мои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всё время над ними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Цинъя, вернувшись, не отходил от старшего брата. Задрав личико, напоминающее белую пышку,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тебе нужно — забирай все мои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выпятил губу и, вцепившись пухлыми пальчиками в руку брата,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хочешь их продать,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сообразительный малыш, — улыбнулся Цинъюй,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резных фигурок хватало, много за них не дадут. Но он не гнался за богатством — сейчас каждая монета была на счету. Золотых рыбок он тоже решил прихватить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Юй-гээр! — окликнул его Фан У с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младший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золотые рыбки в чане... Пересели их куда-нибудь, мне чан нужен. Те, что там плавают — они ведь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чане за воротами плавали рыбки, которых он сам отобрал — те, чья красота была весьма заурядна. Раньше, когда отец был здоров и жизнь была полна надежд, Цинъюй просто выпустил бы их в пруд. Но в пруду рыскали змеи, а лесные птицы только и ждали случая склевать добычу с яркой чешуей. Из полусотни выпущенных рыбок к осени едва ли оставалось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лишь его увлечением, и домочадцы снисходительно смотрели на такие потери. Но в этом году каждая рыбка была дорога. Как раз освободился чан, в котором младший папочка мыл батат, и юноша решил подержать их там, пока не придумает, куда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Нужны, — отозвался он. —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продай их? Скоро новые вылупятся, а места в доме и так нет. Скоро Праздник фонарей, рыбки твои такие нарядные. Девушки да гээры наверняка ими прельстятся.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У легонько хлопнул себя по губам. Совсем забыл — у сына ведь свидание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твой третий дядя поможет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Цинъюя вспыхнул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Они ведь не такие привереды, как ты, не станут выискивать изъяны в каждом пятнышке. Глянь, какие яркие! Да что там девушки — ты вон хоть Цинцзя спроси, ребятня от них в восторге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Гээры, девушки,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— воскликнул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обнял младшего папочку и звонко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бросился прочь. Фан У, раскрасневшись, коснулся щеки. Вот ведь озорник!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Хоть перекуси чего-нибудь! — крикнул он вслед, но Цинъюй уже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семья Тао обходилась без пышных трапез, довольствуясь варёным бататом с соленьями. Цинъюй на бегу отозвался, что скоро вернётся. Он добежал до бамбуковой рощи, срубил длинный стебель и потащил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и Тао Синван, увидев, как он пыхтит, налегая на бамбук,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бамбук? — удивился 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тётушка, помогите мне! — Цинъюй задыхался, пот заливал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утер ему лицо краем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молча втащил стебель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тонкие кольца из бамбука, размером с ладонь, — Цинъюй тут же согнул одну из веток, показывая.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Синван.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стебля не хватит, схожу ещё нарублю, — Синван уже потянулся за топором, но Цинъюй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нарублю, а вы, дядя, помогите согнуть.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сроку?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Празднику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вы за люди такие! Дозваться не могу! — Фан У вынес миску с горячим бататом. — По два клубня каждому, и живо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Цюэ, завидев суровое лицо деверя, поспешно раздала всем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уже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стараясь не попадаться отцу на глаза, быстро разделался со своей порцией. Батат — штука сытная, но когда ешь его изо дня в день, былая любовь к нему проходит. Запив еду водой и заев соленьями, он выпросил у Цинъя глоток сладкого рисового отвара — хоть какой-то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Цинъюй помог прибраться на кухне и вывел младшего папочку во двор. Ему не терпелось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у нас остались лоскутки?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 мешками таскала обрезки из уездной мануфактуры. Домашние гээры частенько мастерили из них всякую мелочь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 нам с тётушкой сделать цветы из ткани и повязки на голову? Да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понял, что сын задумал что-то стоящее: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 У нас и платки вышитые остались, и плетёные амулеты — их тоже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семья была при деле. Цинъюй оглядел притихших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нам что делать? — спросил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обхватил ногу брата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бамбуковые тубусы. Большие. Проделайте в них дырочки и проденьте верёвки, чтобы можно было носить как ведерки.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 с такой работой возиться, — Тао Юлян, опираясь на трость, вышел на крыльцо под руку с госпожой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Наслушался вашего шума, не может на месте сидеть, — улыбнулась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это поручим деду. Двадцати штук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 я сам нарублю, — добавил Синван.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А мы?! — Цинъя качался на его ноге, преданно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мягкие волосы малыша,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Плести кузнечиков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— серьезно кивнул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научу, — Цинцзя тут же увел братьев искать подходящую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доме Тао не осталось ни одного праздного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рассвета Цинъюй проверил ловушки в реке. Улов был небогат — похоже, идею дяди продавать рыбу на рынке придётся на время отложить. Он перелил десяток рыбешек в ведро: пускай лучше дети и раненые подкрепят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предрассветных сумерках, он наскоро перекусил рисовой кашей, которой его снабдили Фан У и Ян Цюэ, и выкатил во двор старую тележку. Всё, что приготовили накануне, уже было аккуратно упаковано; оставалось лишь закрепить вещи. В последний момент он добавил два десятка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 впрягся в тележку спереди, а Цинъюй помогал подталкивать её сзади. В праздник уезд должен быть полон народу, и нужно было занять место получше. Дома остались лишь Ян Цюэ да Фан У — приглядывать за стариками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 они прибыли еще затемно. Потратив несколько монет на временное место для торговли, они начали разгружаться. Цинъюй задумал увлечь публику игрой в кольца. Он прочертил на земле линию и расставил призы: соломенных кузнечиков, тканевые цветы, деревянные фигурки...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рыбок в тубусы пересаживать? — спросил Синван.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их не увидят. Дядя, где мои фарфоровые пиалы?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Пиалы? — Синван порылся в корзинах. — Не вижу. Может, забыл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всего несколько таких чаш — их заказывали специально к свадьбе Синъюна. Обычно ели из глиняной посуды, а фарфор хранили для особых случаев. Цинъюй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без посуды затея теряет смысл, Синван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Схожу, займу у кого-нибудь. У родни твоей второй тетки наверняка найдется пара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сам. Вы присмотрите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уже начал появляться народ. Цинъюй поспешил в сторону переулка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 Фан он занес руку, чтобы постучать, но услышал сзади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Юй!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— Слуга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Цинъюя было добрым знаком — день обещал быть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нашему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А Сю подошел к двери и сам постучал. Цинъюй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Ночую в соседнем доме. Хозяин не любит, когда в комнатах есть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понимающе хмыкнул. Всё именно так,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Едва завидев мрачное лицо Фан Вэньли, А Сю поспешно спрятался за спину гостя. На его глазах лицо господина чудесным образом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улыбнулся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радушно распахнул дверь. Ветер играл полами его халата и мягко шевелил распущенные волосы, придавая ему вид утонченного ученого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учитель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Фан...»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Вэньли едва заметно дрогнула. Он метнул строгий взгляд на А Сю, и тот мгновенно юркнул во двор, скрывшись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Я лишь зашел сказать, что сегодня буду очень занят. Если захочешь обсудить наше дело — ищи меня у озера Фэнъян. Мне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уже развернулся, но почувствовал знакомое натяжение ткани на рукаве. Тело замерло раньше, чем мозг успел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нехотя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отпустил рукав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у тебя? Я сегодня свободен и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замялся, но учитель подбодрил его мягкой улыбкой. Юноша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у тебя несколько белых фарфоровых пиал...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сколько нужно, — без тени сомнения ответил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спросишь, зачем они мне? — улыбнулся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 ними всё, что сочтешь нужным. Пойдем,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не против, а время поджимало, Цинъюй вошел в дом. На кухне А Сю уже вовсю хлопотал над завтраком. Узнав, что гостю нужны чаши, он распахнул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добро господина здесь, выбирайте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хотел было сказать, что ему подойдет любая, но застыл перед полками. Там стояли сервизы тончайшей работы — белизна была столь совершенной, что фарфор казался полупрозрачным, точно драгоценный нефрит. Каждая чаша стоила, верно, не один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Цинъюй не решался прикоснуться к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 — спросил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Просто они такие дорогие, боюсь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крепкие. Я свои ронял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в углу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«Крепкие?!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одной чаше хоть чуть-чуть надколоться, господин тут же выбрасывал весь набор. И ведь лжет сейчас, даже глазом не моргнет!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пришел... Но эти чаши были совсем не чета тем,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них золотых рыбок сажать собрался, — честно признался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скользнул взглядом по покрасневшему уху юноши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наборы с узором в виде лотосов, Цинъюй поблагодарил хозяина и поспешил к выходу. Он бежал так быстро, что Вэньли не успел его догнать. А Сю покосился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вид — вылитый обиженный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выколю, — буднично уронил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и уткнулся в котел. Только и умеет, что грозить, а сам не может гээра в дом привести!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Вы же не завтракали! — А Сю выскочил с поварешкой вслед за ним, но увидел лишь удаляющуюся спину. — Ну и ладно! Заболеете от голода —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Поворчав, он вернулся к плите. Глядя на пляшущие языки пламени, он вспомнил свое детство. Он был подле господина с малых лет. Не семья Фан купила его — Фан Вэньли сам нашел его на кладбище среди мертвецов и привел домой. До того, как остаться сиротой, он так же сидел у печи. А потом вернулся пьяный отец, разлил вино, опрокинул масло... Огонь взметнулся до самого неба. Очнулся он уже на погосте, весь израненный и без дома. Господин не бросил его, вылечил. Только благодаря ему он сейчас живет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Напекши сытных лепешек с мясом, А Сю запер дом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фонарей полагалось любоваться огнями и разгадывать загадки. У озера Фэнъян ежегодно собирались толпы народа. Уездные власти проводили там церемонии и выбирали лучший фонарь. Торговцы снедью тоже жались поближе к гуляющим.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Сю наконец нашел господина, тот неподвижно застыл на мостике. Проследив за его взглядом, слуга увидел лоток Цинъюя, расположившийся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чего стоите? — А Сю протянул ему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лишь мельком глянул на еду 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Сам не съешь — я Сяо Юю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