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Попутно прихватив золотой палец главного героя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Вэй Цзыхан поспешил уничтожить следы своего вмешательства, сорвав и спрятав только что расцветший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и дорогие растения, наполнявшие этот сад, были идеальным источником энергии для развития его начальных способностей. Однако сейчас, при ярком дневном свете, здесь в любой момент мог кто-то появиться. Лишние глаза ему были ни к чему, поэтому практику пришлось отложить до глубокой ночи, когда всё поместье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едва перевалили за девять утра. День только начинался, а рядом не было привычно болтливого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же заняться? — подумал юноша, чувствуя, как его одолевает скука. — Помощника рядом нет, время тянется невыносимо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ещё раз осмотреть территорию. Вилла оказалась по-настоящему огромной: помимо пышного сада, здесь нашлось место для искусственных скал и фонтанов, а прямо напротив главного входа раскинулся величественный пруд с лотосами. В его прозрачных глубинах лениво плавали парчовые карпы — такие крупные и упитанные, будто их растили здесь не одно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внушительные масштабы поместья, неспешная прогулка заняла меньше часа. Вернувшись к дому, Цзыхан столкнулся с экономкой.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немного прогуляться по городу?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 готовностью отозвалась Матушка Ван. — Теперь вы — жена старшего молодого господина, стоит вам лишь отдать распоряжение. Я сейчас же пришлю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безлимитную карту, которую Хо Чэнъи выдал ему накануне, Вэй Цзыхан переоделся в легкий прогулочный костюм и вышел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уже поджидал строгий черный «Фольксваген». Юноша не слишком разбирался в марках, но по безупречному состоянию салона и богатой отделке понял: эта машина лишь кажется скромной, а на деле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прикажете ехать? — спросил водитель, когда юноша устроился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Цзыхан, совершенно не знавший этого мира, лишь неопределенно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в центр. Хочу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мягкую кожу кресла, он разблокировал телефон и скачал карту города. К его облегчению, география этого мира во многом повторяла ту, что он помнил из своей жизни до начала апокалипсиса, разнились лишь некоторые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привычная деталь помогла ему окончательно успокоиться. Глядя на проплывающие за окном нарядные витрины, он не выдержал и попросил водителя остановиться у крупного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выживания в суровом мире постапокалипсиса выработали у него рефлекс: при виде обилия еды руки сами тянулись делать запасы. Эта привычка въелась в саму его суть, и избавиться от неё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Закупка провизии затянулась на всё утро. Когда Вэй Цзыхан наконец направился к выходу, за ним следовала целая процессия сотрудников магазина, толкавших переполненные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открывайте багажник! Посмотрим, влезет ли всё это, — распорядился юноша, подходя к машине с двумя увесистыми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увидев гору покупок, лишь изумленно крякнул. Места в багажнике катастрофически не хватало, и даже когда его забили под завязку, часть коробок и пакетов всё ещё сиротливо стояла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Цзыхан велел занять продуктами всё заднее сиденье. Наконец, удовлетворенно хлопнув в ладоши, он устроился на месте штурмана и скомандовал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Ли, чей водительский стаж превышал десять лет, прекрасно знал каждый закоулок Яньцзина. Услышав, что молодой господин проголодался, он решил срезать путь через старые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поверьте моему опыту, в этом городе нет ни одной лазейки, которую бы я не знал, — хвастливо вещал водитель, ловко крутя баранку. — Эта дорожка — настоящий секрет: ни пробок, ни светофоров...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продолжал упоенно рассказывать о своих талантах — о том, как он виртуозно обходит заторы и за все годы службы не получил ни единого штрафа. Юноша слушал его вполуха, вежливо поддакивая, а сам невольно вспоминал своего маленького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жив ли еще этот обжора в том мире? — Цзыхан невольно погрузился в воспоминания. — Он ведь, как и я, совершенно не мог есть сырое мясо. Без меня этот парень наверняка умрет с голоду...»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прервал резкий визг тормозов. Если бы не ремень безопасности, Цзыхан неминуемо вылетел бы через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безумец... — пробормотал побледневший водитель. — Прямо на капот рухнул, словно из-под земли вырос. Опять эти охотники за компенсациями...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и сам был в замешательстве: откуда здесь взялся человек? Он действительно его не заметил. Однако Вэй Цзыхан, глядя на неподвижное тело, залитое кровью, интуитивно почувствовал: это не обычная «подстава». Он велел водителю выйти и осмотреть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Ли, проверив состояние раненого, уже тянулся к телефону, чтобы вызвать скорую и полицию, но тот внезапно вцепился в его рукав, хрипло умоляя не привлекать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нам делать? — растерянно обернулся водитель. — Он против полиции. Вдруг это какой-то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Мастер Ли был из тех людей, которые уверенно чувствуют себя лишь за рулем, а в любой другой ситуации мгновенно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вышел из машины, чтобы лично оценить тяжесть травм. Он потянулся к запястью незнакомца, намереваясь проверить пульс, но тот внезапно перехватил его ладонь. Окровавленный человек уставился юноше прямо в глаза и с пугающей серьезностью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я отблагодарю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именно повлияло на решение — отчаянная решимость в голосе или тот факт, что незнакомец, даже покрытый грязью и кровью, был неописуемо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неисправимым янькуном, Цзыхан лишь зачарованно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согласие, раненый едва заметно улыбнулся, его тело мгновенно обмякло, и он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