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поинтересоваться: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 нескрываемым вызовом и злобой. Сказать по правде, в прежнем мире с тех пор, как уровень способности элемента Дерева Вэй Цзыхана достиг девятого ранга, никто не смел разговаривать с ним в подобном тоне. На мгновение он даже не нашелся что ответить, настолько его поразила такая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Собеседницу звали Шэнь Жуюнь. Она была женой Хо Чэнцзюня, второго сына клана Хо. Женщина полагала, что Цзыхан, выросший в глухой деревне и проданный родителями ради наживы, окажется бесхребетным и покорным слабаком, который не посмеет и слова сказать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свое преимущество, она продолжила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тут совсем заскучал от безделья. Что ж, можешь стать моим ассистентом. Учти, в клане Хо дармоедов не жалуют. К тому же, со своим неоконченным средним ты вряд ли найдешь место лучше, чем работа на побегушках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едва не расхохотался от такого абсурда, но воспитание заставило его вежливо дослушать эту тираду, сохраняя на лице невозмутимую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умолкла, он мягко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У меня в багажнике полно посылок, сходи и перетащи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стала еще шире. Он медленно поднялся с дивана, подошел к Шэнь Жуюнь почти вплотную и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Перетащить твои вещи? Позволь поинтересоваться: ты вообще кто такая, чтобы мне указывать?!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преспокойно взял с журнального столика фрукт, откусил сочный бок и снова устроился на диване, возвращаясь к просмотру телевизора. Всем своим видом он показывал, что эта особа для него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 впервые в жизни столкнулась с таким откровенным отпором. В семье Шэнь она была единственной дочерью и росла в атмосфере вседозволенности. Позже она вышла замуж за Хо Чэнцзюня — человека, которого прочили в наследники, ведь старший брат был безнадежно болен, а младший слыл никчемным гулякой. Статус мужа возвысил и её саму, так что окружающие всегда вели себя с ней подчеркнуто почтительно. Видеть, как какой-то «муж-супруг», взятый в дом лишь ради суеверного обряда, смеет ей дерзить, было для неё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дивану, вырвала фрукт из его рук и резко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 — она ткнула пальцем ему в лицо. — Я — законная жена Хо Чэнцзюня. Если ты не хочешь, чтобы твоя жизнь в этом доме превратилась в кошмар, тебе лучше не злить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Цзыхан продолжает невозмутимо полулежать на подушках, она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когда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поморщился, но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бросил он с явным раздражением. 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 к машине и тащи посылки, иначе сегодня останешься без ужина! — Шэнь Жуюнь осеклась. От него вдруг повеяло такой мощной, подавляющей аурой, что её спесь мгновенно поубавилась, а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 собирался больше потакать этой вздорной женщине; он уже хотел обойти её и заглянуть на кухню, но краем глаза заметил приближающуюся фигуру. По коридору шла статная, дорого одетая дама. Это была Линь Шулань, мать Хо Чэнъи. Тот передумал уходить и снова повернулся к невестке с предвкушающей, недоброй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здесь решаешь, кому ужинать, а кому нет? Думаешь, ты в этом доме главная?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Мой муж — будущий глава клана Хо! — Жуюнь гордо вскинула голову, упиваясь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мне не изменяет память, — Цзыхан через силу выдавил из себя это слово лишь ради того, чтобы посильнее задеть собеседницу, — моим мужем и старшим сыном в клане является именно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ясно дали понять, что Хо Чэнъи не доживет и до двадцати пяти! О каком наследстве вообще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из-за спины, заставил Жуюнь осечься. Линь Шулань больше всего на свете ненавидела разговоры о скорой кончине её старшего сына. Она до сих пор винила себя в том, что Чэнъи родился недоношенным, и эта вина была её незаживающей раной. В семье все оберегали её чувства и никогда не касались этой темы, а посторонние не смели шептаться из страха перед мощью клана Хо. Слова Шэнь Жуюнь стали для Линь Шулань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подошла к невестке и без лишних слов влепила ей звонкую пощечину. Удар был такой силы, что Жуюнь отлетела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раздался чей-то потрясенный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вбежал Хо Чэнцзюнь. Он бросился к жене и помог ей подняться, с негодованием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могли бы просто поговорить! За что ты ударила Жуюнь? — он даже не пытался скрыть своего возмущения, глядя на красный след от пальцев, расплывающийся на щеке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