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отправились в путь: водитель отвез их к оживленной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затормозила, из следовавшего за ними автомобиля выскочили телохранители. Один привычным движением достал из багажника инвалидное кресло и установил его у задней двери, другой раскрыл зонт, укрывая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вышел с противоположной стороны. Он уже собирался подойти и помочь Хо Чэнъи, но замер, увидев, как тот, опираясь на дверную раму, самостоятельно выбрался из салона и лишь затем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 пронеслось в его голове. — А как же легенда о том, что он ходить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остолбеневшего супруга, мужчина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Я просто не могу долго стоять, а не так, чтобы ноги совсем отнялись!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книге упоминалось, что Чэнъи не может долго находиться на ногах. Но юноша, видя его исключительно в коляске, как-то сам собой сделал вывод, что ноги у того совсем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коснувшись кончика носа, Вэй Цзыхан подошел и взялся за ручки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полностью автоматическое, — отрезал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он вредный! — подумал он. — Я явно в нем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неприметную дверь без вывески. Миновав длинный коридор, юноша едва не зажмурился от ударившего в глаза великолепия — внутреннее убранство буквально дышало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 Чэнъи показаться на пороге, как к нему тут же поспешили несколько сотрудников. Судя по тому, с какой суетой ему подали чай и как предупредительно кланялись, он был здесь завсегдатаем.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коротким кивком указал в сторону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него мерки. Впредь присылайте ему одежду на каждый сезон вместе с моими заказами в резиденцию Хо. И подберите несколько готовых комплектов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Хо, — мастер по пошиву вежливо поклонился и повернулся к Цзыхану: — Добрый день. Меня зовут Сяо Ай, я ваша закройщица.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персонал возился вокруг президента Хо, молодой человек успел оценить выставленные образцы готовой одежды. Вкус у местных модельеров явно был отменный. Не видя причин для ложной скромности, он последовал за Сяо Ай в примерочную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кто-то был, но помещение оказалось достаточно просторным, чтобы двое клиентов могли заниматься своими делами, не мешая друг другу. Закройщица работала профессионально: она несколько раз перепроверила мерки, а затем принялась прикладывать к коже Цзыхана отрезы тканей, подбирая наиболее подходящий цветовой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клиент с соседней половины закончил свои дела. Собираясь уходить, он случайно бросил взгляд на Вэй Цзыхана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направился к нему, так и пылая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знает прежнего владельца тела?» — озадаченно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покопаться в памяти, но лицо этого парня не вызывало никаких ассоциаций. Обычно прежний Вэй Цзыхан общался только с одноклассниками из уезда, но этот тип явно был не из их числа. Судя по дорогому наряду — из семьи с достатком, но манеры... полное отсутствие воспитания выдавало в нем кого-то из окружения клана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Вэй вызывал у молодого человека лишь стойкое отвращение, поэтому он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магазин одежды. Логично, что сюда приходят за покупками. Или ты здесь дискотеку решил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незваного гостя — парня с нелепо выбеленными волосами — как на умалишенного. Сяо Ай, стоявшая рядом, едва сдержала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тут на дискотеку пришел! Вэй Цзыхан, предупреждаю: недолго тебе осталось хвост задирать. Твоему Хо Чэнъи всё равно недолго жить осталось! Ты туда пошел только ради «брака для отвода беды». Как только этот доходяга отдаст концы, тебя из дома Хо вышвырнут как паршивого пса! — выплюнул желтоволосый.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закатил глаза. Спорить с таким ничтожеством было просто ниже его достоинства — только время зря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примерочную заглянул приятель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 ты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Вот оно что. Значит, этот желтоволосый — двоюродный брат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«братец» в свое время приложил немало усилий, чтобы сплавить Вэй Цзыхана в клан Хо. Желтоволосый всегда души не чаял в Вэй Цзюньцзе, а когда узнал, что тот не родной сын, и вовсе проникся к нему жалостью. В его глазах Цзыхан был вором, явившимся отобрать чужое законное место. Поэтому парень ненавидел его всей душой и искал любой повод, чтобы вытравить его из семьи. У нынешнего Цзыхана симпатии к этому субъекту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с этим тараканом разберусь, — бросил тот и что-то зашептал на ухо своему другу, Чжань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соперника пренебрежительным взглядом и повернулся к закройщице: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в вашем магазине теперь обслуживают всякий сброд? Если у вас так упала планка, то нам, пожалуй, стоит сменить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оказалась в затруднительном положении. Обе стороны были VIP-клиентами, и ссориться с кем-либо ей не хотелось. Она незаметно отправила сообщение коллеге внизу, чтобы тот объяснил ситуацию старшему господину Хо, а сама попыталась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этот молодой человек пришел с господином Хо. Сейчас он наш клиент, и из уважения к господину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не успела договорить — Вэй Линь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господину Хо?! К этому болезному, который до двадцати пяти не дотянет? С какой стати мы должны его уважать?! Короче, если вы примете у этого урода заказ, ни я, ни мои друзья больше здесь ничего шить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не говоря ни слова, взял со стола стакан с водой и плеснул его содержимое прямо в лицо Вэй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 рта несет, — холодно заметил он. — Ты зубы с утра почистить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чоубагуай! — взревел тот, стирая воду с лица. — Ты страх потерял?! Я тебя сегодня живьем закопаю!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и ударил ногой, целясь Цзыхану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