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Думали — дилетант, а оказался мастером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одной рукой перехватил занесенную ногу Вэй Линя и под потрясенными взглядами присутствующих медленно, с легкой улыбкой, начал вращать запястьем, выкручивая конечность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равновесие, тот рухнул на пол. К счастью, густой ворс ковра смягчил удар, и обошлось без ушибов, но в ноге отозвалась резкая, пронзительная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Чоубагуай! — взвизгнул Вэй Линь. — Отпусти немедленно!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лишь красовавшегося в секциях тхэквондо, Чжань Пэн был бойцом иного толка. Его семья в прошлом имела тесные связи с криминальным миром и лишь позже легализовалась, открыв модельное агентство. Навыки реального боя были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друга избивают, Чжань Пэн стремительно рванулся вперед, целясь Цзыхану в жизненно важные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Цзыхан лишь коротко и пренебрежительно усмехнулся. Одним плавным движением он перехватил руку нападавшего и вывернул её так, что сустав отчетливо хрустнул.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худощавого, почти хрупкого юношу, все были уверены, что он и мухи не обидит. Никто не ожидал, что тот окажется настолько грозным противником. Видя двоих парней, стонущих на полу, свидетели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пронеслось в чьей-то голове. — Думали, перед нами простофиля-новичок, а он оказался настоящим асом! Вот это 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разжал пальцы и, слегка наклонившись, посмотрел в глаза Вэй Линю. В его взгляде читалось холодное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Линь, не думай, что твои делишки остались для меня тайной. Просто руки до тебя пока не дошли. Как полагаешь, если я шепну Шэнь Юньтину о том, что ты давно пускаешь слюни на Вэй Цзюньцзе... Зная характер босса Шэня, что он с тобой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Цзюньцзе мой брат! — тот вспыхнул от ярости, в которой отчетливо читался страх разоблачения. — Еще хоть слово, и я тебе язык вырву!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Напоминаю: он тебе не родной брат, а двоюродный. Хотя нет, даже это неправда. Он вообще не принадлежит к клану Вэй. Просто фальшивка, занявшая чужое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 это, Цзыхан почувствовал небывалую легкость, словно сбросил с плеч тяжелый груз. Вся горечь и обида, накопленные за время чтения этой истории, наконец нашли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Обезумев от гнева, Вэй Линь схватил с журнального столика тяжелую хрустальную пепельницу и с силой швырнул её в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без малейшего труда поймал снаряд и на глазах у ошеломленного противника просто разломил хрусталь пополам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нечеловеческую силу, Линь закатил глаза и, не выдержав потрясения, лишился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подошел к примерочным еще в тот момент, когда Вэй Линь только замахнулся. Он бесстрастно наблюдал за происходящим от начала и до конца, и лишь когда зачинщик ссоры упал в обморок, велел своим людям войти и разобраться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Мерки сняты, пойдем выбирать одежду, — Вэй Цзыхан небрежно отряхнул ладони и повернулся к Сяо Ай. Он говорил так спокойно, будто пару минут назад не ломал хрусталь и не раскидывал людей, а просто обсуждал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Хо Чэнъи, он по-свойски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 еще пару минут. Я переоденусь, и можем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юноша в сопровождении Сяо Ай отправился подбирать гардероб.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этаже ателье располагалась зона имидж-дизайна. Выбрав костюм, Цзыхан последовал за мастером. Стилисты колдовали над его прической, а косметологи нанесли на лицо слой тонирующего средства, скрывая недостатки кожи. Завершив образ, дизайнер подобрал подходящую обувь и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Цзыхан наконец встал перед зеркалом в полном облачении, он не смог сдержать возгласа изумления. Стоило убрать этот нелепый ворох волос на голове и замаскировать неровности и темный оттенок кожи, как из зеркала на него взглянул человек, до пугающего похожий на него самого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довольным своим преображением, он подписал оценочный лист для Сяо Ай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реакция супруга оказалась более чем сдержанной. Хо Чэнъи взглянул на него так, словно перед ним было дерево у дороги. Когда же юноша, не выдержав, прямо спросил, как он выглядит, мужчина лишь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«Сойдет?! Да пошел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Цзыхан мгновенно потерял всякое желание продолжать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гнетущем молчании они доехали до виллы клана Вэй, но на въезде их остановил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— с горечью подумал Цзыхан, на себе ощущая всю несправедливость положения прежнего владельца тела. — Приехать в собственный дом и быть остановленным охраной у ворот!»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спутника. Тот был полностью погружен в работу, что-то быстро печатая на ноутбуке, и даже не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юноша велел стражнику позвонить в дом и подтвердить их приезд. Лишь после этого ворота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входа. Дверь открыла няня. Кроме неё, встречать гостей никто не вышел. Стало окончательно ясно, насколько здесь не жалуют законного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Чэнъи жестом велел водителю занести подарки, но Цзыхан, увидев гору дорогих подношений, почувствовал, как внутри просыпается жадность. Отдавать столь ценные вещи этой кучке бессовестных людей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столько, оставь. Я сам все занесу,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быстро перебрал пакеты и выудил самую дешевую коробку с импортными фруктами. Среди всего, что лежало в багажнике, этот набор стоил меньше всего, хотя и за него наверняка отдали несколько сотен юаней. Одной мысли об этом хватило, чтобы сердце юноши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мама, мы вернулись! — громко объявил он, входя в дом вместе с Хо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http://bllate.org/book/15859/1434288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