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за спасение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Цзюньхао, чьё внимание до этого момента было целиком поглощено Вэй Цзюньцзе, только сейчас заметил сидящего неподалёку в инвалидном кресле Хо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Хо Чэнъи, Вэй Цзюньхао явно заколебался. Как ни крути, клан Хо принадлежал к старой аристократии Яньцзина. И пусть сейчас они переживали не лучшие времена, гласит же пословица: «истощённый верблюд всё равно больше лошади». У этой семьи всё ещё оставались глубокие корни и влияние, так что открыто идти на конфликт и разрывать отношения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ответить, чтобы сгладить углы, но младший брат мягко удержал его за руку и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гости ушли, Цзюньхао недоуменно спросил, почему тот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начал Вэй Цзюньцзе, — Цзыхан сейчас явно не в себе, он во власти гнева. Даже если бы ты попытался его задержать, он бы не остался. Лучше подождать, пока он успокоится и сам осознает свою неправоту. Тогда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добавил пониженным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слышал от брата Юньтина, что самым способным в нынешнем поколении Хо является именно Хо Чэнъи. Но врачи вынесли вердикт: ему не суждено переступить порог двадцатипятилетия. Второй сын Хо совершенно лишён деловой хватки, а третий — и вовсе пустой повеса, ни на что не годный. Рано или поздно корпорация «Шэнь» поглотит их сеть отелей и воздвигнет на этих руинах собственную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Шэнь Юньтина сердце Вэй Цзюньхао неприятно кольнуло ревностью. О том, что детей в семье когда-то подменили, знали лишь немногие в клане Вэй, и широкой огласке это не предавалось. Официально он всё ещё считался родным братом Цзюньцзе, поэтому любые вспышки собственничества ему приходилось подавлять.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ожил — звонила младшая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тётя, я понял. Не волнуйтесь, я обещаю: он ответит за то, что сделал с моим двоюродным братом. Да, до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Цзюньхао отложил телефон, не скрывая ярости. Заметив вопросительный взгляд Цзюньцзе, он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сказала, что Вэй Цзыхан избил Вэй Линя и его друга. Они оба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юноша потрясённо прикрыл рот ладонью. — Брат Цзыхан поднял руку на брата Линя? Может быть, это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Цзе, ты слишком чист душой и судишь о людях по себе, — Цзюньхао помрачнел ещё сильнее. — Вэй Цзыхан вырос в глуши, среди плебеев. Кто знает, какие грубые повадки он там перенял. Зря я отпустил его просто так, нужно было проучить как следует! Он совсем отбился от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«глушь», он невольно вспомнил своих биологических родителей — тех самых кровопийц. Глядя на них, действительно нетрудно было представить, каким человеком мог вырасти ребёнок в такой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и понятия не имел, какие страсти кипели в доме Вэй после его ухода. Вернувшись в резиденцию Хо, он распорядился, чтобы все покупки из багажника перенесли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хорошо, что я вовремя остановил Хо Чэнъи, — довольно подумал он. — Иначе все эти сокровища достались бы тем семейным уродам!»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счастливо заулыбался, прижимая к груди коробки с отборными ласточкиными гнёздами и редчайшим кордицепсом. Если всё это распродать, его счёт пополнится весьма солидной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в его кармане пискнул. Цзыхан вытащил его и увидел уведомление о входящем платеже.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пересчитал нули после единицы. Мамочки, целых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словно услышали мои мысли, — он застыл в изумлении. — Только подумал — и вот они. Но кто мог прислать такой перевод?»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принялся перебирать варианты. Из всех знакомых Хо Чэнъи уже выдал ему сто тысяч на карманные расходы, пояснив, что это содержание на год, а основной куш в десять миллионов достанется ему только после завершения контракта. К тому же, муж уже подарил ему карту для шоппинга, так что это точно не он. Приёмные родители — те ещё стяжатели, они скорее заберут последнее, чем поделятся. Семья Вэй? Ещё невероятнее. Сегодня он избил Вэй Линя, обругал Цзюньцзе и разругался с Цзюньхао, заявив, что больше не переступит их порог. Они скорее прибьют его, чем пришлют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раздался в трубке спокойный мужской голос. — Это господин Вэй Цзыхан?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С кем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 человек, которого вы спасли вчера. Хотел поблагодарить за помощь. Меня зовут Ли Сян. Я специалист по кибербезопасности. Если вам когда-нибудь понадобятся мои услуги — только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Сян? Кибербезопасность?»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«Подождите-ка... В книге действительно был персонаж по имени Ли Сян. Хакер экстра-класса. Он совершил атаку на какую-то мегакорпорацию, обрушив системы в их штаб-квартире, после чего за ним началась настоящая охота».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спасённый им Ли Сян — тот самый гений из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помнил: по сюжету Ли Сяна спасал Вэй Цзюньцзе. Позже, когда Цзюньцзе женился на Шэнь Юньтине, хакер в благодарность за спасение жизни взламывал для них любые компании, добывая бесценный инсайд.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Юньтин стал богатейшим человеком страны, и Ли Сян сыграл в этом едва ли не ключевую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«Получается... я только что увёл у главного героя его самый мощный козырь?»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http://bllate.org/book/15859/1435103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