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докатился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сто тысяч — твоих рук дело? — спросил Вэй Цзыхан.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раздалось в трубке. — Понимаю, что сумма скромная, но это всё, чем я располагаю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романа, на первых порах Ли Сян не имел постоянной работы и перебивался случайными заказами в сети. Скорее всего, эти сто тысяч действительно были всеми его сбережениями.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если бы Ли Сян прислал всего десять тысяч, это было бы вполне оправданно — примерно столько юноша потратил на его лечение и номер в отеле. К тому же у Ли Сяна при себе не было документов, и никто не знал, кто он такой. Он мог просто бесследно исчезнуть, и Цзыхану не к кому было бы предъявить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Сян предпочёл отдать всё до последнего гроша, чтобы отплатить за добро. Это невольно вызвало у того симпатию: по крайней мере, человек оказался порядочным и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не стоило отдавать так много. То, что мы встретились в том переулке — знак судьбы. Давай просто добавим друг друга в WeChat и станем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юноша твёрдо решил переманить Ли Сяна на свою сторону. Он ни за что не отдаст этого гениального хакера — козырь, чьи перспективы безграничны — в руки «белого лотоса» Вэй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Цзюньцзе наверняка уже его ненавидит, а в будущем многочисленные рыцари этого нежного цветка точно попытаются отравить Вэю жизнь. Лишний союзник в рукаве станет отличной гарантией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двое молодых людей обменялись контактами и стали друзьями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отложить телефон, как тот зазвонил снова. На этот раз из динамика раздался доведённый до белого каления голос Вэй Цзюньхао: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вечно занято?!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 — говори, нет —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Цзыхан, как ты докатился до такого? — в голосе Цзюньхао слышалось горькое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таким. И если ты звонишь только для того, чтобы в очередной раз меня отчитать, то извини — слушать не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Цзыхан оборвал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пискнул ещё несколько раз, после чего он, не долго думая, отправил номер Цзюньхао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наконец-то погрузился в блаженную тишину!»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представить не мог, что Вэй Цзюньхао, не сумев дозвониться, притащит матушку Вэй прямо к резиденции Хо. И выберут они для этого самое неподходящее время — час семейного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дома Вэй, Цзыхан первым делом поднялся к себе и смыл с лица плотный слой пудры. Его способность к исцелению понемногу восстанавливала кожу, так что он особо не беспокоился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сегодня Хо Чэнъи вёл себя достойно, поэтому Вэй решил, что всё-таки поможет ему справиться с недугом.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болезнь Хо Чэнъи нельзя было вылечить за один присест. Мало того что у него было слабое здоровье от рождения, так его ещё и долгое время травили лекарствами. Придётся действовать поэтапно: сначала очистить организм от токсинов, затем укрепить общее состояние и, наконец, восстановить органы, которые уже начали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в своём прежнем теле, на пике силы в мире апокалипсиса, исцеление заняло бы всего несколько дней. Но сейчас уровень его способностей был слишком низок.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погрузился в размышления, как в дверь постучала матушка Ван, приглашая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обилия аппетитных блюд все тревожные мысли улетучились. В его голове осталось место только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подцепить палочками сочную куриную ножку, как мирную атмосферу нарушило появление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Цзыхан, а ну выметайся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зычного, исполненного ярости голоса домочадцы Хо замерли. Все как один повернули головы в сторону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шумит? — спросила Линь Шулань.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 голосу она уже догадалась, кто это. Признавать таких невоспитанных сватов ей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столовую вбежала взволнованная матушка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там старший молодой господин Вэй со своей матерью. Простите, я увидела, что это родственники молодого господина Цзыхана, и впустила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близкие Вэя, экономка открыла дверь без задней мысли, даже не подозревая, что те пришли скандалить. Теперь исправлять ошибку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Шулань была явно не в духе. Она сухо обратилась к Зыхану: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твоей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Цзыхан, всё ещё сжимая в зубах куриную ножку, растерянно моргнул. Секунду спустя он нехотя положил её обратно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 Пойду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её уже облизал, так что вряд ли кто-то покусится на 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Шулань кивнула и ледяным тоном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вошёл в нашу семью, Ду Синь поставила свои условия, и мы их выполнили. Был уговор: после свадьбы твоя жизнь — только твоя забота, и их она не касается. А значит, и проблемы клана Вэй не имеют к нашей семье никакого отношения. Ты меня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Линь Шулань согласилась на этот союз только потому, что семья Вэй проявила такую решительность, а гороскоп Цзыхана идеально подходил Хо Чэнъи. Лишь после этого она обсудила вопрос с отцом Хо, позволив юноше войти в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всё крутилось вокруг главного героя Вэй Цзюньцзе, а о браке Цзыхана упоминалось лишь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«Поистине, день открытий. Я и представить не мог, что матушка Вэй окажется настолько бесстыжей!»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волнуйтесь, я прекрасно знаю, что мне следует делать,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будь у Вэй Цзюньхао или его матери хоть капля искренней привязанности к нему, они бы не стали устраивать сцены в доме Хо. Ведь все понимали, что его положение здесь и без того весьма двусмысленное.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вдруг произнёс Хо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в чём причина визита. Днём Вэй Цзюньхао уже едва сдерживался, чтобы не пустить в ход кулаки, а глядя на хрупкую фигуру Цзыхана, Чэнъи всерьёз опасался, что того просто прибьют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http://bllate.org/book/15859/1435216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