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Семицветная фиалка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Чэнъи, видимо, заметил его недоумение. Будь на месте Вэй Цзыхана кто-то другой, он бы и шагу не ступил навстречу, не говоря уже об объяснениях. Но стоило ему увидеть эти распахнутые, сияющие искренним любопытством глаза, как в душе шевельнулось странное чувство: если сейчас не ответить, этот взгляд может потухнуть или, чего доброго, наполниться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помогал институту с проектом по ДНК-штрихкодированию исчезающих видов, — негромко пояснил он. — Так и познакомился с их академиком Ваном. Теперь он мой должник.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искренне удивился. Он знал, что Хо Чэнъи силен в бизнесе и электронных технологиях, но не ожидал, что сфера его интересов настолько широка.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припарковались, их встретил провожатый.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Чжун Кан, — представился молодой человек, — можете звать просто Сяо Чжун. Академик Ван поручил мне провести для вас экскурсию.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катил коляску чуть позади Чжун Кана. По пути юноше попадались лишь самые обычные цветы и деревья. И хотя они выглядели куда ярче и крепче своих уличных собратьев, он почувствовал легкий укол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Сяо Чжун с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Редкие и вымирающие виды содержатся в оранжереях с климат-контролем или на вершине горы. А то, что вы видите здесь, — так, баловство наших уборщиц, сажают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пришел к выводу, что даже у местных уборщиц саженцы выглядят достойнее, чем плоды трудов профессиональных садовников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ряду стеклянных павильонов. Чжун Кан пустился в объяснения: каждому виду требуются свои условия — температура, влажность, освещение и состав почвы, поэтому все растения строго разделены... Договорив, он приложил палец к сканеру и замер перед камерой распознавания лиц,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скептично хмыкнул. По меркам постапокалипсиса такие технологии были детским лепетом — любой хакер щелкнул бы их как орешек. В его прежнем мире на всех базах использовали генетическую идентификацию: машина мгновенно считывала последовательность ДНК. Сложность такого кода исключала любой взлом.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первых нескольких залах Чжун Кан показал им растения, находящиеся под государственной защитой: редчайшие орхидеи, диптерокарпусы, дендробиумы, уникальные хвойные породы и павловнии, золотолистник и «цветок семи листьев».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этих названий были юноше незнакомы. Его способность элемента Дерева пробудилась, когда мир уже лежал в руинах, и многие виды к тому времени безвозвратно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еще много интересного, — продолжал Чжун Кан, — но вчера прошел дождь, тропы размыло, так что коляска там не проедет. Если захотите, я поднимусь с вами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Вэй Цзыхан медлит, не в силах уйти, провожатый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первой террасе у подножия растет семицветная фиалка. Ее еще называют «семицветом» за семь лепестков разного окраса. Растение ценное, все целиком идет на лекарства. Это палка о двух концах: в умелых руках — спасение, в неопытных — верная смерть. Хотите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читал об этом растении в архивах своего мира. К его времени семицветная фиалка давно вымерла. Он даже пытался отыскать места ее былого произрастания, надеясь на чудо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охвативший его восторг, юноша поддразнил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хочу! Не ожидал от тебя таких познаний в фармакологии. Если вдруг решишь сменить работу, из тебя выйдет отличный фармацевт.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Чэнъи, глядя на то, как эти двое весело болтают, внезапно почувствовал необъяснимое раздражение. Он помрачнел и замолчал, отчего температура вокруг, казалось,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невольно вздрогнул. Заметив перемену в лице мужа, он решил, что тот просто замерз — у подножия гор температура всегда была ощутимо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подождете минуту? — юноша дождался кивка Чжун Кана и склонился к уху Хо Чэнъи: — Я мигом, заберу кое-что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проводил его взглядом, уверенный, что тот побежал за едой — рюкзак Цзыхана остался в салоне. Водитель докладывал, что на днях юноша спустил в супермаркете несколько тысяч на всякие снеки.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до сих пор не мог взять в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покупать столько сладостей? — недоумевал он. — Неужели они не испортятся раньше, чем он их съест?»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на прожорливость своего «супруга», но в то же время в глубине души опасался, как бы тот не исхудал от вечного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его не обмануло: вскоре Вэй Цзыхан вернулся с увесистым пакетом, уже чем-то вовсю хрустя.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свинья, что ли? — не выдержал Чэнъи. — Только и думаешь, что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Цзыхан мгновенно надулся. Он подошел вплотную, наклонился к самому уху супруга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свинья, то кто тогда ты, раз на мне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этот дерзкий вызов, он подошел к Чжун Кану и предложил угоститься. Тот вежливо отказался, взяв лишь бутылку минералки.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почувствовал, как в груди закипает глухое раздражение. Хмыкнув, он крутанул колеса кресла, собираясь уехать. Ему казалось, что если он останется здесь еще хоть на минуту, Цзыхан окончательно выведет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лишь хотел немного разрядить обстановку — уж слишком тяжелой была аура вечно хмурого мужа. Но увидев, как тот молча и понуро отворачивается, он почувствовал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мягкий плед, юноша набросил его на плечи Хо Чэнъи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видел, что ты замерз, специально за одеялом бегал. Еда — так, за компанию. А ты опять лицо кривишь!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Чэнъи внезапно оттаяло. Кончики ушей мгновенно вспыхнули предательским румянцем. Неловко кашлянув, он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тебя еще есть? Дай-ка и мне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Цзыхан не глядя развернул шоколад и сунул его прямо в рот мужу, после чего жестом попросил Чжун Кана вести их к фиалкам.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чуть выше по склону, — предупредил Чжун Кан, — ступенек пятьдесят-шестьдесят. Может, вашему спутнику лучше подождать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задумался. Телохранители остались за воротами, водитель — на парковке. Оставлять Хо Чэнъи одного у подножия было бы слишком жестоко. Его способность пока была лишь первого уровня, и он не мог исцелить мужа мгновенно, но дать ему сил на короткий подъем был вполне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ногами всё в порядке, — уверенно заявил он Чжун Кану, — просто он быстро устает. Дайте нам пару минут, пусть он попьет воды, и я помогу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протянул Хо Чэнъи бутылку и зашептал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что бы ты ни почувствовал, не пугайся и не подавай виду. Просто пей воду,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промолчал, но юноша и без слов ощутил его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ладонь на затылок мужа. В то же мгновение по телу Хо Чэнъи словно прошел разряд тока — он едва не выплюнул воду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предупреждение подействовало, и он сумел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Чэнъи почувствовал невероятный прилив сил. В ногах, которые годами казались чужими и бесполезными, запульсировала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помогу тебе встать, — Вэй Цзыхан протянул руку. — Верь мне, ты сможешь подняться сам. Дай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посмотрел на его ладонь. Юноша каким-то непостижимым образом вызывал у него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колеблясь, он вложил свою руку в его и, пошатнувшись, поднялся на ноги. Сделав несколько осторожных шагов,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забытое, почти стершееся из памяти ощущение: ноги слушались его, в них была мощь. Взволнованный, он сделал еще пару шагов, а затем, отпустив поддержку Цзыхана, сам направился к лестнице, с каждым разом ускоряя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Кан в изумлении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 его ногами и впрямь всё в порядке. Зачем тогда коляска?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неловко рассмеялся, на ходу сочиняя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боится, что родственники затаскают по свиданиям вслепую. Видите же, какой красавец, отбоя от невест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 признаться, что временно подпитал организм Чэнъи чистой энергией. Его бы просто сочли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преодолели подъем. Хо Чэнъи уже сидел на скамье — действие энергетического импульса подходило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и впрямь семицветная фиалка! И их здесь больше десяти! — воскликнул Вэй Цзыхан, не в силах скрыть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Живые цветы, пахнущие свежестью и землей, производили куда более глубокое впечатление, чем сухие картинки из архивов.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вымирающий вид, — пояснил Чжун Кан. — Другие страны пытались выменять саженцы на свои редкости, но нигде они не прижились. Можно сказать, эти десять кустиков — всё, что осталось на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хотел было попросить один росток для себя, но, услышав о такой редкости, осекся. Кто отдаст сокровище, существующее в единственном экземпляре? А в то, что он сможет размножить их без труда, никто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настаивать и просто попросил разрешения побыть здесь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Чжун Кана зазвонил телефон. Судя по разговору, случилось что-то срочное, и он, извинившись, попросил их подождать его здесь. Вэй Цзыхан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гора была полна тайн. Юноша чувствовал — где-то в ее недрах скрыты настоящие сокровища. Обилие редких растений делало это место идеальным для совершенствования его 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отойти вон к тому большому дереву, — обратился он к мужу. — Побудь на шухере: если кто пойдет, сразу подай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насторожился Хо Чэнъи. — У каждого растения здесь есть свой паспорт и ДНК-маркер, ты не сможешь их вынести. Если тебе что-то нужно, я попробую договориться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насколько сурова здесь охрана. Каждое растение было включено в систему сигнализации; попытка кражи закончилась бы арестом еще на выходе.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посмотрел на него как на умалишенного.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воровать не собираюсь, — юноша закатил глаза. — Ты забыл, что я «небожитель»? Здесь очень чистая энергия. Если я немного помедитирую, то смогу вылечить тебя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времени тебе понадобится, чтобы поднять меня на ноги окончательно? — После того как Хо Чэнъи сам поднялся по лестнице, его скепсис испарился без следа. Теперь он верил юноше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Своими нынешними силами я могу лишь вывести токсины. Но если мы поживем здесь неделю, я избавлю тебя от общей слабости. А вот на восстановление поврежденных органов уйдет минимум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долго молчал, переваривая услышанное. Наконец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что-нибудь придумаю. Постараюсь привозить тебя сюда на каждые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будем приезжать на пару дней каждую неделю, — прикинул Вэй Цзыхан, — то месяца через три будешь как новенький.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http://bllate.org/book/15859/1436277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