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у Хо Чэнъи зазвонил телефон. Он жестом велел водителю выгружать кресло и, выбравшись из салона, направился к декоративному пруду, чтобы ответить на вызов. Вэй Цзыхан, прижимая к себе горшок с орхидеей, решил не ждать и сразу пойти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главного дома, как юноша почувствовал неладное. Лица слуг были напряжены, а матушка Ван, завидев его, и вовсе замерла с каким-то странным, почти сочувствующим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что сегодня на ужин? — как ни в чем не бывало поинтересовался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замялась, бросая тревожные взгляды в сторону гостиной. Юноша проследил за её взором и едва не присвистнул. Ну и ну! Сегодня в сборе был почти весь клан: не хватало только Сяо Кая, который остался в школе. В воздухе висело такое напряжение, что его, казалось, можно было потрогать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не любил совать нос в чужие дела. Вежливо со всеми поздоровавшись, он намеревался проскользнуть к лестнице, но суровый окрик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задержись!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и обернулся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время ужина ещё не пришло. Зачем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он кожей почувствовал, как изменилась атмосфера. Взгляды, устремлённые на него, стали колючими и враждебными. Даже госпожа Хо, которая обычно относилась к нему тепло, смотрела на него с нескрываемым разочарованием и какой-то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"суд трёх ведомств" они тут устроили?»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раздался ледяной голос главы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колени, я сказал! Ты что, оглох?! — взревел отец Хо, вскакивая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С самого детства он никому не кланялся, скорее наоборот — те, кто молил его об исцелении, были готовы лобызать землю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вас прекрасно слышу, — холодно ответил он, и в его голосе прорезались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Жуюнь, всё ещё злившаяся из-за прошлого наказания, решила, что настал идеальный момент, чтобы столкнуть Цзыхана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и всё равно стоишь? — вкрадчиво произнесла она. — Или слова отца для тебя больше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требовать от меня коленопреклонения, я хотел бы услышать причину, — отрезал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Жуюнь так и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Причину? Ты новости сегодня открывал? В первый же день после свадьбы наставил мужу такие ветвистые рога, что об этом трубит весь интернет! Ты опозорил клан Хо на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сообразил, в чём дело. Тот снимок у отеля, когда они с водителем высаживали Ли Сяна... Было очевидно, что это намеренный вброс, чтобы очернить его репутацию. Но что поражало больше всего — этот отель принадлежал корпорации «Хо». Стоило сделать один звонок, чтобы узнать правду, но эти люди предпочли сразу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верите этим дешёвым сплетням? — Цзыхан горько усмехнулся. — Теперь я понимаю, почему на улицах болтают, что клан Хо клонится к закату. Если те, кто стоит у руля, верят каждому слуху и не удосуживаются проверить факты, то и решения они принимают такие же — вслепую. С таким подходом былое величие семьи скоро станет лишь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дерзости отец Хо буквально задохнулся. В ярости он замахнулся и швырнул в юношу свою трость. Цзыхан, не выпуская из рук орхидею, ловко перехватил летящий снаряд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отец, — спокойно произнёс он, возвращая трость хозяину. — Не стоит ломать вещи. Если разыграется подагра, вам будет не на что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негодяй! — старик рухнул обратно на диван, хватаясь за сердце. — Гуляешь направо и налево, да ещё и смеешь хамить! С сегодняшнего дня ты уходишь из этого дома ни с чем! Я требую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мастер Хуан предложил этот брак для «отвода беды», отец Хо был категорически против. Он считал Цзыхана деревенщиной, едва окончившим начальную школу — недостойным даже пыль сдувать с сапог его старшего сына. И только обещание, что это поможет Чэнъи поправиться, заставило его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 — и прекрасно! — парень тоже вспылил. — Думаете, я мечтал здесь остаться? Раз здесь мне не рады, так я сам себе господин и место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резкая реакция заставила госпожу Хо засомневаться. Цзыхан был некрасив и небогат, кто бы в здравом уме стал заводить с ним интрижку на стороне? Сказанное им ранее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стоит сначала всё проверить? — нерешительно предложила она. — Вдруг мы ошибаемся?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Жуюнь не собиралась выпускать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правда это или нет? — вмешалась она. — Толку от него всё равно никакого. Мастер Хуан обещал, что Чэнъи станет лучше, но посмотрите на него — он всё так же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ощутимо толкнула локтем своего мужа, Хо Чэнцзюня. Тот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Болезнь брата не отступила. К тому же, Вэй Цзыхан — мужчина. Он не сможет родить наследника и продолжить нашу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матушка Хо замолчала. Если её старший сын действительно обречён, долг семьи — обеспечить продолжение рода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уже развернулся, чтобы уйти, но в дверях столкнулся с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муж цепко взглянул на юношу. 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вышвырнула меня за дверь, — огрызнулся парень. Он понимал, что Чэнъи ни при чём, но сдержать гнев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не дал ему пройти. Он удержал его за руку и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Чэнцзюнь,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открыть рот, как Жуюнь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разве не знаешь? Твой «муженёк» наставил тебе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новость о посещении отеля? — ледяным тоном уточнил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на улице, Тан Мин уже успел доложить ему результаты расследования. За этой грязной кампанией стоял некто Цянь Хао — парень из Яньда, который встречался с одной из внебрачных дочерей клана Вэй. Именно он через свою подружку организовал вброс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нахмурился. Сказанные ранее слова о «наследниках» и состоянии сына всё ещё жгли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Чэнъи, — твёрдо произнёс он. — Ты должен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посмотрел на отца, и в его глазах отразилась вековая усталость. Всю жизнь этот человек пытался распоряжаться его судьбой, словно он был лишь фигурой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коротко, почти болезненно рассмеялся, прижав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Сначала ты заставляешь меня жениться на нём, теперь требуешь развода. Ты никогда не спрашивал, чего хочу я. И уж тем более не спрашивал, нравятся ли мне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Хо виновато отвела взгляд. Ведь именно она подговорила мужа на этот брак, даже не подумав посоветоваться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раз уж он тебе не по душе, это ли не повод? — поспешила она исправить ситуацию. — Разведись, найди себе хорошую девушку, пусть она родит мне внука. У твоих дедов есть прекрасные внучки на выданье,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резко оборвал её Чэнъи. — Хватит! Довольно слов. В тот день Цзыхан вместе с дядей Ли спас человека и отвёз его в отель. Они пробыли там меньше десяти минут, и менеджер этажа может это подтвердить. Я поражён, что вы поверили в эту шитую белыми нитками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дыма без огня, — упрямо буркнула Шэнь Жуюнь. — Откуда мы знаем, что он не подкупил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медленно повернул голову. Его взгляд был настолько холодным и пронзительным, что женщина невольно вздрогнула и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 делом так, чтобы репутация семьи не пострадала, — отчеканил Хо Чэнъи. — Я взял Цзыхана в мужья и теперь несу за него ответственность. Раз уж вам так трудно ужиться под одной крышей, мы съедем. Не волнуйтесь, мы будем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Вэй Цзыхан чувствовал, с какой силой Чэнъи сжимает его ладонь. Это решение было равносильно разделу семьи, и госпожа Хо запаниковала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Кто же будет за тобой ухаживать, если ты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Цзыхан позаботится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Да ему едва исполнилось восемнадцать! Он сам ещё ребёнок, как он может присматривать за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голос Чэнъи прозвучал тихо и надломленно. — Больше двадцати лет вы распоряжались моей жизнью. У меня осталось меньше года... Могу я хотя бы это время прожить так, как решу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гробовая тишина. Напоминание о смертельном диагнозе врачей подействовало отрезвляюще. Вина и скорбь пересилили гордость: родители, скрепя сердце, согласились. Они лишь настояли на том, чтобы с ними поехал семейный врач и несколько надёжных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хотел было отказаться — он подозревал, что именно семейный врач может быть причастен к подмене лекарств, но понимал: если он не уступит в малом, мать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гнетущем молчании. Даже Цзыхан, большой любитель вкусно поесть, лишь ковырял палочками в тарелке с овощами, не притрагиваясь к изысканным деликатесам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отец Хо позвал братьев в кабинет. Госпожа Хо хотела было что-то сказать Цзыхану, но лишь тяжело вздохнула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пожал плечами и, раздобыв у садовника всё необходимое, поднялся к себе. Нужно было заняться орхидеей Таньхуа. Он аккуратно удалил увядшие листья и поместил очищенный корень в заранее подготовленную воду, заряженную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техника очищения восстановит повреждённые ткани, а завтра он пересадит цветок в свежий грунт. Меньше чем через неделю появятся первые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Цзыхан взглянул на часы 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Лекарство Хо Чэнъи вот-вот подействует!»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