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начался процесс активного очищения: из тела Хо Чэнъи стали выходить токсины. Вода в ванне на глазах начала чернеть, а по комнате распространилось тяжелое, тошнотворное зловоние сточной канавы. Вэй Цзыхана едва не стошнило от этого амбре.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вода так и стоит. Позовешь меня, когда она перестанет чернеть, — бросил юноша, зажимая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пулей вылетел из ванной. Шутки в сторону — промедли он хоть секунду, и просто лишился бы чувств от этого удушливого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нечего делать он достал телефон и зашел в Weibo, решив проверить, как обстоят дела с утренним скандалом. После того как Хо Чэнъи пообещал во всем разобраться, Вэй Цзыхан перестал следить за новостями и даже не успел спросить, кто именно пытался его подставить. Открыв ленту, он обнаружил, что утренняя новость испарилась. Поиск по ключевым словам тоже не давал результатов — всё было вычищено подчистую, не осталось ни единого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скукотища!»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поразмыслив, он сменил никнейм на «Маленький садовник» и выложил фотографию корней Орхидеи Таньхуа, которые отмокали в специальном растворе. Подпись гласила: «Угадайте, что это за цветок? Спорим, ни за что не догадаетесь!»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была чистая правда. Таньхуа — вид вымирающий, ее мало кто знал, а уж опознать растение по одним только корням, без единого листочка, было задачей почти невыполнимой. Если кто-то справится — это будет настоящий профи.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 прежнего владельца аккаунта в подписчиках числилось лишь несколько ботов да один старый профессор, с которым тот обсуждал математические задачки. Этот ученый так восхищался талантом юноши, что даже пытался помочь ему с поступлением в Яньда, за что Вэй Линь в свое время поспособствовал его увольнению.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хотел было написать профессору, но, открыв список контактов, помедлил и убрал руку. Сейчас он даже собственные проблемы с учебой решить не мог — толку-то связываться? Лучше подождать, пока появится возможность вернуть старика в университет, и тогда уже напомнить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Хан-Хан, зайди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Цзыхан ошеломленно уставился в сторону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что еще за новости? Чэнъи там перегрелся? Хан-хан? Что это за жуть?!»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вошел в комнату и смерил мужа тяжелым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там несешь? Нашел время для телячьих нежностей. Еще раз так меня назовешь, и я стану звать тебя И-и!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Чэнъи, услышав это, не удержался от смеха. Он откинулся на край ванны, выглядя при этом всё еще очень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И-и? Ты уверен, что это не звучит как «дедушка»?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и правда, в произношении эти слова были довольно созвучны.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Цзыхан лишь закатил глаза. Видя бледность мужа, он не стал с ним препираться: осторожно помог ему подняться, обернул полотенцем и, взвалив на спину, вынес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его на кровать, юноша бросил рядом банный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Переодевайся и спи здесь. Я немного отдохну на диване, а потом мне нужно зайти в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Чэнъи понимал, что Цзыхан уходит по ночам, лишь бы его никто не заметил. Впрочем, скоро это перестанет быть проблемой — завтра они переезжают.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новый дом очень большой. На верхнем этаже я велю построить стеклянную оранжерею. Сможешь сажать там что угодно и заходить в любое время.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Цзыхан, который уже направился к двери, замер. Услышав предложение, он мгновенно оживился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пруд там будет? Я хочу выращивать мелких желтых горбылей.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Чэнъи на мгновение лишился дара речи. Он-то ожидал, что супруг будет растроган до глубины души, а этот парень думает только о еде! Он ведь только недавно водил его в ресторан, а тот уже планирует собственное рыбное хозяйство на убой.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Раз ты сказал «надо», значит,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я спокоен, — ответил Вэй Цзыхан и поспешил в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во что бы то ни стало нужно было вырастить Орхидею Небесной феи, иначе завтра будет сложно отчитаться перед заказчиком.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http://bllate.org/book/15859/1437658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