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едва открыв глаза, увидел перед собой чье-то лицо и истошно закричал. Хо Чэнъи тут же зажал ему рот ладонью — не хватало еще, чтобы кто-то услышал и подумал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 так: я отпущу тебя, только если ты перестанешь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активно закивал. Стоило Хо Чэнъи убрать руку, как Вэй Цзыхан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вчера велел мне спать на кровати, а сам ушел на диван? — Хо Чэнъи лениво облокотился на изголовье, с насмешкой наблюдая за заспанным «сожителем».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нахмурился, припоминая события прошлой ночи. Действительно, он сам это предложил, а потом возился в саду с Орхидеей Небесной феи и в итоге заснул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помню, что ложился на диван.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муж намеренно решил его подразнить. — Я ночью выходил в туалет, а когда вернулся, ты уже вовсю дрых на кровати. Разбудить тебя было невозможно, так что пришлось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было иначе. Когда Хо Чэнъи встал ночью, он увидел, что Цзыхан сполз с дивана и спит прямо на ковре. Пришлось на руках перенести его в спальню. Более того, спал юноша из рук вон плохо: то брыкался, скидывая одеяло, то крутился юлой, меняя положение на все триста шестьдесят градусов. В итоге Чэнъи ничего не оставалось, кроме как прижать это недоразумение к себе, чтобы хоть немного поспать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выслушав версию мужа, счел ее вполне правдоподобной. За последние несколько дней он настолько привык к этой мягкой постели, что вполне мог на автопилоте перебраться сюда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я совсем заспался, — пробормотал он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заметил, что кожа стала еще чуточку светлее. С тех пор как лицо начало восстанавливаться, юноша находил его всё более и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он проверил Орхидею Таньхуа, которая со вчерашнего дня отмокала в воде. Корни восстановились отлично. Он аккуратно пересадил ее в горшок, сфотографировал и выложил в Weibo с подписью: «Ждем первых 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прошлым постом комментариев было кот наплакал, и большинство сводилось к тому, что он подобрал какую-то корягу.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«Корягу? Ха! Видали вы когда-нибудь корягу стоимостью в целое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переезжаем? — спросил Цзыхан, сияя от одной мысли о собственном пруде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заканчивают уборку. Пообедаем и начнем 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обрадовался и резко развернулся, чтобы собрать свои заначки со сладостями, но не рассчитал траекторию и с размаху врезался в чью-то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нос сейчас просто сплющится. Он схватился за лицо и уставился на виновника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камня высечен?! Зачем стоять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посмотрел на его заслезившиеся глаза и обиженную мину. Он на мгновение замешкался, но всё же протянул руку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Вэй Цзыхана оказались на удивление мягкими и шелковистыми — совсем как у хомячка, который был у него в детстве: такой же пушистый, вечно голодный и по-своему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погрузился в воспоминания, пока Цзыхан не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гладить! Разве ты не знаешь, что от этого перестают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злости. Юноша и раньше замечал, что Хо Чэнъи высокий, но пока тот был болен и еле передвигал ноги, это не так бросалось в глаза. Цзыхан привык смотреть на него сверху вниз, наслаждаясь своим превосходством, но теперь роли поменялись. Стоило Хо Чэнъи окрепнуть, как его мужу пришлось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его вылечил на свою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зависит от генов, а не от прикосновений, — усмехнулся Чэнъи. — Не позорься, а то все поймут, что ты и начальную школу не окончил. Твой IQ так и прет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мои документы подделали! Я лучший студент Яньда, ты, болван! Как же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 сердцах отдернул занавеску, достал из-под нее пачку чипсов со вкусом раков и уселся прямо на пол, принимаясь за еду. У него была одна особенность: когда он злился, ему жизненно необходимо было что-нибудь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только покачал головой. Сидя на ковре и набивая щеки, юноша еще больше напоминал хомяка. Хозяин комнаты подошел к шкафу за вещами — часть его одежды всё еще хранилась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 Стоило ему открыть дверцу, как сверху на мужчину посыпался целый град из упаковок со снеками, едва не погребя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глубоко вдохнул, пытаясь сохранить самообладание. Он достал пиджак, но когда собрался его надеть, обнаружил, что карманы — и пиджака, и брюк — набиты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выуживать содержимое: вяленая говядина, маринованные куриные лапки, тушеные крылышки, острые палочки... Целая гора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 Цзы. Хан! Кто разрешил тебе трогать мою одежду?! — прошипел Хо Чэнъи, сверля юношу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никогда не видел мужа в таком гневе и невольно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что теперь это моя комната...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рассуждал логично: Хо Чэнъи подписал договор и ушел спать в кабинет. Цзыхан искренне считал, что до самой смерти супруга эта комната принадлежит ему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 смерти»? — Хо Чэнъи подошел, бесцеремонно забросил его на кровать и, нависнув сверху, прижал руками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Цзыхан понял, что ляпнул лишнее. Он сглотнул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я же тогда не знал, что мои способности восстановятся. А как узнал, сразу решил тебя спасти! Честное слово! Посмотри в мои искренние глаза — в них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закивал с частотой отбойного молотка: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Чище жемчуга! Посмотри на себя — ты же теперь живее всех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окинул его странным взглядом и, наконец, отпустил. Цзыхан тут же пулей отскочил в сторону, словно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еще спрятал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Чэнъи юноше пришлось провести «экскурсию» по своим тайникам: прикроватная тумбочка, недра дивана, ящики журнального столика, под ковром и даже... в обувном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 Хо Чэнъи еще мог смириться, но еда в обувнице? Это за гранью добра и зла. Что за странные наклонности?!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выгреб последнюю кучу добра и, видя, что тучи над головой не рассеиваются,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честно.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его винить — привычка прятать ресурсы, выработанная за годы жизни в постапокалипсисе, въелась в подкорку. Если не спрячешь ты, сожрет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его помощник нашел припрятанную в ботинке говядину и сожрал ее в одно лицо. Цзыхан тогда так разозлился, что запретил парню ужинать — заставил сидеть рядом и смотреть, как ест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Хо Чэнъи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делать запасы, у тебя наверняка и за щеками что-то припрятано. За завтраком будешь просто сидеть и смотреть, как 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замер. Как говорится, за что боролся...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предупредил: тот, кто подменял ему лекарства, еще не найден, поэтому о его выздоровлении никто не должен знать. В столовую он спустился в инвалидном кресле, сохраняя свой обычный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Хо, увидев сына, тут 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отец сказал, что тебе нездоровится. Как ты сейчас?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притворно закашлялся и тихим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болячки, мама. Врач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стоявший рядом, едва сдержался, чтобы не присвистнуть.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талантом Хо Чэнъи мог бы претендовать на «Оскар»!»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предостерегающий взгляд мужа, юноша послушно опустил голову, решив больше не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помимо отсутствующего отца семейства, были все. Завтрак для остальных уже закончился, и теперь накрыли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поставила перед Цзыханом тарелку со сэндвичами с ветчиной. Стоило юноше потянуться за едой, как он снова наткнулся на тяжелый взгляд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мужа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народу, имей совесть! Дай мне поесть спокойно, а вечером наказывай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покосился на него и, ничего не сказав, вернулся к своей тарелке. Вэй Цзыхан довольно заулыбался и принялся за еду, про себя решив, что вечером просто прикинется, будто никакого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матушка Хо еще долго наставляла Цзыхана: следить, чтобы муж вовремя пил лекарства, вовремя ел и вовремя ложился спать. Тот молча кивал. Актер из него был так себе, так что лучше было помалкивать, чтобы не выдать их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дежурный на воротах сообщил, что прибыл посетитель по имени Ван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это ко мне. Пусть проезжают, — распорядился Цзыхан и повернулся к свекрови: — Мама, ко мне пришли по делу,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горшок с Орхидеей Небесной феи, он направился к выходу, но в дверях ему преградила путь Шэнь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нахмурился, но предпочел проигнорировать ее и попытался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Шэнь Жуюнь преградила ему дорогу. — Ты что, решил украсть орхидею из дома? Знаешь ли ты, что цветы в этом саду стоят целое состояние? Думаешь, вынесешь и продашь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поразился логике этой женщины. Спорить с ней не хотелось, поэтому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садовника и спросим у него, росла ли эта орхидея в вашем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 на мгновение заколебалась. Цветок в руках Цзыхана действительно выглядел необычайно редким и дорогим. Если бы такой рос у них, матушка Хо наверняка носилась бы с ним как с величайшим сокровищем. Но, раз уж слово было сказано, отступать она не собиралась и велела позвать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явился незамедлетельно. Стоило ему взглянуть на цветок, как глаза его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 это легендарная Орхидея Небесной феи?!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обожает орхидеи, поэтому я перерыл горы книг, изучая их. О Небесной фее я только читал и видел иллюстрации. В книгах сказано, что этот вид давно вымер... Не думал, что когда-нибудь увижу ее вживую! — Садовник в экстазе принялся рассматривать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цветок не из нашего сада? — Шэнь Жуюнь поняла, что совершила промах, и попыталась подать садовнику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был слишком увлечен чудом ботаники, чтобы обращать внимание на ее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уверенно ответил он. — У нас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чей авторитет был публично подорван, в ярости поспешила к матушке Хо. Она знала, как та любит орхидеи. Стоит свекрови увидеть такой экземпляр, и она ни за что не позволит Цзыхану унести его. А если он воспротивится — это будет расценено как неуважение к старшим. Вот тогда-то Шэнь Жуюнь и посмотрит, станет ли Хо Чэнъи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