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Заговор Шэнь Жуюнь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слушать эту чепуху, — отрезал Вэй Цзыхан и стремительно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заняться вещами: юноша не на шутку опасался, что если опоздает, Хо Чэнъи безжалостно избавится от всех его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Жуюнь, видя такое пренебрежение, едва не задохнулась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только посмотрите на него! Ни капли уважения! Вы же его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Шулань тоже выглядела задетой.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Жуюнь, хватит об этом! — устало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мама... Если бы вы тогда не расторгли помолвку старшего брата с Чуся, сейчас их дети, небось, уже вовсю бы бегали, — как бы невзначай бросила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Линь Чуся матушка Хо на мгновение замерла, погрузившись в воспоминания. Мать Чуся была её лучшей подругой, и дети с малых лет прекрасно ладили, поэтому помолвка казалась делом естественным. Однако позже, когда Хо Чэнъи поставили страшный диагноз и он оказался прикован к инвалидному креслу, матушка Хо, не желая губить жизнь молодой девушке, сама предложила разорвать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Чуся — замечательная девочка. Но положение твоего брата ты и сама знаешь... Нельзя было связывать её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даже после разрыва Чуся всё равно продолжала любить его. Я слышала, в июне следующего года она получает диплом. Вот бы она решила вернуться и работать в Китае...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Жуюнь уже вовсю строила планы: стоит Линь Чуся вернуться, как старые чувства вспыхнут вновь, и тогда Вэй Цзыхан неизбежно окажется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женщина чувствовала, как почва уходит из-под ног. Вчера, когда деверь вступился за этого парня... За все годы, что она провела в семье Хо, она впервые слышала, чтобы старший Хо говорил так много за раз. К тому же он ни разу не закашлялся, его речь была чистой и уверенной. Казалось, мужчине действительно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ещё и съезжают. Жуюнь всерьез опасалась, что ситуация окончательно выйдет из-под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решит строить карьеру здесь, это будет просто чудесно. Обязательно пригласи её в гости, когда она приедет, — отозвалась Линь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Цзыхан, ворвавшись в комнату, застал матушку Ван и нескольких служанок за упаковкой вещей. Однако гора снеков, которую он старательно выгреб из заначек утром, так и лежала нетронутой в углу. Никто и не думал её 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тоже нужно взять с собой. Матушка Ван, распорядитесь, чтобы кто-нибудь уложил мои запасы, — распорядился он и, не удержавшись, вскрыл коробку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с неиссякаемым запасом вкусняшек — это ли не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старший молодой господин приказал сложить всё это в мешки и выбросить, — виновато пояснила экономка. Она как раз отправила помощницу вниз за большими пакетами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почувствовал, как внутри закипает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выбросить мою еду, я за себя не ручаюсь! Сражаться буду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от двери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это ты собрался сражаться не на жизнь, 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мгновенно заслонил собой «гору сокровищ» и воинственно уставился на Хо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куплено на мои деньги! Ты не имеешь права это выбрасывать!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мусор отправится прямиком в бак, — сухо отрезал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Это моё,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мы это выбрасываем, либо, если ты так настаиваешь, с этого дня твой рацион будет состоять исключительно из этой дряни. Про утку по-пекински, томлёную говядину, ассорти из деликатесов и акульи плавники можешь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меню Цзыхан невольно сглотнул слюну. В постапокалиптическом мире у него не было ни единого шанса попробовать нечто подобное, и сейчас его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стоял жесткий: либо любимые перекусы, либо изысканная кухня. Пытаясь найти компромисс, он понял, что придется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можно будет делать заначки втайне от Хо Чэнъи — главное, не попадаться»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скрепя сердце, Цзыхан позволил раздать свои запасы прислуге, у которой были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заняли около часа. Вскоре прибыли грузчики, и вещи, погруженные в фургон, отправились по новому адресу. Перед отъездом матушка Хо отобрала нескольких человек, которые должны были сопровождать Хо Чэнъи: в их числе оказались семейный врач и пара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нахмурился. Он терпеть не мог, когда в доме крутилось слишком много посторонних, к тому же эти люди вполне могли оказаться чужими «глазами и ушами».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Чэнъи промолчал, и Цзыхан решил не лезть на рожон, чтобы не провоцировать очередную ссору прямо на пороге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юноша задумчиво прищурился. — Обживемся на новом месте, и я найду способ от них избавиться»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беспокоил врач. Лекарства Хо Чэнъи явно были с подвохом, и профессионал не мог этого не заметить. Если же доктор за всё это время не поднял тревогу, значит, он либо безнадежно профнепригоден, либо в доле. И во второе верилось гораздо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