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Раз уж ты говоришь, что я довёл тебя до сотрясения мозга,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намеревался лично навестить Вэй Линя в больнице. Хо Чэнъи порывался поехать следом, но юноша не позволил. В итоге, на всякий случай, Чэнъи всё же отправил с ним двоих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сообщил адрес больницы и номер палаты, и Цзыхан в сопровождении охраны направился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утруждать себя стуком и просто толкнул дверь. Вэй Линь, облачённый в больничную пижаму, с внушительным слоем бинтов на голове, выглядел подозрительно бодрым. Он полулежал на кровати, самозабвенно сражаясь в мобильной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Обходи его, обходи! Слева! Быстрее, мне нужен пентакилл!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не проронил ни слова. Скрестив руки на груди, он замер у изголовья кровати, гадая, сколько времени потребуется этому «тяжелобольному», чтобы заметить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обнаружил гостей, лишь когда потянулся за стаканом воды. От неожиданности он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Цзыхан?! Ты когда вошёл? Стучать не учили? — Вэй Линь быстро вернул себе спесивый тон. — Если пришёл извиняться, то даже не надейся — твоё раскаяние мне не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по-твоему, могло бы сойти за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Опустишься передо мной на колени и признаешь вину, а я ещё подумаю, прощать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лишь покачал головой — логика оппонента была поистине за гранью понимания. Он велел телохранителям выйти в коридор и никого не впускать, после чего снова повернулся к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Перед тобой? Ты вообще кто такой, чтобы я перед тобой унижался?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 не наглей! — Вэй Линь вскинулся. — В прошлый раз я просто проявил неосторожность. Сегодня ты отсюда живым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 открытом бою ему не совладать с Вэй Цзыханом, поэтому, пока говорил, незаметно нащупал на тумбочке нож для фруктов и спрятал его за спиной. Ненависть в его сердце требовала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сохраняя внешнее спокойствие, быстро осмотрел палату. Убедившись, что камер видеонаблюдения здесь нет, он подошёл к окну и плотно задернул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почему ты вечно лезешь ко мне? — мягко, почти с сочувствием спросил он, приближаясь к кровати. — Мы ведь одной крови. Зачем ты раз за разом помогаешь чужакам? Это меня очень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Вэй Цзыхан задергивает шторы, Вэй Линь невольно занервничал. Одной рукой он до боли сжал рукоять ножа, а другой попытался тайком вытащить телефон,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пышный сциндапсус на тумбочке словно ожил. Его стебли внезапно удлинились и, подобно гибким щупальцам, обвили руку Вэй Линя, вырвав у него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больной истошно закричал, вжимаясь в подушки. — Она... она шевелится! Это растение забрало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сциндапсус умеет двигаться, — невозмутимо заметил Цзыхан. — Смотри, пахира тоже не прочь поразмяться.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в ужасе обернулся. Ствол декоративной пахиры, стоявшей у кровати, стремительно вытянулся и, словно кольца удава, обвил его тело, намертво пригвождая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противник обездвижен, юноша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терпеть не могу лишние хлопоты и никогда не лезу в драку первым. Но ты... ты просто не оставляешь мне выбора. Как думаешь, что мне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 Ты монстр! Оборотень! — захлебывался криком пленник. — Только тронь меня, и мои родители тебя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положении, а всё ещё кидаешься угрозами... — Цзыхан вздохнул. — Я пришёл предупредить: если ты ещё хоть раз встанешь у меня на пути, я скормлю тебя настоящему питону. Хочешь проверить, шучу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юноша почувствовал резкий, неприятный запах. Взглянув вниз, он увидел лужу, растекающуюся по полу. Вэй Линь просто-напросто обмочился от ужаса. Брезгливо поморщившись, Цзыхан заставил растение отпустить жертву. Пахира резко отшвырнула Вэй Линя на кровать; тот неудачно приложился головой о спинку, раздался глухой «бум», и он тут же обмяк,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Вэй Линя вернулись с обеда, они застали его в беспамятстве и тут же подняли на ноги врачей и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Цзыхан покинул здание, Тан Мин тут же удалил все записи с камер видеонаблюдения за время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Вэй Линь начал нести несусветную чушь: кричал, что Цзыхан — монстр, а комнатные растения превращаются в змей и пытаются его съесть. Однако проверка камер показала, что в палату никто не заходил. После тщательного обследования Доктор Си пришёл к выводу, что при ударе головой пациент получил лёгкое сотрясение мозга, на фоне которого и возникли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обидчика, Вэй Цзыхан с чувством выполненного долга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рабочие давно разошлись, и огромная вилла погрузилась в тишину. Заметив свет в одном из окон на третьем этаже, Цзыхан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до отказа забитом тренажёрами, Хо Чэнъи в одиночестве занимался со штангой, выполняя глубокие приседания. Цзыхан замер в дверях, молча считая повторения. Тот сделал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Чэнъи наконец закончил и опустил снаряд, юноша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восстанавливаться, к чему такие нагрузки? Не боишься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вытер пот полотенцем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когда рядом такой эксперт, как мой «хомяк-оборотень»?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чувствовал себя превосходно. Весь день, проведённый в инвалидном кресле ради конспирации, изрядно его вымотал. Раньше, когда ноги не слушались, это было привычно, но теперь сидеть на месте целый день казалось пыткой. Но ради того, чтобы выследить вдохновителя покушения, ему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Хомяк-оборотень?! — Цзыхан едва не задохнулся от возмущения. — Что за бред ты несёшь? Я же сказал, что я небожитель! И вообще, разве ты не знаешь, что после образования КНР животным запрещено превращаться в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 усмехнулся Хо. — Твои волосы на ощупь такие же мягкие, как шёрстка хомяка, а когда ты ешь, твои щёки так забавно раздуваются. Точно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только хлопнул себя по лбу и поспешил уйти. Он и не подозревал, что у грозного президента Хо такое странное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вернулся в свою спальню и замер: Хо Чэнъи уже преспокойно лежал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моя комната! — юноша упёр руки в бока, всем своим видом выражая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решил захватить мою территорию?» — заподозрил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 невозмутимо отозвался Хо, не отрываясь от книги. — Во всей вилле пока готова только одна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осекся. Действительно, когда они спроваживали врачей и слуг, Хо Чэнъи использовал именно этот довод. Видимо, лишней мебели в доме и впрямь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иди спи на диван внизу! — вспомнил он. — Он там вполне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весь дом только одно одеяло, второе ещё не купили. Ты хочешь, чтобы я замёрз насмерть? — Чэнъи перевернул страницу. — Это ведь самое настоящее покушение на законного супруга,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открыл было рот, чтобы возразить, но так и не нашелся с ответом. В бессильной ярости он ткнул в сторону Хо пальцем, а затем уложил посередине кровати огромного плюшевого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никакой «пересечёнки»! — строго предупредил он и улегся на своей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обнаружил, что каким-то непостижимым образом оказался в объятиях Хо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галлюцинация! — твердил он себе. — Тот, кто так уютно примостился в объятиях Хо Чэнъи, просто не мог быть мной! Определённо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тоже проснулся, Цзыхан вспыхнул от негодования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Какого чёрта ты нарушил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всю ночь жаловался на холод и пытался ко мне прижаться, — Хо Чэнъи выглядел воплощением невинности. — Что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больной человек, только начал восстанавливаться. Боялся перенапрячься, — парировал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Вэй Цзыхана играла вежливая улыбка, но в душе он вовсю поносил наглого супруга. У этого человека на каждый аргумент был готов железный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 визита Тан Мина. Теперь, когда они переехали, можно было не опасаться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другая проблема: бытовая. Доверять слугам, присланным госпожой Хо, они не могли — те наверняка были «глазами и ушами» семьи. Своих людей нанять ещё не успели, так что готовить завтрак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в мире постапокалипсиса, за готовку отвечала его маленькая помощница, Сяо Ай. Даже из самой простой травы она могла сотворить нечто, по вкусу не уступающее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заглянул в кухню, проверил холодильник и обнаружил там лишь пустые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даже Тан Мин вряд ли силён в кулинарии, он решил, что придётся завтракать в городе. Поиск повара стал приоритетной задачей. Всё остальное могло подождать, но хороший повар был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Вэй Цзыхан вместе с Тан Мином отправился в университет. Хо Чэнъи сослался на дела и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ректора юноша выложил на стол все собранные материалы о подмене личности. Глава университета медленно просматривал страницу за страницей, и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студент по имени Цянь Хао незадолго до экзаменов сменил имя на Ли Цзыхан, сославшись на развод родителей и желание взять фамилию матери. А едва получив уведомление о зачислении, снова вернул прежнее имя, якобы из-за примирения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вопиющее было в другом: успеваемость Цянь Хао всегда была ниже среднего, в то время как Ли Цзыхан окончил среднюю школу лучшим в уезде и всегда показывал блестящие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 закономерный вопрос: как посредственность смогла занять место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университета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вы и есть тот самый Ли Цзыхан, чьё место занял Цянь Хао? Но почему вы пришли только сейчас? Семестр идёт уже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экзаменов приёмные родители обманом отправили меня на угольные шахты, — ровным голосом начал Цзыхан. — Позже меня нашли настоящие родители и сменили мне фамилию. Я пытался восстановиться через профессора математики, но его оклеветали и уволили, едва он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излагал историю страданий прежнего владельца тела. Раз уж он занял это место в мире, он добьётся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серьезное, — произнёс ректор. — Мне нужно время, чтобы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паузу и попросил неделю. Но Цзыхан не собирался ждать так долго. Время работало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Надеюсь, в течение трёх дней университет даст мне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добавлять, что иначе пойдёт к журналистам, но ректор, поймав его взгляд, и так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Вэй Цзыхан отправился домой. Дел предстояло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закупить продукты, чтобы заполнить холодильник; спрятать пару пачек снеков так, чтобы Хо Чэнъи не заметил; полить огород и покормить рыбу в пруду, а также заглянуть в оранжерею на крыше, чтобы проконтролировать ход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http://bllate.org/book/15859/1439618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