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Буду бить, когда захочу, мне что — ещё и день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драке Цянь Хао совершенно не боялся Вэй Цзыхана. Глядя на его щуплую фигуру, он был уверен, что сможет поднять противника одной рукой, поэтому и вел себя так вызывающе. Однако стоило двоим рослым и крепким мужчинам выступить из-за спины юноши, как он мгновенно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Пятясь назад, Цянь Хао предпринял попытку припугнуть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Цзыхан, ты правда смеешь поднимать на меня руку? Моя девушка — из семьи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о чем-то важном,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же деревенщина, откуда тебе знать, какую силу имеет этот клан. Клан Мэн — один из четырех великих кланов Яньцзина. У них всё под контролем: и закон, и подпольный мир. Раздавить тебя для них — всё равно что прихлопнуть муравья!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бить тебя, когда захочу. Мне что, для этого особенный день в календаре выбирать? Твоя пассия — всего лишь незаконнорожденная дочь, и плевать, из какой она семьи. Будь она хоть законной наследницей всего клана, это бы ничего не изменило!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телохранители уже скрутили Цянь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его, — скомандовал Цзыхан, — а когда закончите, навестим кабинет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охрана выполняла приказ, он невозмутимо достал телефон и отправил Хо Чэнъи сообщение, спрашивая, придет ли тот сегодня домой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Цянь Хао не выскочил на него сейчас, Вэй Цзыхан, возможно, еще какое-то время не трогал бы его, но раз этот глупец сам напросился на неприятности, стоило пойти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конференц-зале элитного бизнес-центра мужчина, сидевший во главе длинного стола, с силой швырнул папку с документами на полированную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ваш план? — прогрохотал его голос. — Элита из Стэнфорда, Кембриджа и Гарварда... вы серьезно решили подсунуть мне эту халтуру?!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 смели даже вздохнуть. Опустив головы, они судорожно пытались придумать хоть какой-то способ исправить положение. В этой гробовой тишине звук входящего сообщения прозвучал на редкость резко. Управленцы вздрогнули, каждый втайне молился, чтобы это оказался не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аппарат? — ледяным тоном спросил Хо Чэнъи. — Немедленно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Топ-менеджеры начали украдкой проверять свои смартфоны, боясь, что забыли отключить звук. Раздался второй сигнал. Хо Чэнъи уже был готов взорваться, когда Тан Мин, подавляя головную боль, негромко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сообщение пришло на ваш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смартфон, намереваясь сразу выключить звук, но, заметив на экране имя Вэй Цзыхана, мгновенно смягчился. К изумлению присутствующих, их суровый босс прямо посреди важного совещания принялся строчить ответ, и на его губах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руководители высшего звена, привыкшие к железной дисциплине Хо Чэнъи, застыли в шоке — никогда прежде он не позволял себе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переписку, Чэнъи поднял голову. К нему тут же вернулся образ властного и решительного правителя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Продолжаем!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Цзыхан получил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просила нас сегодня приехать на ужин. Не волнуйся, мы там не задержимся]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краткое «хорошо», юноша убрал телефон и с улыбкой подошел к Цянь Хао. Видя физиономию врага, распухшую до состояния свиной головы так, что родная мать не узнала бы, он почувствовал, как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забрал у меня, я заставлю тебя вернуть на коленях, умоляя меня принять это обратно!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твердо решил отомстить каждому, кто когда-то издевался над прежним владельцем этого тела. То, что происходило сейчас с Цянь Хао, было лишь началом — крохотной частью тех процентов, которые тот задолжал.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поверженного противника последний взгляд, юноша направился в сторону административного корпуса. Лишь когда они скрылись из виду, Цянь Хао, у которого подкосились ноги, в изнеможении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ректора было пусто. Расспросив преподавателей из соседних отделов, Цзыхан узнал, что тот ушел буквально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приняло коварное выражение. Повернувшись к телохранителям,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Идемте. Нам в радиоузел.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Вэй Цзыхан успел набрать номера нескольких крупных новостных агентств и горячих линий Яньцзина.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захотел по-хорошему, — усмехнулся он, засунув одну руку в карман брюк. — Раз надеешься замять дело по-тихому, я сделаю так, чтобы о нем узнали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около двадцати минут. Заметив из окна несколько фургонов передвижных телевизионных станций, припарковавшихся у входа, он уточнил у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Представители шести СМИ прибыли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Удовлетворенно кивнив, Вэй Цзыхан вошел в радиоузел. Он выставил оттуда дежурных, приказав телохранителям занять пост у двери и никого не впускать.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http://bllate.org/book/15859/1441266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