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Кто-то выдаёт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нужно заявить в полицию, — внезапно предложил Второй господин Хо, до этого хранивший молчание. — Профессионалы справятся с расследованием куда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полиция?! — Шэнь Жуюнь, услышав предложение мужа, едва не задохнулась от негодования. — Если в доме начнутся обыски, пойдут слухи. Акции компании тут же поползут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отец Хо в нерешительности переглянулись. Однако Хо Чэнкай, чье чувство справедливости было задето, с горячностью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эти акции! Неужели курс ценных бумаг важнее жизни брата? Я сам позвоню,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выхватил телефон и начал набирать номер. Первой реакцией Шэнь Жуюнь была попытка отобрать мобильный. В пылу борьбы она выбила аппарат из рук деверя, и тот с грохотом полетел на пол. Лишь когда телефон ударился о паркет, женщина осознала, что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 проронил ни слова, наблюдая за этой сценой. По его мнению, Хо Чэнкай со своим взрывным характером, хоть и часто наживал себе врагов, был куда симпатичнее этих скользких интриганов.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Шэнь Жуюнь... её поведение сейчас выглядит не просто суетливым, а откровенно паническим»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перегнула палку, Жуюнь поспешно принялась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борется за тендер на городские земли. Любые негативные новости пустят проект под откос. Давайте сначала проведём собственное расследование. Если за это время ничего не выясним, тогда и обратимся к властям!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мне плевать на твои тендеры, — процедил Хо Чэнкай, не сводя глаз с разбитого устройства. — Этот телефон был лимитированной серии, я купил его только вчера. Экран вдребезги. Как будем рассчитываться?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славился своей прямотой и терпеть не мог двуличность Шэнь Жуюнь. Зная, что и она его недолюбливает, Чэнкай не видел смысла церемониться. Понимая вину, Жуюнь пообещала купить ему новый аппарат. Но Чэнкай не собирался отпускать её так легко и вытребовал в придачу комплект дорогого игрового снаряжения. Только после этого инцидент был сочтён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изначально и сам не планировал привлекать полицию — официальное следствие лишь дало бы преступникам время замести следы. Поэтому он охотно согласился с предложением подождать до завершения сделки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утихло, матушка Хо перешла к главной теме, ради которой и звала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сегодня звонил твой лечащий врач. Он утверждает, что большинство твоих органов находятся в критическом состоянии. Чтобы восстановиться, тебе необходима пересадка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Лечащий врач? Я проходил обследования каждый месяц, и он ни разу не заметил истинной причины моего состояния. Либо его подкупили, либо он просто бездарный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матушка Хо осеклась. Ей нечего было возразить на столь очевидные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Жуюнь тоже предпочла промолчать. Она боялась, что любая её реплика о здоровье деверя лишь усилит подозрения. Однако Второй господин 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был в заграничной командировке, я консультировался с ведущими экспертами. В твоём положении трансплантация действительно кажется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найти того, кто пытался тебя сгубить, — подытожил отец Хо. — Но твоё здоровье — приоритет. Если есть хоть малейший шанс, мы должны его использовать. Завтра я договорюсь с госпиталем о полном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нужно, — мягко прервал его Хо Чэнъи. — Я уже связался с учеными из Вашингтона. Они разработали инновационный препарат для регенерации клеток, способный восстанавливать ткани органов. Я хочу попробовать этот метод. На следующей неделе я улетаю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прекрасно понимал: если о способностях Вэй Цзыхана узнает мир, парень окажется в центре шторма. Сейчас у него не было достаточно сил, чтобы защитить Цзыхана, поэтому оставалось лишь скрывать правду. Легенда о новой разработке в Вашингтоне была продумана заранее. Академик Ван из Института ботаники имел там связи и уже подготовил почву, так что проверка не выявила бы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Планировалось, что он просто улетит с Цзыханом, они поселятся в одном из лесных заповедников, а всеми делами в стране будет заправлять Тан Мин. Через три месяца он вернётся полностью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достоверности этих данных? — спросил отец. — Прошли ли они клинические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этапа испытаний уже позади. Но вы же знаете: от тестов до массового рынка проходит минимум четыре года. У меня нет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тяжёлая тишина. Наконец отец 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решил рискнуть, пусть мать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Чэнъи похолодело внутри. Вся его история была выдумкой, и присутствие матери неминуемо привело бы к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лаборатории при исследовательском центре, — возразил он. — Неизвестно, сколько это продлится, по предварительным расчётам — месяца три. У мамы слабое здоровье, ей нельзя так утруждаться. Вэй Цзыхана со мной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Хо, представив три месяца затворничества в лаборатории без шопинга, спа-процедур и партий в бридж, мгновенно сдалась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горизонтом. Перед отъездом матушка Хо еще полчаса наставляла Вэй Цзыхана, требуя, чтобы тот не спускал глаз с Чэнъи. Цзыхан понимал, что её забота искренняя — она была куда лучше людей из семьи Вэй, — поэтому вежливо кивал и слушал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матушка Хо даже перестала считать его черное лицо столь уж неприятным. Ей даже пришла в голову мысль, что если бы этот парень мог рожать детей, его брак с Чэнъи был бы вполне приемлемым. Но она тут же отбросила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Вэй Цзыхана такое черное лицо... Если ребенок родится похожим на него, это же будет просто уродство!!!»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этот раз болезнь старшего сына удастся победить, я позволю этому Вэй Цзыхану остаться. Но Чэнъи всё равно должен будет жениться на девушке из приличной семьи, которая родит мне пухлого и красивого внука»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разумеется, и не догадывался о грандиозных планах матери на его «будущее», иначе его бы точно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Вэй Цзыхан принял душ и в одном халате отправился в тренажёрный зал к Чэнъи. По его мнению, мужчине следовало внимательнее присмотреться к невестке. Шэнь Жуюнь была частью клана Шэнь, а в оригинальной истории её брат, Шэнь Юньтин, объединился с семьей Вэй, чтобы по кускам растащить корпорацию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жена твоего второго брата ведет себя крайне подозрительно, — поделился он своими мыслями. — Тебе стоит копнуть под неё, уверен, найдешь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часто контактирует с моим домашним врачом. Тан Мин уже проверяет её связи, — ответил Хо Чэнъи, не прерывая упражнения со штангой.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завороженно наблюдал за ним. Собеседник тренировался в одних спортивных брюках. Рельефные мышцы рук, напряженные под кожей жилы и чётко очерченный пресс заставили Цзыхана невольно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не предполагал, что у Чэнъи может быть такая великолепная фигура»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хорошо. Слушай, а какая зарплата у Тан Мина? Ты нагружаешь его по полной, может, стоит поднять ему оклад? — Цзыхан считал секретаря крайне полезным и не хотел, чтобы тот уволился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внезапно замер и, не меняя выражения лица,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о нем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Цзыхан, обладавший острым чутьём на опасность, мгновенно уловил угрозу в его тоне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просто ценю его как твоего способного подчиненного. Я даже не помню, какого он пола, какая уж тут забота! Я беспокоюсь исключительно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промолчал, но в душе ему стало заметно приятнее, и мрачное выражение лица сменилось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спать. На следующей неделе мы уезжаем. Приведи в порядок все дела в стране за эти несколько дней. Пока нас не будет, здесь может подняться нешуточная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кивнул, решив как можно скорее разобраться с тем хаосом, что оставил после себя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Цзыхан вместе с телохранителями занялся сбором урожая со своего огорода. Оставив себе запас овощей на неделю, остальное он велел упаковать и отправить в полицейский участок и в особняк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овощи прибыли в участок, там начался допрос супругов Ли, приёмных родителей Вэй Цзыхана. Дома их дети-двойняшки, напуганные арестом родителей, тут же позвонили Вэй Цзюньцзе, умоляя его вытащить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Цзюньцзе в этот момент обсуждал с семьей Вэй детали своего перенесенного банкета по случаю дня рождения и помолвки. Несколько месяцев назад он попал в аварию и повредил почку, из-за чего праздник пришлось отложить. Теперь семья решила наверстать упущенное и официально объявить о его союзе с Шэнь Юньтином, нынешним главой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и так была не в восторге от этого брака, а если бы она узнала, что Вэй Цзюньцзе — не благородный наследник, а выходец из захолустья, её протест стал бы фатальным. Чтобы избежать проблем, свадьбу нужно было играть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звонок от семьи Ли, Цзюньцзе под благовидным предлогом вышел из комнаты. Ли Дачжуан и Ван Цуйхуа, хоть и были его биологическими родителями, отличались ненасытной жадностью и звонили лишь тогда, когда у них заканчивались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раздраженно бросил он в трубку, но услышал голос Ли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папу и маму забрала полиция! Сделай что-нибудь, вытащи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опять натворили? — у юноши разболелась голова. Он думал, что отделается от этой семейки деньгами, но они умудрились найти себе серьезные неприятности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