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Момент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Ли Цзыхан, ублюдок! — Ли Цзиньфэн едва не задыхалась от возмущения. — Он заявил на отца с матерью, обвинил их в том, что они продали его уведомление о зачислении и отправили горбатиться на угольные шахты. Мы растили его восемнадцать лет! Даже если у родителей нет великих заслуг, они его выкормили, а он теперь знать нас не хочет и бьёт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Цзюньцзе прекрасно знал, как всё было на самом деле, но какими бы ни были проступки этих двоих, они оставались его биологическими родителями. Он был обязан найти способ вытащить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следовало скрытно: ни семья Вэй, ни тем более клан Шэнь не должны были прознать об этой связи. Юноша лихорадочно перебирал варианты и в итоге решил позвонить Вэй Линю. Однако трубку взял не сам Лин, а его мать. Она сухо сообщила, что сейчас оформляются документы на перевод сына в зарубежную клинику для длительной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 это не на шутку озадачило. Он точно знал, что с Вэй Линем всё в порядке — тот лишь притворялся больным, надеясь поквитаться с Вэй Цзыханом. С чего бы ему вдруг улетать на лечение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расспросить подробнее, но мать Линя явно не желала откровничать и, перебросившись парой дежурных фраз, поспешно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Цзюньцзе задумался о своих связях. В его распоряжении было несколько подходящих кандидатур, но все эти люди питали к нему нежные чувства. Боясь вызвать ревность Шэнь Юньтина, он давно отправил прежних ухажёров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выбора не оставалось. Если не вызволить супругов Ли сейчас, их несовершеннолетние дети-двойняшки окончательно повиснут у него на шее, и тогда проблем станет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взвесив, он вспомнил об одном человеке, который когда-то за ним активно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Не Чао, а в определённых кругах его знали как Брата Чао. По слухам, его семья имела весомое влияние в управлении полиции. Это был человек чести, он никогда не позволял себе лишнего и не принуждал к близости. Взамен на услугу его вполне можно было отблагодарить обычным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вытащил Не Чао из чёрного списка и отправил сообщение с просьбой посодействовать в освобождении двух человек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 самых смелых мечтах не мог представить, что Цзюньцзе свяжется с ним первым. От восторга Не Чао едва не потерял голову. Он даже не стал расспрашивать о причинах, лишь коротким сообщением подтвердил готовность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не переживай! — ударив себя в грудь, заверил он при созвоне. — Считай, дело сделано. Всё устрою в лучшем виде,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разумеется, и понятия не имел о терзаниях своего «братца». В этот момент он, бережно прижимая к себе Орхидею Таньхуа, направлялся в Научно-исследовательский институт ботаники. Его целью был обмен на ту самую Семицветную фиалку.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растении он грезил ещё в прошлой жизни. Тогда у него не было возможности вернуть фиалку к жизни, но теперь, когда перед ним маячил живой экземпляр, юноша был полон решимости заполучить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затормозила у ворот Института, Цзыхан увидел академика Вана, который в окружении целой толпы коллег поджидал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недоумении вышел из авто, и тут же к нему, расплываясь в подобострастной улыбке, подскочил Желтоволосый Цзэн Цзянь. Он принялся суетиться вокруг, осведомляясь, не устал ли гость и не желает ли он испить водицы. Это заискивание было настолько явным, что полностью оправдывало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лишь молча хлопал глазами, глядя на этот цирк. С чего бы это Желтоволосому так сносить крышу? Раньше он за ним подобных приступов безумия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вы хоть представляете, какой неоценимый вклад внесли в нашу работу?! — воскликнул Цзэн Цзянь. — Те зарубежные лаборатории, что раньше и смотреть в нашу сторону не желали, теперь вынуждены склонить перед нами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парня, академик Ван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не умеет толком объяснять, давайте лучше я. Та Орхидея Небесной феи, которую вы принесли в прошлый раз... Она единственная в своём роде во всём мире, и теперь она у нас. Слухи об этом разошлись мгновенно, и к нам потянулись делегации. Раньше зарубежные специалисты, уповая на своё техническое превосходство, смотрели на нас исключительно свысока, задрав нос до самых небес. Теперь же, чтобы хоть краем глаза взглянуть на Небесную фею, они ведут себя тише воды, ниже травы. Наконец-то мы можем вздохнуть полной грудью и почувствовать вкус настоящего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выслушал это признание с абсолютным спокойствием. Для него в этом не было ничего особенного. Он всего лишь приложил немного усилий, чтобы вырастить одну орхидею, а они уже в таком восторге. Что же с ними будет, когда он начнёт культивировать по-настоящему редкие лекарственные растения, способные спасать жизни? Неужели они вовсе лишатся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http://bllate.org/book/15859/1442170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