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 Момент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Ли Цзыхан, ублюдок! — Ли Цзиньфэн едва не задыхалась от возмущения. — Он заявил на отца с матерью, обвинил их в том, что они продали его уведомление о зачислении и отправили горбатиться на угольные шахты. Мы растили его восемнадцать лет! Даже если у родителей нет великих заслуг, они его выкормили, а он теперь знать нас не хочет и бьёт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Цзюньцзе прекрасно знал, как всё было на самом деле, но какими бы ни были проступки этих двоих, они оставались его биологическими родителями. Он был обязан найти способ вытащить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Действовать следовало скрытно: ни семья Вэй, ни тем более клан Шэнь не должны были прознать об этой связи. Юноша лихорадочно перебирал варианты и в итоге решил позвонить Вэй Линю. Однако трубку взял не сам Лин, а его мать. Она сухо сообщила, что сейчас оформляются документы на перевод сына в зарубежную клинику для длительной реабилитации.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Цзюньцзе это не на шутку озадачило. Он точно знал, что с Вэй Линем всё в порядке — тот лишь притворялся больным, надеясь поквитаться с Вэй Цзыханом. С чего бы ему вдруг улетать на лечение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расспросить подробнее, но мать Линя явно не желала откровничать и, перебросившись парой дежурных фраз, поспешно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Цзюньцзе задумался о своих связях. В его распоряжении было несколько подходящих кандидатур, но все эти люди питали к нему нежные чувства. Боясь вызвать ревность Шэнь Юньтина, он давно отправил прежних ухажёров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выбора не оставалось. Если не вызволить супругов Ли сейчас, их несовершеннолетние дети-двойняшки окончательно повиснут у него на шее, и тогда проблем станет в разы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всё взвесив, он вспомнил об одном человеке, который когда-то за ним активно ухаживал.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Не Чао, а в определённых кругах его знали как Брата Чао. По слухам, его семья имела весомое влияние в управлении полиции. Это был человек чести, он никогда не позволял себе лишнего и не принуждал к близости. Взамен на услугу его вполне можно было отблагодарить обычным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вытащил Не Чао из чёрного списка и отправил сообщение с просьбой посодействовать в освобождении двух человек из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 в самых смелых мечтах не мог представить, что Цзюньцзе свяжется с ним первым. От восторга Не Чао едва не потерял голову. Он даже не стал расспрашивать о причинах, лишь коротким сообщением подтвердил готовность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Цзе, не переживай! — ударив себя в грудь, заверил он при созвоне. — Считай, дело сделано. Всё устрою в лучшем виде, комар носа не подточит!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Цзыхан, разумеется, и понятия не имел о терзаниях своего «братца». В этот момент он, бережно прижимая к себе Орхидею Таньхуа, направлялся в Научно-исследовательский институт ботаники. Его целью был обмен на ту самую Семицветную фиалку.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растении он грезил ещё в прошлой жизни. Тогда у него не было возможности вернуть фиалку к жизни, но теперь, когда перед ним маячил живой экземпляр, юноша был полон решимости заполучить его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затормозила у ворот Института, Цзыхан увидел академика Вана, который в окружении целой толпы коллег поджидал его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недоумении вышел из авто, и тут же к нему, расплываясь в подобострастной улыбке, подскочил Желтоволосый Цзэн Цзянь. Он принялся суетиться вокруг, осведомляясь, не устал ли гость и не желает ли он испить водицы. Это заискивание было настолько явным, что полностью оправдывало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лишь молча хлопал глазами, глядя на этот цирк. С чего бы это Желтоволосому так сносить крышу? Раньше он за ним подобных приступов безумия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Вэй, вы хоть представляете, какой неоценимый вклад внесли в нашу работу?! — воскликнул Цзэн Цзянь. — Те зарубежные лаборатории, что раньше и смотреть в нашу сторону не желали, теперь вынуждены склонить перед нами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растерянность парня, академик Ван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Цзянь не умеет толком объяснять, давайте лучше я. Та Орхидея Небесной феи, которую вы принесли в прошлый раз... Она единственная в своём роде во всём мире, и теперь она у нас. Слухи об этом разошлись мгновенно, и к нам потянулись делегации. Раньше зарубежные специалисты, уповая на своё техническое превосходство, смотрели на нас исключительно свысока, задрав нос до самых небес. Теперь же, чтобы хоть краем глаза взглянуть на Небесную фею, они ведут себя тише воды, ниже травы. Наконец-то мы можем вздохнуть полной грудью и почувствовать вкус настоящего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выслушал это признание с абсолютным спокойствием. Для него в этом не было ничего особенного. Он всего лишь приложил немного усилий, чтобы вырастить одну орхидею, а они уже в таком восторге. Что же с ними будет, когда он начнёт культивировать по-настоящему редкие лекарственные растения, способные спасать жизни? Неужели они вовсе лишатся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http://bllate.org/book/15859/1442170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