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Сян ушёл, Хо Чэнъи разблокировал телефон, открыл галерею и, швырнув устройство Вэй Цзыхану,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Объяснись.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экран. На фотографии программист крепко обнимал его. Вероятно, их снял кто-то из охранников, отдыхавших на вилле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Цзыхан пришёл к выводу, что, хотя их брак и был фиктивным, формально он всё же считался супругом этого человека. Из-за ракурса снимок выглядел довольно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значит, муж злится, потому что решил, что ему наставили рога?»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так, то всё становится гораздо 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лишь объяснить, что между ним и Ли Сяном ничего нет. Вэй Цзыхан был уверен: как только Хо Чэнъи осознает, каким редким талантом является этот парень, он непременно захочет заполучить его в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от переизбытка чувств, — начал оправдываться юноша. — Я предложил ему работу в твоей компании, пообещал жильё — целый третий этаж виллы в его распоряжении. Вот он и разволновался. Ли Сян — настоящий компьютерный гений. Можешь устроить ему проверку, пусть сразится с вашим Техническим отделом. Он точно победит. С таким специалистом твоя небольшая компания быстро выйдет на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Хо Чэнъи ответил лишь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компания не настолько слаба, чтобы развалиться из-за отсутствия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но, словно не в силах сдержаться,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у меня не «небольшая компания»! Она записана на Тан Мина, и в этом году он приглашён на церемонию награждения самых выдающихся молодых предпринимателей.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крайне досадно, что супруг его недооценивает. Раньше он не стал бы утруждать себя объяснениями, но сейчас ему было неприятно подобное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жаром Хо Чэнъи защищает свой бизнес, Вэй Цзыхан лишь поднял большой палец и неискренне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Отчего-то тот после этих слов помрачнел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странному стечению обстоятельств, тем же вечером компания подверглась хакерской атаке. Всех сотрудников отдела кибербезопасности срочно вызвали на работу. Получив известие, президент Хо немедленно выехал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находился рядом и, услышав о взломе, почему-то сразу подумал на соседа. В книге упоминалось, что те, кто переходил дорогу Ли Сяну, плохо кончали. Только что он поссорился с Хо Чэнъи, и тут же последовала атака — слишком большое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кивнул, и водитель повёз их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серверной отдела кибербезопасности царила гнетущая атмосфера. Несколько человек отчаянно пытались отразить атаку на главный сервер. Но противник оказался слишком искусен. Он пробил защиту, парализовал систему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был первоклассным специалистом, «белым хакером», входящим в десятку лучших в мире, которого переманили из-за границы за огромные деньги. Обеспечение безопасности корпоративной сети должно было стать для него плёвым делом, но сегодня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Хо Чэнъи. — Почему нашу защиту взломали? Удалось отследить,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Мин, завидев босса, тут же подошёл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была целенаправленная атака. Злоумышленник — настоящий ас своего дела. Он взломал несколько наших компьютеров и успел скрыться меньше чем за десять минут. Мы попытались отследить его IP-адрес, но он оказался мастером маскировки. Адрес совершил круг по зарубежным серверам и в итоге указал на точку посреди Тихого океана. Сейчас отдел безопасности пытается восстановить данные и укрепить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данные утеряны? — Президент Хо медленно постукивал пальцем по подлокотнику инвалидного кресла,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игра, разработанная нашим отделом. Она как раз готовилась к закрытому бета-тестированию, на рынок ещё не вышла, — ответил Тан Мин, мысленно оценивая максимальный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создание этого проекта, от исследования рынка до готового продукта, ушло три года. Если конкуренты украдут идею и выпустят похожую игру раньше, их труд будет загублен.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больше ничего не спрашивал. Помощник почтительно стоял рядом,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президент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отдел безопасности как можно скорее восстановит защиту. Срочно созвать всех из отделов разработки и маркетинга. Бета-тест игры начнётся завтра в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отправился выполнять поручение. В офисе закипела работа, ярко загорелись все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Цзыхан, стоявший всё это время рядом, тоже о многом передумал. Он полагал, что Ли Сян вряд ли знал, что эта компания принадлежит Хо Чэнъи, ведь она была зарегистрирована на Тан Мина. К тому же, хоть гений и был злопамятным, узнав об их отношениях, он бы не стал вредить бизнесу. Программист был мстительным, но и благодарность ему была не чужда.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Познания юноши в компьютерах, конечно, ограничивались в основном играми, но это не означало, что он был полным профаном. Он вспомнил отрывок из книги: враждебная корпорация, решив навредить Шэнь Юньтину, наняла хакера, который взломал их главный сервер. И именно Ли Сян тогда сумел не только отследить IP-адрес злоумышленника, но и взломать в ответ его компьютер. После этого он за три дня модернизировал и зашифровал систему безопасности, сделав её абсолютно неуязвимой.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Цзыхан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одного человека, который создаёт невероятно мощные файрволы. Он может установить на них сотни уровней шифрования, которые никто не пробьёт.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это? — Хо Чэнъи удивился, что юноша знаком с такими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ты его тоже знаешь, — усмехнулся Вэй Цзыхан. — Вы сегодня уже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Хо на мгновение задумался, и на его лице отразилось сложное, не поддающееся описанию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имеешь в виду того парня по имени… «Леново»?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«Леново», он же не компьютер! Его зовут Ли Сян, и он действительно очень способный. Не стоит относиться к нему с предубеждением, — закатил глаза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разговор вмешался один из сотрудников, явно задетый услышанным. Они считали себя лучшими специалистами в стране, и мысль, что кто-то может быть лучше, казалась им оскорбительной.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вы говорите про сотни уровней шифрования, которые никто не пробьёт. Это звучит несколько преувеличенно. Мы, лучшие эксперты страны, не решаемся давать таких гарантий. Вы думаете, что какой-то случайный человек сможет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Лягушка на дне колодца! Не слышали поговорку: «На каждую гору найдётся гора повыше, а новые волны всегда сменяют старые»? Вы не можете, но это не значит, что другие не могут. Лучшие эксперты страны? А вас только что с лёгкостью взломали и украли корпоративные данные! Пф-ф, скорее уж, лучшие хвастуны страны! — Вэй Цзыхан презрительно фыркнул, переходя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понимаешь, сопляк! Это не песочница, иди домой к мамочке, — съязвил мужчина. Он хотел выругаться, но присутствие главы клана Хо сдерживало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обиделся. Он лишь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испугался. Давай так: устроим соревнование. Пусть ваш начальник Технического отдела сразится с человеком, которого я порекомендую. Если мой кандидат победит, вашему начальнику придётся уступить своё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самонадеянность! Ты думаешь, меня может заменить кто попало?! — в ярости воскликнул глава Технического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добился своей должности благодаря реальным навыкам и имел вес в международных кругах. Мысль о том, что какой-то новичок может его сместить, приводила его в бешенство. Но в то же время он опасался непредвиденного. Условия здесь были превосходными: высокая зарплата, свобода действий. Нигде в Китае не было более гуманного отношения к сотрудникам. Поэтому он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 впрямь испугался? Так вот он какой, начальник Технического отдела — обыкновенный трус, — намеренно подначивал его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видел Ли Сяна в деле, но помнил слова своего помощника: в книге этот парень со временем стал непобедимым в компьютерных технологиях. Никто не мог с ним сравниться. Поэтому Вэй Цзыхан был абсолютно уверен, что появление гения заставит этих зазнаек утереться.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молчал, с интересом наблюдая за оживлённым, полным энергии юношей, который спорил с начальником отдела. Тот выглядел невероятно мило. Раз уж супруг так верит в этого парня, он решил снизойти и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Поступайте, как сказал Хан-Хан. Устройте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боюсь, это неуместно, — в отчаянии возразил руководитель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твоё мнение здесь что-то решает?! — Голос Хо Чэнъи был ровным, но все присутствующие поняли, что он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решён. Цзыхан немедленно отправил Ли Сяну своё местоположение и пообещал оплатить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 увидеть мужчину средних лет, возможно, даже с залысинами от умственного перенапряжения. Однако, когда Ли Сян прибыл, его молодость и густая шевелюра вызвали у всех лишь скепсис. Они решили, что он просто самонадеянный юнец. Если они проиграют такому молокососу, как им потом смотреть в глаза коллегам!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приглашённый программист разобрался в ситуации, соревнование началось. Правила были просты: у каждого по компьютеру. Нужно зашифровать существующий файрвол, а затем попытаться взломать защиту противника. Кто сделает это первым, тот и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бросил на Вэй Цзыхана взгляд, который ясно говорил: «Это же детский сад». Его уверенный вид заставил сотрудников отдела кибербезопасности возненавидеть его ещё сильнее — им не терпелось втоптать наглеца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началось. Цзыхан встал рядом с Ли Сяном и заворожённо смотрел, как его пальцы порхают над клавиатурой, а на экране мелькают бесконечные строки кода. Хоть он ничего и не понимал, но это выглядело невероятно круто. Как говорят в интернете — хоть и непонятно, но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всё это время не сводил глаз с юноши. Видя, с каким восхищением тот смотрит на другого мужчину, он почувствовал, как в груди поднимается волна сильного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Хан-Хан, подойди,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оборачиваясь, бросил Вэй Цзыхан; всё его внимание было приковано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Хан-Хан, мне во всём теле не по себе, — произнёс мужчина, прижимая руку к животу и изображая страдание. — Может, это побочный эффект от того лекарства, что ты мне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http://bllate.org/book/15859/1443882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