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 Чэнъи стало нехорошо, одна из секретарей тут же подскочила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вами? Я сейчас же велю подать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и не подозревал, что в его секретариате работают настолько недогадливые люди. Он одарил девушку предостерегающим,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взор, та мгновенно осеклась. Вид у босса был вовсе не болезненный, скорее… Она перевела взгляд с мужчины на Вэй Цзыхана, и до неё внезапно дошёл истинный смысл этой сцены. Девушка тут же прикусила язык и поспешила отступить в тень коллег,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считаные секунды. Юноша, всерьёз обеспокоенный состоянием супруга,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 — подбежав, он сразу приложил пальцы к запястью Хо Чэнъи, проверяя пульс и прислушиваясь к состоянию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ломит, — проговорил тот, страдальчески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Чэнъи находились в состоянии крайнего истощения. Очищенная вода, которую Цзыхан давал ему каждый день, лишь поддерживала жизнь, но для полного исцеления требовался более высокий уровень способностей. Юноша не мог прочувствовать каждую болевую точку, но понимал: изношенный организм может причинять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хмурится, сдерживая боль, Вэй Цзыхан ощутил, как в груди неприятно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Я сейчас сделаю массаж, станет легче,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ладони на плечи Хо Чэнъи и принялся аккуратно разминать мышцы, одновременно направляя в его тело потоки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почувствовал, как от плеч по всему телу разливается живительное тепло. Это ощущение было невероятно приятным, принося долгожданное расслабление. Хотя очищенная вода на несколько часов избавляла его от мук, в остальное время повреждённые органы продолжали напоминать о себе тянущей болью. Он терпел это годами и никогда не жаловался, не желая волновать своего маленького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решил признаться. Видеть искреннюю тревогу в глазах юноши было одновременно больно и сладостно. Прикрыв глаза, он наслаждался прикосновениями тёплых рук. Атмосфера вокруг них вдруг стала удивительно уютной и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поединок Ли Сяна был в самом разгаре. Взаимные атаки и прощупывания защиты перешли в решающую стадию. Те, кто раньше толпился за спиной технического директора, теперь потянулись к Ли Сяну, заворожённо наблюдая за его феноменальной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поглощённый заботой о муже, не обращал внимания на шум. Лишь когда до него донеслись восторженные возгласы и аплодисменты, он вспомнил о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лишь плотная стена спин — за толпой сотрудников было совершенно не разобрать, кто же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массаж и приподнялся на цыпочках, пытаясь заглянуть внутрь круга, но из-за невысокого роста так ничего и не увидел. Только он собрался протиснуться сквозь толпу, как чья-то рука резко дернула его за край одежды. Не удержавшись, юноша повалился прямо в объятия Хо Чэнъи, оказавшись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коротко вскрикнул, и тут же над самым его ухом раздался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пустое место? Всё никак не налюбуешься на других мужчин? Глаза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 Чэнъи, который изо всех сил старался выглядеть грозным, юноша невольно сравнил его с маленьким щеночком, который отчаянно пытается казаться свирепым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пересмотрел ли он за последнее время каких-нибудь низкосортных сериалов? — в голове Цзыхана пронеслась череда знаков вопроса. — Слишком уж знакомыми и нелепыми кажутся эти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ладонь ко лбу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вроде нет. С чего тогда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помрачнев, сердито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бред, то к чему такие двусмысленные намёки? Неужели ты забыл о нашем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Чэнъи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забыл. Но пока действует договор, ты всё ещё мой супруг. И я не позволю тебе заглядываться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Заглядываться? Да ты хоть каплю логики включи…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возразить, но, услышав шум, обернулся. Толпа сотрудников уже направилась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соскочил с колен Чэнъи и, словно испуганный кролик, отпрянул в сторону под изумлёнными взглядами подчиненных. Опустив голову, Вэй Цзыхан постарался слиться с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технический директор, чья спесь заметно поубавилась. С виноватым видом он обратился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признаю, что мои навыки уступают мастерству этого человека. Я готов добровольно освободить должность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освободить»? Ты у нас теперь за отдел кадров или за владельца компании? С каких это пор технический директор решает кадровые вопросы? Не слишком ли много ты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и так был на взводе: этот растяпа не только спугнул его «кролика», но и вздумал уступить место главному виновнику его раздражения! Подчиненный невольно подставился под самый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Разгромленный в пух и прах, бедолага мог только стоять с понурым видом, бесконечно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выдержал. Ему показалось, что президент просто издевается, а со своим талантом он без труда найдёт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такая крупная компания не умеет проигрывать! — бросил он Хо Чэнъи. — Не умеете держать слово — не лезьте в споры! Не очень-то мне и хотелось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Чэнъи потемнело ещё на пару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отказываться от условий пари. Вспышка гнева в адрес директора была лишь способом выплеснуть досаду. Он смерил юношу ледяным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явишься в отдел кадров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резко развернул коляску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ни секунды не сомневался в победе Ли Сяна. Теперь, когда будущий гений был в его лагере, а конкуренты лишились столь весомого преимущества, его радости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 — он показал Ли Сяну большой палец, но тут из дверного проёма донёсся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как Ли Сяна тут же окружили. Коллеги наперебой засыпали его вопросами о виртуозных приемах, которые они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хочу спать. Завтра всё оформлю и тогда отвечу на ваши вопросы, — он зевнул и поспешил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жили они в одном месте, а в такой час поймать такси было почти невозможно. Он твердо решил доехать на дармовщинку. Догнав их у входа, он увидел, как Вэй Цзыхан садится в машину,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Подбросьте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посмотрел на него так, будто хотел испепелить на месте, но Ли Сян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меня сюда притащили! Сейчас темень, такси не дождешься, а нам всё равно в одну сторону. Что ты на меня так вылупился, жалко места,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машина! — отрезал Чэнъи и велел водителю трогаться,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в машину к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рацию и передал распоряжение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Хо Чэнъи сидел надувшись и не проронил ни слова. Цзыхан, разморенный усталостью, прислонился к стеклу и вскоре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на территорию виллы, водитель удалился, а муж остался смотреть на спящего юношу. Он легонько ущипнул его за нос, затем коснулся щеки — кожа была удивительно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невольно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хочется спрятать тебя ото всех, чтобы ты принадлежал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подхватил Вэй Цзыхана на руки и понес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юношу разбудил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на кнопку ответа, как из динамика раздался встревоженный голос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заходи в сеть, тебя взломали! Тут один пост уже под миллион кликов собрал и репостов за двести тысяч! Заголовок: «Шок! Мир ещё не видел такой низости!» Посмотри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спросонья включил громкую связь, так что Хо Чэнъи, находившийся рядом,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только что вернувшийся после часа на беговой дорожке и освежающего душа, нахмурился, вслушиваясь в слова хакера. Он открыл Weibo и нашёл указанный пост. С каждой прочитанной строчкой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говорилось о неком молодом человеке по фамилии Вэй, который, воссоединившись с богатыми биологическими родителями, совершенно наплевал на тех, кто растил его восемнадцать лет. Более того, утверждалось, что, удачно женившись на представителе влиятельного клана, он устыдился своего прошлого и решил оклеветать приемных родителей, доведя дело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изобиловал намеками: упоминалось, что «неблагодарный выскочка» попал в семью по фамилии Хо, а его муж — немощный калека, прикованный к инвалидному креслу. Имени Хо Чэнъи не называли, но всё было прозрачно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кто-то вытащил на свет инцидент в радиоузле Яньцзинского университета. Цзыхана обвиняли в использовании охраны для запугивания студентов, захвате радиостанции и публичном оскорблении администрации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уже вовсю работали подстрекатели, и толпа «клавиатурных воинов», не разбираясь в ситуации, дружно поливала юношу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сам открыл статью и быстро пробежал глазами по комментариям. От некоторых из них просто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вообще накатал? — возмутился он. — Сплошное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тебя пытаются надавить, чтобы ты отозвал иск, — холодно заметил Хо Чэнъи. — В комментариях уже начали собирать на тебя досье. Ближайшие пару дней лучше посиди дома. Я во всём разберусь, тогда и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Тан Мину всё выяснить! Кто этот мерзавец, решивший подгадить мне жизнь? — Цзыхан яростно стиснул зубы. — Клянусь, когда узнаю, он горько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элемента Дерева позволяла не только исцелять, но и создавать яды. Сейчас он вряд ли смог бы сотворить нечто смертоносное, но создать состав, от которого человек будет чесаться три дня и три ночи без остановки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этого подонка на собственной шкуре почувствовать, что такое жизнь, которая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муж принял дело к исполнению, юноша налил ему стакан очищенной воды и отправился разбирать посылки, заказанные в сети. Три чемодана были набиты до отказа, а в потайных отделениях он спрятал запасы еды. Он понятия не имел, можно ли достать привычные лакомства за границей, и не хотел рисковать своим комфортом в ближайшие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багажом, он вышел в сад и высадил рассаду семицветной фиалки вдоль стен главного особняка, окружив дом живым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вернутся из-за границы, цветы обязательно распустятся. Пестрое море семицветных фиалок, обрамляющее виллу — это будет по-настоящему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http://bllate.org/book/15859/1444080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